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844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1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5195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0622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3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787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3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4691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3.1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1790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3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8891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3.1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9042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63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191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3.1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2744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63.1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5579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63.1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118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63.1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2024-02-16T10:21:26Z</dcterms:modified>
</cp:coreProperties>
</file>