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PostgreSQL CREATE TRIGGER example</w:t>
      </w:r>
    </w:p>
    <w:p w:rsidR="00000000" w:rsidDel="00000000" w:rsidP="00000000" w:rsidRDefault="00000000" w:rsidRPr="00000000" w14:paraId="00000002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The following statement creates a new table called employees:</w:t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CREATE TABLE employees(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  id INT GENERATED ALWAYS AS IDENTITY,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  first_name VARCHAR(40) NOT NULL,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  last_name VARCHAR(40) NOT NULL,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  PRIMARY KEY(id)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Note that if your database already has the employees table, you can drop it first before creating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12529"/>
          <w:sz w:val="24"/>
          <w:szCs w:val="24"/>
          <w:rtl w:val="0"/>
        </w:rPr>
        <w:t xml:space="preserve">new 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DROP TABLE IF EXISTS employees;</w:t>
      </w:r>
    </w:p>
    <w:p w:rsidR="00000000" w:rsidDel="00000000" w:rsidP="00000000" w:rsidRDefault="00000000" w:rsidRPr="00000000" w14:paraId="0000000C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Suppose that when the name of an employee changes, you want to log it in a separate table called employee_audits :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CREATE TABLE employee_audits (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  id INT GENERATED ALWAYS AS IDENTITY,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  employee_id INT NOT NULL,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  last_name VARCHAR(40) NOT NULL,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  changed_on TIMESTAMP NOT NULL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First, create a new function called log_last_name_changes: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CREATE OR REPLACE FUNCTION log_last_name_changes()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RETURNS TRIGGER 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LANGUAGE PLPGSQL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$$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ab/>
        <w:t xml:space="preserve">IF NEW.last_name &lt;&gt; OLD.last_name THEN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ab/>
        <w:tab/>
        <w:t xml:space="preserve"> INSERT INTO employee_audits(employee_id,last_name,changed_on)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ab/>
        <w:tab/>
        <w:t xml:space="preserve"> VALUES(OLD.id,OLD.last_name,now());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ab/>
        <w:t xml:space="preserve">END IF;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ab/>
        <w:t xml:space="preserve">RETURN NEW;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$$</w:t>
      </w:r>
    </w:p>
    <w:p w:rsidR="00000000" w:rsidDel="00000000" w:rsidP="00000000" w:rsidRDefault="00000000" w:rsidRPr="00000000" w14:paraId="00000022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The function inserts the old last name into the employee_audits table including employee id, last name, and the time of change if the last name of an employee changes.</w:t>
      </w:r>
    </w:p>
    <w:p w:rsidR="00000000" w:rsidDel="00000000" w:rsidP="00000000" w:rsidRDefault="00000000" w:rsidRPr="00000000" w14:paraId="00000023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The OLD represents the row before the update while the NEW represents the new row that will be updated. The OLD.last_name returns the last name before the update and the NEW.last_name returns the new last name.</w:t>
      </w:r>
    </w:p>
    <w:p w:rsidR="00000000" w:rsidDel="00000000" w:rsidP="00000000" w:rsidRDefault="00000000" w:rsidRPr="00000000" w14:paraId="0000002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Second, bind the trigger function to the employees table. The trigger name is last_name_changes. Before the value of the last_name column is updated, the trigger function is automatically invoked to log the changes.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CREATE TRIGGER last_name_changes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 BEFORE UPDATE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 ON employees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 FOR EACH ROW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 EXECUTE PROCEDURE log_last_name_changes();</w:t>
      </w:r>
    </w:p>
    <w:p w:rsidR="00000000" w:rsidDel="00000000" w:rsidP="00000000" w:rsidRDefault="00000000" w:rsidRPr="00000000" w14:paraId="0000002A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Third,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none"/>
            <w:rtl w:val="0"/>
          </w:rPr>
          <w:t xml:space="preserve">insert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 some rows into the employees table: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INSERT INTO employees (first_name, last_name)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VALUES ('John', 'Doe');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INSERT INTO employees (first_name, last_name)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VALUES ('Lily', 'Bush');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Fourth, examine the contents of the employees table: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SELECT * FROM employees;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838575" cy="836930"/>
            <wp:effectExtent b="0" l="0" r="0" t="0"/>
            <wp:docPr descr="Description: https://www.postgresqltutorial.com/wp-content/uploads/2020/07/PostgreSQL-Cretae-Trigger-Sample-Table.png" id="4" name="image3.png"/>
            <a:graphic>
              <a:graphicData uri="http://schemas.openxmlformats.org/drawingml/2006/picture">
                <pic:pic>
                  <pic:nvPicPr>
                    <pic:cNvPr descr="Description: https://www.postgresqltutorial.com/wp-content/uploads/2020/07/PostgreSQL-Cretae-Trigger-Sample-Table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3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Suppose that Lily Bush changes her last name to Lily Brown.</w:t>
      </w:r>
    </w:p>
    <w:p w:rsidR="00000000" w:rsidDel="00000000" w:rsidP="00000000" w:rsidRDefault="00000000" w:rsidRPr="00000000" w14:paraId="00000035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Fifth, update Lily’s last name to the new one: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UPDATE employees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SET last_name = 'Brown'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WHERE ID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Sixth, check if the last name of Lily has been updated: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SELECT * FROM employees;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778250" cy="819785"/>
            <wp:effectExtent b="0" l="0" r="0" t="0"/>
            <wp:docPr descr="Description: https://www.postgresqltutorial.com/wp-content/uploads/2020/07/PostgreSQL-Cretae-Trigger-after-update.png" id="6" name="image2.png"/>
            <a:graphic>
              <a:graphicData uri="http://schemas.openxmlformats.org/drawingml/2006/picture">
                <pic:pic>
                  <pic:nvPicPr>
                    <pic:cNvPr descr="Description: https://www.postgresqltutorial.com/wp-content/uploads/2020/07/PostgreSQL-Cretae-Trigger-after-update.png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819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The output indicates that Lily’s last name has been updated.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Finally, verify the contents of the employee_audits table: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SELECT * FROM employee_audits;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236210" cy="569595"/>
            <wp:effectExtent b="0" l="0" r="0" t="0"/>
            <wp:docPr descr="Description: https://www.postgresqltutorial.com/wp-content/uploads/2020/07/PostgreSQL-Cretae-Trigger-example.png" id="5" name="image1.png"/>
            <a:graphic>
              <a:graphicData uri="http://schemas.openxmlformats.org/drawingml/2006/picture">
                <pic:pic>
                  <pic:nvPicPr>
                    <pic:cNvPr descr="Description: https://www.postgresqltutorial.com/wp-content/uploads/2020/07/PostgreSQL-Cretae-Trigger-example.png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569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The change was logged in the employee_audits table by the trigger.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E3910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semiHidden w:val="1"/>
    <w:unhideWhenUsed w:val="1"/>
    <w:rsid w:val="00DE391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E391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E3910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ostgresqltutorial.com/postgresql-tutorial/postgresql-insert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7kHlhrbdPIYJk3XEVlS7wCAvkA==">CgMxLjAyCGguZ2pkZ3hzOAByITF0Y0ZjVXJwZmdud1VwMzVXZVBLOGdTTkVnR1RkeEJNNA==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2024-03-06T09:38:00Z</dcterms:created>
  <dc:creator>SNS</dc:creator>
</cp:coreProperties>
</file>