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elcj17o08s7k" w:id="0"/>
      <w:bookmarkEnd w:id="0"/>
      <w:r w:rsidDel="00000000" w:rsidR="00000000" w:rsidRPr="00000000">
        <w:rPr>
          <w:b w:val="1"/>
          <w:sz w:val="34"/>
          <w:szCs w:val="34"/>
          <w:rtl w:val="0"/>
        </w:rPr>
        <w:t xml:space="preserve">Problems Caused Due to Redundancy</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rtl w:val="0"/>
        </w:rPr>
        <w:t xml:space="preserve">Data Inconsistency: </w:t>
      </w:r>
      <w:r w:rsidDel="00000000" w:rsidR="00000000" w:rsidRPr="00000000">
        <w:rPr>
          <w:rtl w:val="0"/>
        </w:rPr>
        <w:t xml:space="preserve">Redundancy can lead to data inconsistencies, where the same data is stored in multiple locations, and changes to one copy of the data are not reflected in the other copies. This can result in incorrect data being used in decision-making processes and can lead to errors and inconsistencies in the data.</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rtl w:val="0"/>
        </w:rPr>
        <w:t xml:space="preserve">Storage Requirements: </w:t>
      </w:r>
      <w:r w:rsidDel="00000000" w:rsidR="00000000" w:rsidRPr="00000000">
        <w:rPr>
          <w:rtl w:val="0"/>
        </w:rPr>
        <w:t xml:space="preserve">Redundancy increases the storage requirements of a database. If the same data is stored in multiple places, more storage space is required to store the data. This can lead to higher costs and slower data retrieval.</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rtl w:val="0"/>
        </w:rPr>
        <w:t xml:space="preserve">Update Anomalies: </w:t>
      </w:r>
      <w:r w:rsidDel="00000000" w:rsidR="00000000" w:rsidRPr="00000000">
        <w:rPr>
          <w:rtl w:val="0"/>
        </w:rPr>
        <w:t xml:space="preserve">Redundancy can lead to update anomalies, where changes made to one copy of the data are not reflected in the other copies. This can result in incorrect data being used in decision-making processes and can lead to errors and inconsistencies in the data.</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Performance Issues: </w:t>
      </w:r>
      <w:r w:rsidDel="00000000" w:rsidR="00000000" w:rsidRPr="00000000">
        <w:rPr>
          <w:rtl w:val="0"/>
        </w:rPr>
        <w:t xml:space="preserve">Redundancy can also lead to performance issues, as the database must spend more time updating multiple copies of the same data. This can lead to slower data retrieval and slower overall performance of the database.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Security Issues:</w:t>
      </w:r>
      <w:r w:rsidDel="00000000" w:rsidR="00000000" w:rsidRPr="00000000">
        <w:rPr>
          <w:rtl w:val="0"/>
        </w:rPr>
        <w:t xml:space="preserve"> Redundancy can also create security issues, as multiple copies of the same data can be accessed and manipulated by unauthorized users. This can lead to data breaches and compromise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confidentiality, integrity, and availability of the data.</w:t>
        </w:r>
      </w:hyperlink>
      <w:r w:rsidDel="00000000" w:rsidR="00000000" w:rsidRPr="00000000">
        <w:rPr>
          <w:rtl w:val="0"/>
        </w:rPr>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Maintenance Complexity: </w:t>
      </w:r>
      <w:r w:rsidDel="00000000" w:rsidR="00000000" w:rsidRPr="00000000">
        <w:rPr>
          <w:rtl w:val="0"/>
        </w:rPr>
        <w:t xml:space="preserve">Redundancy can increase the complexity of database maintenance, as multiple copies of the same data must be updated and synchronized. This can make it more difficult to troubleshoot and resolve issues and can require more time and resources to maintain the database.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Data Duplication:</w:t>
      </w:r>
      <w:r w:rsidDel="00000000" w:rsidR="00000000" w:rsidRPr="00000000">
        <w:rPr>
          <w:rtl w:val="0"/>
        </w:rPr>
        <w:t xml:space="preserve"> Redundancy can lead to data duplication, where the same data is stored in multiple locations, resulting in wasted storage space and increased maintenance complexity. This can also lead to confusion and errors, as different copies of the data may have different values or be out of sync.</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Data Integrity:</w:t>
      </w:r>
      <w:r w:rsidDel="00000000" w:rsidR="00000000" w:rsidRPr="00000000">
        <w:rPr>
          <w:rtl w:val="0"/>
        </w:rPr>
        <w:t xml:space="preserve"> Redundancy can also compromise data integrity, as changes made to one copy of the data may not be reflected in the other copies. This can result in inconsistencies and errors and can make it difficult to ensure that the data is accurate and up-to-date.</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rtl w:val="0"/>
        </w:rPr>
        <w:t xml:space="preserve">Usability Issues:</w:t>
      </w:r>
      <w:r w:rsidDel="00000000" w:rsidR="00000000" w:rsidRPr="00000000">
        <w:rPr>
          <w:rtl w:val="0"/>
        </w:rPr>
        <w:t xml:space="preserve"> Redundancy can also create usability issues, as users may have difficulty accessing the correct version of the data or may be confused by inconsistencies and errors. This can lead to frustration and decreased productivity, as users spend more time searching for the correct data or correcting errors.</w:t>
      </w:r>
    </w:p>
    <w:p w:rsidR="00000000" w:rsidDel="00000000" w:rsidP="00000000" w:rsidRDefault="00000000" w:rsidRPr="00000000" w14:paraId="0000000B">
      <w:pPr>
        <w:rPr/>
      </w:pPr>
      <w:r w:rsidDel="00000000" w:rsidR="00000000" w:rsidRPr="00000000">
        <w:rPr>
          <w:rtl w:val="0"/>
        </w:rPr>
      </w:r>
    </w:p>
    <w:sectPr>
      <w:pgSz w:h="16838" w:w="11906" w:orient="portrait"/>
      <w:pgMar w:bottom="1440" w:top="1440" w:left="1727.9999999999998" w:right="1727.99999999999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eksforgeeks.org/the-cia-triad-in-cryptography/" TargetMode="External"/><Relationship Id="rId7" Type="http://schemas.openxmlformats.org/officeDocument/2006/relationships/hyperlink" Target="https://www.geeksforgeeks.org/the-cia-triad-in-cryptograp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