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widowControl w:val="0"/>
        <w:tabs>
          <w:tab w:val="left" w:leader="none" w:pos="426"/>
        </w:tabs>
        <w:spacing w:after="0" w:before="134" w:line="240" w:lineRule="auto"/>
        <w:ind w:right="1945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  <w:tab/>
        <w:t xml:space="preserve">          K. J. Somaiya College of Engineering, Mumbai-77</w:t>
      </w:r>
    </w:p>
    <w:p w:rsidR="00000000" w:rsidDel="00000000" w:rsidP="00000000" w:rsidRDefault="00000000" w:rsidRPr="00000000" w14:paraId="00000002">
      <w:pPr>
        <w:tabs>
          <w:tab w:val="center" w:leader="none" w:pos="4680"/>
          <w:tab w:val="right" w:leader="none" w:pos="9360"/>
        </w:tabs>
        <w:spacing w:after="0" w:line="240" w:lineRule="auto"/>
        <w:ind w:left="2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(A Constituent College of Somaiya Vidyavihar University)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hanging="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page">
              <wp:posOffset>306705</wp:posOffset>
            </wp:positionH>
            <wp:positionV relativeFrom="page">
              <wp:posOffset>181610</wp:posOffset>
            </wp:positionV>
            <wp:extent cx="1233805" cy="386715"/>
            <wp:effectExtent b="0" l="0" r="0" t="0"/>
            <wp:wrapNone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3805" cy="3867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hanging="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hanging="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72390" distT="72390" distL="72390" distR="72390" hidden="0" layoutInCell="1" locked="0" relativeHeight="0" simplePos="0">
                <wp:simplePos x="0" y="0"/>
                <wp:positionH relativeFrom="column">
                  <wp:posOffset>2472690</wp:posOffset>
                </wp:positionH>
                <wp:positionV relativeFrom="paragraph">
                  <wp:posOffset>34291</wp:posOffset>
                </wp:positionV>
                <wp:extent cx="2955607" cy="1490959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753750" y="2802725"/>
                          <a:ext cx="2979300" cy="1363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Batch: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B3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      Roll No.: 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16010122158  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Experiment No. 01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Grade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: 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AA / AB / BB / BC / CC / CD /DD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ignature of the Staff In-charge with date	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72390" distT="72390" distL="72390" distR="72390" hidden="0" layoutInCell="1" locked="0" relativeHeight="0" simplePos="0">
                <wp:simplePos x="0" y="0"/>
                <wp:positionH relativeFrom="column">
                  <wp:posOffset>2472690</wp:posOffset>
                </wp:positionH>
                <wp:positionV relativeFrom="paragraph">
                  <wp:posOffset>34291</wp:posOffset>
                </wp:positionV>
                <wp:extent cx="2955607" cy="1490959"/>
                <wp:effectExtent b="0" l="0" r="0" t="0"/>
                <wp:wrapNone/>
                <wp:docPr id="1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5607" cy="149095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hanging="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hanging="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hanging="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hanging="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hanging="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hanging="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35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35"/>
        <w:tblGridChange w:id="0">
          <w:tblGrid>
            <w:gridCol w:w="9135"/>
          </w:tblGrid>
        </w:tblGridChange>
      </w:tblGrid>
      <w:tr>
        <w:trPr>
          <w:cantSplit w:val="0"/>
          <w:trHeight w:val="467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0" w:hanging="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shd w:fill="fbfb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shd w:fill="fbfbf8" w:val="clear"/>
                <w:rtl w:val="0"/>
              </w:rPr>
              <w:t xml:space="preserve">TITLE: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shd w:fill="fbfb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Design the static web pages with the help of HTML5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hanging="2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hanging="2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AIM: Design the static web pages with the help of HTML5.</w:t>
      </w:r>
    </w:p>
    <w:p w:rsidR="00000000" w:rsidDel="00000000" w:rsidP="00000000" w:rsidRDefault="00000000" w:rsidRPr="00000000" w14:paraId="00000013">
      <w:pPr>
        <w:spacing w:before="60" w:line="240" w:lineRule="auto"/>
        <w:ind w:left="10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14">
      <w:pPr>
        <w:spacing w:before="60" w:line="240" w:lineRule="auto"/>
        <w:ind w:left="1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Design the following static web pages required for your WPL Mini Project</w:t>
      </w:r>
    </w:p>
    <w:p w:rsidR="00000000" w:rsidDel="00000000" w:rsidP="00000000" w:rsidRDefault="00000000" w:rsidRPr="00000000" w14:paraId="00000015">
      <w:pPr>
        <w:spacing w:before="60" w:line="240" w:lineRule="auto"/>
        <w:ind w:left="1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Example Online Bookstore website.</w:t>
      </w:r>
    </w:p>
    <w:p w:rsidR="00000000" w:rsidDel="00000000" w:rsidP="00000000" w:rsidRDefault="00000000" w:rsidRPr="00000000" w14:paraId="00000016">
      <w:pPr>
        <w:spacing w:before="60" w:line="240" w:lineRule="auto"/>
        <w:ind w:left="1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1) HOME PAGE:</w:t>
      </w:r>
    </w:p>
    <w:p w:rsidR="00000000" w:rsidDel="00000000" w:rsidP="00000000" w:rsidRDefault="00000000" w:rsidRPr="00000000" w14:paraId="00000017">
      <w:pPr>
        <w:spacing w:before="60" w:line="240" w:lineRule="auto"/>
        <w:ind w:left="1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2) LOGIN PAGE:</w:t>
      </w:r>
    </w:p>
    <w:p w:rsidR="00000000" w:rsidDel="00000000" w:rsidP="00000000" w:rsidRDefault="00000000" w:rsidRPr="00000000" w14:paraId="00000018">
      <w:pPr>
        <w:spacing w:before="60" w:line="240" w:lineRule="auto"/>
        <w:ind w:left="1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3) CATOLOGUE PAGE: The catalogue page should contain the details of all the books available on the website in a table.</w:t>
      </w:r>
    </w:p>
    <w:p w:rsidR="00000000" w:rsidDel="00000000" w:rsidP="00000000" w:rsidRDefault="00000000" w:rsidRPr="00000000" w14:paraId="00000019">
      <w:pPr>
        <w:spacing w:before="60" w:line="240" w:lineRule="auto"/>
        <w:ind w:left="1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4) REGISTRATION PAGE</w:t>
      </w:r>
    </w:p>
    <w:p w:rsidR="00000000" w:rsidDel="00000000" w:rsidP="00000000" w:rsidRDefault="00000000" w:rsidRPr="00000000" w14:paraId="0000001A">
      <w:pPr>
        <w:spacing w:before="60" w:line="240" w:lineRule="auto"/>
        <w:ind w:left="1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B) Create a table to show your class timetable.</w:t>
      </w:r>
    </w:p>
    <w:p w:rsidR="00000000" w:rsidDel="00000000" w:rsidP="00000000" w:rsidRDefault="00000000" w:rsidRPr="00000000" w14:paraId="0000001B">
      <w:pPr>
        <w:spacing w:after="0" w:line="240" w:lineRule="auto"/>
        <w:ind w:left="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Expected Outcome of Experiment: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 static web pages using various HTML tags.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0" w:right="757" w:hanging="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Books/ Journals/ Websites referred: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w3schools.com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Problem Statement:</w:t>
      </w:r>
    </w:p>
    <w:p w:rsidR="00000000" w:rsidDel="00000000" w:rsidP="00000000" w:rsidRDefault="00000000" w:rsidRPr="00000000" w14:paraId="0000002B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Real Estate static web pages using HTML which has a login and registration page, home page and catalogue page.</w:t>
      </w:r>
    </w:p>
    <w:p w:rsidR="00000000" w:rsidDel="00000000" w:rsidP="00000000" w:rsidRDefault="00000000" w:rsidRPr="00000000" w14:paraId="0000002D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HTML tags Used :</w:t>
      </w:r>
    </w:p>
    <w:p w:rsidR="00000000" w:rsidDel="00000000" w:rsidP="00000000" w:rsidRDefault="00000000" w:rsidRPr="00000000" w14:paraId="0000002F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style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div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href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h1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h3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h4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img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nav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table </w:t>
      </w:r>
    </w:p>
    <w:p w:rsidR="00000000" w:rsidDel="00000000" w:rsidP="00000000" w:rsidRDefault="00000000" w:rsidRPr="00000000" w14:paraId="0000003B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Description of the application implemented with output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E">
      <w:pPr>
        <w:pStyle w:val="Heading1"/>
        <w:spacing w:before="69" w:lineRule="auto"/>
        <w:ind w:left="1" w:hanging="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index.html: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&lt;!DOCTYPE html&gt;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&lt;html&gt;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&lt;head&gt;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&lt;title&gt;Real Estate&lt;/title&gt;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&lt;style&gt;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a:link {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background-color: transparent;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text-decoration: none;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a:visited {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color: purple;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background-color: transparent;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text-decoration: none;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a:hover {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color: red;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background-color: transparent;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text-decoration: underline;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&lt;/style&gt;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&lt;/head&gt;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&lt;body style="background-color:grey"&gt;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&lt;div style="text-align:right"&gt;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&lt;a href="login.html"&gt;Log-in&lt;/a&gt;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&lt;a href="signup.html"&gt;Sign-up&lt;/a&gt;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&lt;/div&gt;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&lt;div style="text-align:center"&gt;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&lt;nav&gt;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&lt;a href="index.html"&gt;&lt;h1&gt;Casa&lt;/h1&gt;&lt;/a&gt;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&lt;a href="buy.html"&gt;&lt;h4&gt;Browse Properties&lt;/h4&gt;&lt;/a&gt;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&lt;/nav&gt;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&lt;br&gt;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&lt;div style="background-color:white"&gt;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&lt;h3 style="color:maroon"&gt;Take a deep dive and browse homes for sale, original neighborhood photos, resident reviews and local insights to find what is right for you.&lt;/h3&gt;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&lt;h3&gt;Learn the value of properties you're interested in by &lt;a href="buy.html" style="underline:true"&gt;exploring homes&lt;/a&gt;.&lt;/h3&gt;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&lt;/div&gt;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&lt;img src="logo.png" alt="logo"&gt;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&lt;/div&gt;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&lt;/body&gt;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&lt;/html&gt;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</w:rPr>
        <w:drawing>
          <wp:inline distB="114300" distT="114300" distL="114300" distR="114300">
            <wp:extent cx="5365440" cy="30226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544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buy.html: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&lt;!DOCTYPE html&gt;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&lt;html&gt;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&lt;head&gt;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&lt;title&gt;Real Estate&lt;/title&gt;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&lt;style&gt;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a:link {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background-color: transparent;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text-decoration: none;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a:visited {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color: purple;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background-color: transparent;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text-decoration: none;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a:hover {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color: red;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background-color: transparent;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text-decoration: underline;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.center {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margin-left: auto;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margin-right: auto;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table,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td {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border: 1px solid #333;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thead,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tfoot {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background-color: #333;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color: #fff;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&lt;/style&gt;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&lt;/head&gt;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&lt;body style="background-color:grey"&gt;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&lt;div style="text-align:right"&gt;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&lt;a href="login.html"&gt;Log-in&lt;/a&gt;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&lt;a href="signup.html"&gt;Sign-up&lt;/a&gt;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&lt;/div&gt;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&lt;div style="text-align:center"&gt;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&lt;nav&gt;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&lt;a href="index.html"&gt;&lt;h1&gt;Casa&lt;/h1&gt;&lt;/a&gt;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&lt;a href="buy.html"&gt;&lt;h4&gt;Browse Properties&lt;/h4&gt;&lt;/a&gt;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&lt;/nav&gt;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&lt;br&gt;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&lt;table class="center"&gt;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&lt;thead&gt;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&lt;tr&gt;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&lt;th colspan="3"&gt;Available Properties&lt;/th&gt;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&lt;/tr&gt;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&lt;/thead&gt;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&lt;tbody&gt;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&lt;tr&gt;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&lt;td&gt;Property 1&lt;/td&gt;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&lt;td&gt;4000&lt;/td&gt;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&lt;td&gt;3 bed ; 2 bath ; 1,568sqft ; 9.12 acre lot&lt;/td&gt;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&lt;/tr&gt;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&lt;tr&gt;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&lt;td&gt;Property 2&lt;/td&gt;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&lt;td&gt;9400&lt;/td&gt;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&lt;td&gt;4 bed ; 4 bath ; 4,000 sqft ; 8 acre lot&lt;/td&gt;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&lt;/tr&gt;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&lt;tr&gt;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&lt;td&gt;Property 3&lt;/td&gt;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&lt;td&gt;8000&lt;/td&gt;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&lt;td&gt;3 bed ; 3 bath ; 1,600 sqft ; 10 acre lot&lt;/td&gt;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&lt;/tr&gt;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&lt;/tbody&gt;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&lt;/table&gt;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&lt;/div&gt;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&lt;/body&gt;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&lt;/html&gt;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</w:rPr>
        <w:drawing>
          <wp:inline distB="114300" distT="114300" distL="114300" distR="114300">
            <wp:extent cx="5365440" cy="30226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544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login.html:</w:t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&lt;!DOCTYPE html&gt;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&lt;html&gt;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&lt;head&gt;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&lt;title&gt;Real Estate&lt;/title&gt;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&lt;style&gt;</w:t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a:link {</w:t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background-color: transparent;</w:t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text-decoration: none;</w:t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a:visited {</w:t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color: purple;</w:t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background-color: transparent;</w:t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text-decoration: none;</w:t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a:hover {</w:t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color: red;</w:t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background-color: transparent;</w:t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text-decoration: underline;</w:t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&lt;/style&gt;</w:t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&lt;/head&gt;</w:t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&lt;body style="background-color:grey"&gt;</w:t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&lt;div style="text-align:right"&gt;</w:t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&lt;a href="login.html"&gt;Log-in&lt;/a&gt;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&lt;a href="signup.html"&gt;Sign-up&lt;/a&gt;</w:t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&lt;/div&gt;</w:t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&lt;div style="text-align:center"&gt;</w:t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&lt;nav&gt;</w:t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&lt;a href="index.html"&gt;&lt;h1&gt;Casa&lt;/h1&gt;&lt;/a&gt;</w:t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&lt;a href="buy.html"&gt;&lt;h4&gt;Browse Properties&lt;/h4&gt;&lt;/a&gt;</w:t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&lt;/nav&gt;</w:t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&lt;br&gt;</w:t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&lt;form action="./index.html"&gt;</w:t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&lt;label for="User-Id"&gt;User-Id:&lt;/label&gt;&lt;br&gt;</w:t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&lt;input type="text" name="User-Id"&gt;&lt;br&gt;</w:t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&lt;label for="Password"&gt;Password:&lt;/label&gt;&lt;br&gt;</w:t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&lt;input type="password" name="Password"&gt;&lt;br&gt;&lt;br&gt;</w:t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&lt;input type="submit" value="Login"&gt;</w:t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&lt;/form&gt; </w:t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&lt;/div&gt;</w:t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&lt;/body&gt;</w:t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&lt;/html&gt;</w:t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</w:rPr>
        <w:drawing>
          <wp:inline distB="114300" distT="114300" distL="114300" distR="114300">
            <wp:extent cx="5365440" cy="30226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544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signup.html:</w:t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&lt;!DOCTYPE html&gt;</w:t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&lt;html&gt;</w:t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&lt;head&gt;</w:t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&lt;title&gt;Real Estate&lt;/title&gt;</w:t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&lt;style&gt;</w:t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a:link {</w:t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background-color: transparent;</w:t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text-decoration: none;</w:t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a:visited {</w:t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color: purple;</w:t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background-color: transparent;</w:t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text-decoration: none;</w:t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a:hover {</w:t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color: red;</w:t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background-color: transparent;</w:t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text-decoration: underline;</w:t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&lt;/style&gt;</w:t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&lt;/head&gt;</w:t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&lt;body style="background-color:grey"&gt;</w:t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&lt;div style="text-align:right"&gt;</w:t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&lt;a href="login.html"&gt;Log-in&lt;/a&gt;</w:t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&lt;a href="signup.html"&gt;Sign-up&lt;/a&gt;</w:t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&lt;/div&gt;</w:t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&lt;div style="text-align:center"&gt;</w:t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&lt;nav&gt;</w:t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&lt;a href="index.html"&gt;&lt;h1&gt;Casa&lt;/h1&gt;&lt;/a&gt;</w:t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&lt;a href="buy.html"&gt;&lt;h4&gt;Browse Properties&lt;/h4&gt;&lt;/a&gt;</w:t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&lt;/nav&gt;</w:t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&lt;br&gt;</w:t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&lt;form action="./index.html" &gt;</w:t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&lt;label for="Fname"&gt;First Name:&lt;/label&gt;&lt;br&gt;</w:t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&lt;input type="text" name="First Name"&gt;&lt;br&gt;</w:t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&lt;label for="Lname"&gt;Last Name:&lt;/label&gt;&lt;br&gt;</w:t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&lt;input type="text" name="Password"&gt;&lt;br&gt;    </w:t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&lt;label for="Gender"&gt;Gender:&lt;/label&gt;&lt;br&gt;</w:t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&lt;label for="Male"&gt;Male&lt;/label&gt;</w:t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&lt;input type="radio" value="Male" name="Gender"&gt;</w:t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&lt;label for="Female"&gt;Female&lt;/label&gt;</w:t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&lt;input type="radio" value="Female" name="Gender"&gt;&lt;br&gt;</w:t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&lt;label for="Email"&gt;E-Mail:&lt;/label&gt;&lt;br&gt;</w:t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&lt;input type="email" name="Email"&gt;&lt;br&gt;</w:t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&lt;label for="Password"&gt;Password:&lt;/label&gt;&lt;br&gt;</w:t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&lt;input type="password" name="Password"&gt;&lt;br&gt;&lt;br&gt;</w:t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&lt;input type="submit" value="Register"&gt;</w:t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&lt;/form&gt; &lt;/div&gt;</w:t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&lt;/body&gt;</w:t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&lt;/html&gt;</w:t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365440" cy="30226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544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84" w:line="240" w:lineRule="auto"/>
        <w:ind w:left="0" w:hanging="2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Post Lab Objective with Ans (Min 5):</w:t>
      </w:r>
    </w:p>
    <w:p w:rsidR="00000000" w:rsidDel="00000000" w:rsidP="00000000" w:rsidRDefault="00000000" w:rsidRPr="00000000" w14:paraId="000001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84" w:line="240" w:lineRule="auto"/>
        <w:ind w:left="1" w:hanging="3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knaf0l263mid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&lt;style&gt; tag was used to define the way the &lt;href&gt; tags look and behave - with them changing to red and underlined if hovered over.</w:t>
      </w:r>
    </w:p>
    <w:p w:rsidR="00000000" w:rsidDel="00000000" w:rsidP="00000000" w:rsidRDefault="00000000" w:rsidRPr="00000000" w14:paraId="000001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84" w:line="240" w:lineRule="auto"/>
        <w:ind w:left="1" w:hanging="3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wm2bxxgo6737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&lt;div&gt; was used to divide the pages into different sections and apply separate alignments and colours to these divisions/sections in the pages.</w:t>
      </w:r>
    </w:p>
    <w:p w:rsidR="00000000" w:rsidDel="00000000" w:rsidP="00000000" w:rsidRDefault="00000000" w:rsidRPr="00000000" w14:paraId="000001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84" w:line="240" w:lineRule="auto"/>
        <w:ind w:left="1" w:hanging="3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fj7udnj9mztn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&lt;img&gt; tag was used to display a placeholder picture in the home page.</w:t>
      </w:r>
    </w:p>
    <w:p w:rsidR="00000000" w:rsidDel="00000000" w:rsidP="00000000" w:rsidRDefault="00000000" w:rsidRPr="00000000" w14:paraId="000001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84" w:line="240" w:lineRule="auto"/>
        <w:ind w:left="1" w:hanging="3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p8u90w26qnef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&lt;form&gt;s were used along with &lt;label&gt;s and &lt;input&gt;s to make the layout of the sign up and login pages.</w:t>
      </w:r>
    </w:p>
    <w:p w:rsidR="00000000" w:rsidDel="00000000" w:rsidP="00000000" w:rsidRDefault="00000000" w:rsidRPr="00000000" w14:paraId="000001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84" w:line="240" w:lineRule="auto"/>
        <w:ind w:left="1" w:hanging="3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o7203xticnfg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&lt;table&gt; was used to display the available properties, their prices and some details.</w:t>
      </w:r>
    </w:p>
    <w:p w:rsidR="00000000" w:rsidDel="00000000" w:rsidP="00000000" w:rsidRDefault="00000000" w:rsidRPr="00000000" w14:paraId="000001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84" w:line="240" w:lineRule="auto"/>
        <w:ind w:left="1" w:hanging="3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8ra037bibffg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Students need to mention and explain with syntax the tags used for problem statement they have selected.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Date: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22/01/2024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Signature of faculty in-charge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ind w:left="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4" w:type="default"/>
      <w:headerReference r:id="rId15" w:type="first"/>
      <w:headerReference r:id="rId16" w:type="even"/>
      <w:footerReference r:id="rId17" w:type="default"/>
      <w:footerReference r:id="rId18" w:type="first"/>
      <w:footerReference r:id="rId19" w:type="even"/>
      <w:pgSz w:h="16838" w:w="11906" w:orient="portrait"/>
      <w:pgMar w:bottom="1440" w:top="492" w:left="1728" w:right="1728" w:header="706" w:footer="28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3C">
    <w:pPr>
      <w:spacing w:after="0" w:lineRule="auto"/>
      <w:ind w:left="0" w:hanging="2"/>
      <w:jc w:val="center"/>
      <w:rPr>
        <w:sz w:val="18"/>
        <w:szCs w:val="18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18"/>
        <w:szCs w:val="18"/>
        <w:rtl w:val="0"/>
      </w:rPr>
      <w:t xml:space="preserve">Department of Computer Engineering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Rule="auto"/>
      <w:ind w:left="0" w:hanging="2"/>
      <w:jc w:val="center"/>
      <w:rPr>
        <w:color w:val="000000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ind w:left="0" w:hanging="2"/>
      <w:rPr>
        <w:color w:val="000000"/>
      </w:rPr>
    </w:pPr>
    <w:r w:rsidDel="00000000" w:rsidR="00000000" w:rsidRPr="00000000">
      <w:rPr>
        <w:rFonts w:ascii="Times New Roman" w:cs="Times New Roman" w:eastAsia="Times New Roman" w:hAnsi="Times New Roman"/>
        <w:color w:val="000000"/>
        <w:sz w:val="18"/>
        <w:szCs w:val="18"/>
        <w:rtl w:val="0"/>
      </w:rPr>
      <w:t xml:space="preserve">Page No</w:t>
    </w:r>
    <w:r w:rsidDel="00000000" w:rsidR="00000000" w:rsidRPr="00000000">
      <w:rPr>
        <w:rFonts w:ascii="Times New Roman" w:cs="Times New Roman" w:eastAsia="Times New Roman" w:hAnsi="Times New Roman"/>
        <w:sz w:val="18"/>
        <w:szCs w:val="18"/>
        <w:rtl w:val="0"/>
      </w:rPr>
      <w:t xml:space="preserve">: </w:t>
    </w:r>
    <w:r w:rsidDel="00000000" w:rsidR="00000000" w:rsidRPr="00000000"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color w:val="000000"/>
        <w:sz w:val="18"/>
        <w:szCs w:val="18"/>
        <w:rtl w:val="0"/>
      </w:rPr>
      <w:tab/>
      <w:t xml:space="preserve">                                                                                                                  </w:t>
    </w:r>
    <w:r w:rsidDel="00000000" w:rsidR="00000000" w:rsidRPr="00000000">
      <w:rPr>
        <w:rFonts w:ascii="Times New Roman" w:cs="Times New Roman" w:eastAsia="Times New Roman" w:hAnsi="Times New Roman"/>
        <w:sz w:val="18"/>
        <w:szCs w:val="18"/>
        <w:rtl w:val="0"/>
      </w:rPr>
      <w:t xml:space="preserve">WPL</w:t>
    </w:r>
    <w:r w:rsidDel="00000000" w:rsidR="00000000" w:rsidRPr="00000000">
      <w:rPr>
        <w:rFonts w:ascii="Times New Roman" w:cs="Times New Roman" w:eastAsia="Times New Roman" w:hAnsi="Times New Roman"/>
        <w:color w:val="000000"/>
        <w:sz w:val="18"/>
        <w:szCs w:val="18"/>
        <w:rtl w:val="0"/>
      </w:rPr>
      <w:t xml:space="preserve"> Sem IV /  Jan - May 20</w:t>
    </w:r>
    <w:r w:rsidDel="00000000" w:rsidR="00000000" w:rsidRPr="00000000">
      <w:rPr>
        <w:rFonts w:ascii="Times New Roman" w:cs="Times New Roman" w:eastAsia="Times New Roman" w:hAnsi="Times New Roman"/>
        <w:sz w:val="18"/>
        <w:szCs w:val="18"/>
        <w:rtl w:val="0"/>
      </w:rPr>
      <w:t xml:space="preserve">24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3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ind w:left="0" w:hanging="2"/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4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ind w:left="0" w:hanging="2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3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ind w:left="0" w:hanging="2"/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3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ind w:left="0" w:hanging="2"/>
      <w:rPr>
        <w:rFonts w:ascii="Times New Roman" w:cs="Times New Roman" w:eastAsia="Times New Roman" w:hAnsi="Times New Roman"/>
        <w:color w:val="000000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                                                                 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9050" distT="19050" distL="19050" distR="19050" hidden="0" layoutInCell="1" locked="0" relativeHeight="0" simplePos="0">
          <wp:simplePos x="0" y="0"/>
          <wp:positionH relativeFrom="column">
            <wp:posOffset>5591175</wp:posOffset>
          </wp:positionH>
          <wp:positionV relativeFrom="paragraph">
            <wp:posOffset>-266698</wp:posOffset>
          </wp:positionV>
          <wp:extent cx="610235" cy="386715"/>
          <wp:effectExtent b="0" l="0" r="0" t="0"/>
          <wp:wrapSquare wrapText="left" distB="19050" distT="19050" distL="19050" distR="19050"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10235" cy="38671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3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ind w:left="0" w:hanging="2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  <w:ind w:hanging="1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efefe" w:val="clear"/>
    </w:tc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13" Type="http://schemas.openxmlformats.org/officeDocument/2006/relationships/image" Target="media/image3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w3schools.com/" TargetMode="External"/><Relationship Id="rId15" Type="http://schemas.openxmlformats.org/officeDocument/2006/relationships/header" Target="header1.xml"/><Relationship Id="rId14" Type="http://schemas.openxmlformats.org/officeDocument/2006/relationships/header" Target="header2.xml"/><Relationship Id="rId17" Type="http://schemas.openxmlformats.org/officeDocument/2006/relationships/footer" Target="footer1.xml"/><Relationship Id="rId16" Type="http://schemas.openxmlformats.org/officeDocument/2006/relationships/header" Target="header3.xml"/><Relationship Id="rId5" Type="http://schemas.openxmlformats.org/officeDocument/2006/relationships/styles" Target="styles.xml"/><Relationship Id="rId19" Type="http://schemas.openxmlformats.org/officeDocument/2006/relationships/footer" Target="footer2.xml"/><Relationship Id="rId6" Type="http://schemas.openxmlformats.org/officeDocument/2006/relationships/customXml" Target="../customXML/item1.xml"/><Relationship Id="rId18" Type="http://schemas.openxmlformats.org/officeDocument/2006/relationships/footer" Target="footer3.xml"/><Relationship Id="rId7" Type="http://schemas.openxmlformats.org/officeDocument/2006/relationships/image" Target="media/image2.png"/><Relationship Id="rId8" Type="http://schemas.openxmlformats.org/officeDocument/2006/relationships/image" Target="media/image7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+w5t/ZXmHyToFy/+UpNtk0sv6A==">CgMxLjAyCGguZ2pkZ3hzMg5oLmtuYWYwbDI2M21pZDIOaC53bTJieHhnbzY3MzcyDmguZmo3dWRuajltenRuMg5oLnA4dTkwdzI2cW5lZjIOaC5vNzIwM3h0aWNuZmcyDmguOHJhMDM3YmliZmZnOAByITEwakM2MUNJNkxGajdtUEIwaHJhdmx2cGhIZnFicEZ6OQ==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ScaleCrop">
    <vt:lpwstr>false</vt:lpwstr>
  </property>
  <property fmtid="{D5CDD505-2E9C-101B-9397-08002B2CF9AE}" pid="4" name="DocSecurity">
    <vt:lpwstr>0</vt:lpwstr>
  </property>
  <property fmtid="{D5CDD505-2E9C-101B-9397-08002B2CF9AE}" pid="5" name="HyperlinksChanged">
    <vt:lpwstr>false</vt:lpwstr>
  </property>
  <property fmtid="{D5CDD505-2E9C-101B-9397-08002B2CF9AE}" pid="6" name="LinksUpToDate">
    <vt:lpwstr>false</vt:lpwstr>
  </property>
  <property fmtid="{D5CDD505-2E9C-101B-9397-08002B2CF9AE}" pid="7" name="ShareDoc">
    <vt:lpwstr>false</vt:lpwstr>
  </property>
  <property fmtid="{D5CDD505-2E9C-101B-9397-08002B2CF9AE}" pid="8" name="_DocHome">
    <vt:lpwstr>1561001065</vt:lpwstr>
  </property>
</Properties>
</file>