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255 it is network mask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First nw addr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Last bcasr adred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