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xor(a, b):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return ['0' if i == j else '1' for i, j in zip(a, b)]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generate_crc(dividend, divisor):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result = dividend[:len(divisor)]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range(len(divisor), len(dividend)):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result[0] == '1':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result = xor(result, divisor)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result = result[1:] + [dividend[i]]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result[0] == '1':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result = xor(result, divisor)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result[1:]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transmitter():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data = list(input('Input data: '))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divisor = list(input('Input divisor: '))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dividend = data + ['0'] * (len(divisor) - 1)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codeword = generate_crc(dividend, divisor)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print("The CRC codeword is:", "".join(codeword))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msg = "".join(data) + "".join(codeword)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print("The Message being sent is: " + msg)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msg, divisor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decode(msg, divisor):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result = msg[:len(divisor)]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i in range(len(divisor), len(msg)):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result[0] == '1':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result = xor(result, divisor)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result = result[1:] + [msg[i]]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result[0] == '1':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result = xor(result, divisor)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result[1:]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receiver(msg, divisor):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print("Message received:", msg)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result = decode(list(msg), divisor)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not int("".join(result)):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print("No Errors Detected in Received Message.")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print("Error Detected in Received Message.")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msg, divisor = transmitter()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print("\n==================== TRANSMITTING MESSAGE ====================\n")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receiver(msg, divisor)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