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bjkwl3t4ofm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Forward Fill (FFill)</w:t>
      </w:r>
    </w:p>
    <w:p w:rsidR="00000000" w:rsidDel="00000000" w:rsidP="00000000" w:rsidRDefault="00000000" w:rsidRPr="00000000" w14:paraId="00000002">
      <w:pPr>
        <w:spacing w:after="280" w:before="28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The missing values are replaced with the most recent non-missing value found before the gap.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Day  | Temperature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-----|-------------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</w:t>
        <w:tab/>
        <w:t xml:space="preserve">| 20°C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  <w:tab/>
        <w:t xml:space="preserve">| 22°C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</w:t>
        <w:tab/>
        <w:t xml:space="preserve">| 22°C  &lt;-- Filled with Day 2's value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</w:t>
        <w:tab/>
        <w:t xml:space="preserve">| 22°C  &lt;-- Filled with Day 2's value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</w:t>
        <w:tab/>
        <w:t xml:space="preserve">| 25°C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badegsmkow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Backward Fill (BFill)</w:t>
      </w:r>
    </w:p>
    <w:p w:rsidR="00000000" w:rsidDel="00000000" w:rsidP="00000000" w:rsidRDefault="00000000" w:rsidRPr="00000000" w14:paraId="0000000C">
      <w:pPr>
        <w:spacing w:after="280" w:before="28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The missing values are replaced with the next available non-missing value found after the gap.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Day  | Temperature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-----|-------------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</w:t>
        <w:tab/>
        <w:t xml:space="preserve">| 20°C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</w:t>
        <w:tab/>
        <w:t xml:space="preserve">| 22°C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</w:t>
        <w:tab/>
        <w:t xml:space="preserve">| 25°C  &lt;-- Filled with Day 5's value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</w:t>
        <w:tab/>
        <w:t xml:space="preserve">| 25°C  &lt;-- Filled with Day 5's value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  <w:tab/>
        <w:t xml:space="preserve">| 25°C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6ou302tl9f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Moving Average Imputation</w:t>
      </w:r>
    </w:p>
    <w:p w:rsidR="00000000" w:rsidDel="00000000" w:rsidP="00000000" w:rsidRDefault="00000000" w:rsidRPr="00000000" w14:paraId="00000016">
      <w:pPr>
        <w:spacing w:after="280" w:before="28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The missing values are replaced with the average of a defined window of neighboring values. This method smooths the data and works well with time series data.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Day  | Temperature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-----|-------------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</w:t>
        <w:tab/>
        <w:t xml:space="preserve">| 20°C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</w:t>
        <w:tab/>
        <w:t xml:space="preserve">| 22°C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</w:t>
        <w:tab/>
        <w:t xml:space="preserve">| 23.5°C  &lt;-- Average of Day 2 (22°C) and Day 5 (25°C)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</w:t>
        <w:tab/>
        <w:t xml:space="preserve">| 23.75°C &lt;-- Average of Days 2, 3, 5 (22, 23.5, 25°C)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</w:t>
        <w:tab/>
        <w:t xml:space="preserve">| 25°C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po6074de0q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Smoothing Data: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Smoothing is a technique used to remove noise and fluctuations from data, making trends and patterns more visible.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Generation</w:t>
      </w:r>
      <w:r w:rsidDel="00000000" w:rsidR="00000000" w:rsidRPr="00000000">
        <w:rPr>
          <w:rtl w:val="0"/>
        </w:rPr>
        <w:t xml:space="preserve">: Reduces noise, creating clearer features (e.g., moving averages in stock prices).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Helps highlight trends by smoothing out short-term fluctuations (e.g., smoothing sales data to show overall patterns).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Prediction</w:t>
      </w:r>
      <w:r w:rsidDel="00000000" w:rsidR="00000000" w:rsidRPr="00000000">
        <w:rPr>
          <w:rtl w:val="0"/>
        </w:rPr>
        <w:t xml:space="preserve">: Improves model accuracy by reducing noise, allowing focus on trends (e.g., smoothing web traffic for better trend prediction).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lfsihv3n75r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Addressing Seasonality: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Seasonality refers to recurring patterns in data (e.g., monthly sales spikes). Ignoring it can lead to poor predictions.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Techniques</w:t>
      </w:r>
      <w:r w:rsidDel="00000000" w:rsidR="00000000" w:rsidRPr="00000000">
        <w:rPr>
          <w:rtl w:val="0"/>
        </w:rPr>
        <w:t xml:space="preserve">: SARIMA.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Retail sales prediction improves by modeling holiday season patterns.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z5yi27qqap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Preventing Unintentional Lookaheads: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Lookahead bias occurs when future data is mistakenly used for predictions, leading to false model performance.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Prevention</w:t>
      </w:r>
      <w:r w:rsidDel="00000000" w:rsidR="00000000" w:rsidRPr="00000000">
        <w:rPr>
          <w:rtl w:val="0"/>
        </w:rPr>
        <w:t xml:space="preserve">: Split data chronologically, use lagged features (only past data to predict future), and time-based cross-validation (e.g., TimeSeriesSplit).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ds7kfdvlia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Upsampling and Downsampling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Related time series data from different sources will not have the same sampling frequency.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ncreasing or decreasing the timestamp frequency.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cuo8gxdlyz0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When to Downsample: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Original Resolution Isn't Sensible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data is collected too frequently and doesn't add much value.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Measuring air temperature every second when minute-level data would suffice.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Select every nth element (e.g., every 10th second).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Focus on a Portion of a Seasonal Cycle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focus on specific seasonal trends, downsample the data to represent a particular season.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Create a time series for only January from a yearly dataset.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 Data at a Lower Frequency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you want to align data with another dataset that has a lower frequency.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Aggregate or downsample data using mean, sum, or weighted mean.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28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Summing donations over a week or averaging economic data over a year.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mmx2vmvdxjw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When to Upsample: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Irregular Time Series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the data is irregularly sampled and needs to be converted to a regular frequency.</w:t>
      </w:r>
    </w:p>
    <w:p w:rsidR="00000000" w:rsidDel="00000000" w:rsidP="00000000" w:rsidRDefault="00000000" w:rsidRPr="00000000" w14:paraId="0000003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Increase the frequency by interpolating between data points.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 Data at a Higher Frequency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low-frequency data needs to be aligned with higher-frequency data for modeling.</w:t>
      </w:r>
    </w:p>
    <w:p w:rsidR="00000000" w:rsidDel="00000000" w:rsidP="00000000" w:rsidRDefault="00000000" w:rsidRPr="00000000" w14:paraId="0000004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Upsample the low-frequency data and carry it forward.</w:t>
      </w:r>
    </w:p>
    <w:p w:rsidR="00000000" w:rsidDel="00000000" w:rsidP="00000000" w:rsidRDefault="00000000" w:rsidRPr="00000000" w14:paraId="0000004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Using monthly unemployment data for daily analysis.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Interpolation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there's an understanding of the system's behavior over time.</w:t>
      </w:r>
    </w:p>
    <w:p w:rsidR="00000000" w:rsidDel="00000000" w:rsidP="00000000" w:rsidRDefault="00000000" w:rsidRPr="00000000" w14:paraId="0000004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Treat upsampling as a missing data problem and use interpolation.</w:t>
      </w:r>
    </w:p>
    <w:p w:rsidR="00000000" w:rsidDel="00000000" w:rsidP="00000000" w:rsidRDefault="00000000" w:rsidRPr="00000000" w14:paraId="00000045">
      <w:pPr>
        <w:numPr>
          <w:ilvl w:val="1"/>
          <w:numId w:val="22"/>
        </w:numPr>
        <w:spacing w:after="28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Assuming the unemployment rate stays steady throughout the month and using it for daily analysis.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qc9b4v5fph6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Finding and Wrangling Time Series Data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Finding Time Series Data</w:t>
      </w:r>
      <w:r w:rsidDel="00000000" w:rsidR="00000000" w:rsidRPr="00000000">
        <w:rPr>
          <w:rtl w:val="0"/>
        </w:rPr>
        <w:t xml:space="preserve">: This involves locating datasets that are recorded over time, often from sources like sensors, stock markets, or databases.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Wrangling Time Series Data</w:t>
      </w:r>
      <w:r w:rsidDel="00000000" w:rsidR="00000000" w:rsidRPr="00000000">
        <w:rPr>
          <w:rtl w:val="0"/>
        </w:rPr>
        <w:t xml:space="preserve">: This is the process of cleaning, organizing, and preparing the data for analysis, ensuring it is in the correct format and free of errors.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megpa23e27a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Main Challenges in Finding Time Series Data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: High-quality time series datasets may not always be readily accessible for specific problems or domains.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Limited public datasets for niche industries like energy grid data.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Inconsistent Formats</w:t>
      </w:r>
      <w:r w:rsidDel="00000000" w:rsidR="00000000" w:rsidRPr="00000000">
        <w:rPr>
          <w:rtl w:val="0"/>
        </w:rPr>
        <w:t xml:space="preserve">: Data might be stored across various platforms or formats, making integration difficult.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Some data may be in Excel, others in JSON or APIs.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Missing Data</w:t>
      </w:r>
      <w:r w:rsidDel="00000000" w:rsidR="00000000" w:rsidRPr="00000000">
        <w:rPr>
          <w:rtl w:val="0"/>
        </w:rPr>
        <w:t xml:space="preserve">: Missing time points in the data series can create gaps and affect analysis.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A weather station may skip readings during power outages.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Granularity Mismatch</w:t>
      </w:r>
      <w:r w:rsidDel="00000000" w:rsidR="00000000" w:rsidRPr="00000000">
        <w:rPr>
          <w:rtl w:val="0"/>
        </w:rPr>
        <w:t xml:space="preserve">: Different datasets may have varying time intervals (e.g., daily vs. hourly).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Combining hourly temperature readings with monthly rainfall data.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onuvkayxj90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Main Challenges in Wrangling Time Series Data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Handling Missing Data</w:t>
      </w:r>
      <w:r w:rsidDel="00000000" w:rsidR="00000000" w:rsidRPr="00000000">
        <w:rPr>
          <w:rtl w:val="0"/>
        </w:rPr>
        <w:t xml:space="preserve">: Interpolating, imputing, or filling missing values without distorting patterns.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Using linear interpolation to fill gaps in daily stock prices.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Dealing with Noise</w:t>
      </w:r>
      <w:r w:rsidDel="00000000" w:rsidR="00000000" w:rsidRPr="00000000">
        <w:rPr>
          <w:rtl w:val="0"/>
        </w:rPr>
        <w:t xml:space="preserve">: Removing random fluctuations that can obscure trends or patterns.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Applying smoothing techniques to noisy sensor data.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Zone and Synchronization Issues</w:t>
      </w:r>
      <w:r w:rsidDel="00000000" w:rsidR="00000000" w:rsidRPr="00000000">
        <w:rPr>
          <w:rtl w:val="0"/>
        </w:rPr>
        <w:t xml:space="preserve">: Aligning datasets from different time zones or with inconsistent timestamps.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Synchronizing flight data from multiple airports in different time zones.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Non-Stationarity</w:t>
      </w:r>
      <w:r w:rsidDel="00000000" w:rsidR="00000000" w:rsidRPr="00000000">
        <w:rPr>
          <w:rtl w:val="0"/>
        </w:rPr>
        <w:t xml:space="preserve">: Addressing changing statistical properties over time (e.g., mean, variance).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Transforming a sales dataset to make it stationary for ARIMA modeling.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Dimensionality</w:t>
      </w:r>
      <w:r w:rsidDel="00000000" w:rsidR="00000000" w:rsidRPr="00000000">
        <w:rPr>
          <w:rtl w:val="0"/>
        </w:rPr>
        <w:t xml:space="preserve">: Managing large datasets with multiple variables.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Processing millions of timestamped IoT sensor readings efficiently.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What are the key considerations when simulating time series data, and why is simulation important?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Distribution and Structure:</w:t>
      </w:r>
    </w:p>
    <w:p w:rsidR="00000000" w:rsidDel="00000000" w:rsidP="00000000" w:rsidRDefault="00000000" w:rsidRPr="00000000" w14:paraId="0000006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Stationarity</w:t>
      </w:r>
      <w:r w:rsidDel="00000000" w:rsidR="00000000" w:rsidRPr="00000000">
        <w:rPr>
          <w:rtl w:val="0"/>
        </w:rPr>
        <w:t xml:space="preserve">: Ensure that the time series is either stationary or explicitly model non-stationary behavior (e.g., trends or seasonality).</w:t>
      </w:r>
    </w:p>
    <w:p w:rsidR="00000000" w:rsidDel="00000000" w:rsidP="00000000" w:rsidRDefault="00000000" w:rsidRPr="00000000" w14:paraId="0000006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Autocorrelation</w:t>
      </w:r>
      <w:r w:rsidDel="00000000" w:rsidR="00000000" w:rsidRPr="00000000">
        <w:rPr>
          <w:rtl w:val="0"/>
        </w:rPr>
        <w:t xml:space="preserve">: Time series data often exhibit autocorrelation, meaning past values influence future ones. Incorporating this correlation is essential.</w:t>
      </w:r>
    </w:p>
    <w:p w:rsidR="00000000" w:rsidDel="00000000" w:rsidP="00000000" w:rsidRDefault="00000000" w:rsidRPr="00000000" w14:paraId="0000006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Seasonality</w:t>
      </w:r>
      <w:r w:rsidDel="00000000" w:rsidR="00000000" w:rsidRPr="00000000">
        <w:rPr>
          <w:rtl w:val="0"/>
        </w:rPr>
        <w:t xml:space="preserve">: If the data exhibits periodic patterns (e.g., monthly, quarterly), these should be reflected in the simulation.</w:t>
      </w:r>
    </w:p>
    <w:p w:rsidR="00000000" w:rsidDel="00000000" w:rsidP="00000000" w:rsidRDefault="00000000" w:rsidRPr="00000000" w14:paraId="0000006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Trends</w:t>
      </w:r>
      <w:r w:rsidDel="00000000" w:rsidR="00000000" w:rsidRPr="00000000">
        <w:rPr>
          <w:rtl w:val="0"/>
        </w:rPr>
        <w:t xml:space="preserve">: Some time series have underlying trends, either linear or nonlinear. Ensure the simulation accounts for such trends if necessary.</w:t>
      </w:r>
    </w:p>
    <w:p w:rsidR="00000000" w:rsidDel="00000000" w:rsidP="00000000" w:rsidRDefault="00000000" w:rsidRPr="00000000" w14:paraId="0000006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Noise</w:t>
      </w:r>
      <w:r w:rsidDel="00000000" w:rsidR="00000000" w:rsidRPr="00000000">
        <w:rPr>
          <w:rtl w:val="0"/>
        </w:rPr>
        <w:t xml:space="preserve">: Add random noise (e.g., white noise) to simulate real-world data variability.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Choice of Model:</w:t>
      </w:r>
    </w:p>
    <w:p w:rsidR="00000000" w:rsidDel="00000000" w:rsidP="00000000" w:rsidRDefault="00000000" w:rsidRPr="00000000" w14:paraId="0000006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ARIMA (AutoRegressive Integrated Moving Average)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GARCH (Generalized Autoregressive Conditional Heteroskedasticity)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State Space Models</w:t>
      </w:r>
      <w:r w:rsidDel="00000000" w:rsidR="00000000" w:rsidRPr="00000000">
        <w:rPr>
          <w:rtl w:val="0"/>
        </w:rPr>
        <w:t xml:space="preserve"> (e.g., Kalman filters) can be used to simulate realistic time series.</w:t>
      </w:r>
    </w:p>
    <w:p w:rsidR="00000000" w:rsidDel="00000000" w:rsidP="00000000" w:rsidRDefault="00000000" w:rsidRPr="00000000" w14:paraId="0000006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models such as recurrent neural networks (RNN) and LSTM (Long Short-Term Memory) networks can also be trained to simulate time series if the patterns are complex.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Evaluation Metrics:</w:t>
      </w:r>
    </w:p>
    <w:p w:rsidR="00000000" w:rsidDel="00000000" w:rsidP="00000000" w:rsidRDefault="00000000" w:rsidRPr="00000000" w14:paraId="0000006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simulating, it's essential to evaluate how well the synthetic data matches real-world patterns using metrics like </w:t>
      </w:r>
      <w:r w:rsidDel="00000000" w:rsidR="00000000" w:rsidRPr="00000000">
        <w:rPr>
          <w:b w:val="1"/>
          <w:rtl w:val="0"/>
        </w:rPr>
        <w:t xml:space="preserve">Mean Squared Error (MSE)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Autocorrelation</w:t>
      </w:r>
      <w:r w:rsidDel="00000000" w:rsidR="00000000" w:rsidRPr="00000000">
        <w:rPr>
          <w:rtl w:val="0"/>
        </w:rPr>
        <w:t xml:space="preserve"> of residuals, and </w:t>
      </w:r>
      <w:r w:rsidDel="00000000" w:rsidR="00000000" w:rsidRPr="00000000">
        <w:rPr>
          <w:b w:val="1"/>
          <w:rtl w:val="0"/>
        </w:rPr>
        <w:t xml:space="preserve">forecast accuracy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Temporal Resolution and Granularity:</w:t>
      </w:r>
    </w:p>
    <w:p w:rsidR="00000000" w:rsidDel="00000000" w:rsidP="00000000" w:rsidRDefault="00000000" w:rsidRPr="00000000" w14:paraId="0000006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series data may be recorded at different granularities (e.g., daily, hourly, monthly). Simulation should respect the resolution of the original data.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Outliers and Structural Breaks:</w:t>
      </w:r>
    </w:p>
    <w:p w:rsidR="00000000" w:rsidDel="00000000" w:rsidP="00000000" w:rsidRDefault="00000000" w:rsidRPr="00000000" w14:paraId="0000006F">
      <w:pPr>
        <w:numPr>
          <w:ilvl w:val="1"/>
          <w:numId w:val="18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series data can sometimes contain outliers or exhibit structural breaks (changes in the underlying data-generating process). It's important to decide whether to simulate these features or ignore them.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xewds6a5xtn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Importance of Simulation: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Scenario Testing:</w:t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Simulated time series data allows testing various models under different scenarios without the risk of overfitting to a specific dataset.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Augmentation:</w:t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real-world data is sparse or expensive to obtain, simulation can generate additional data for model training or testing purposes.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Robustness:</w:t>
      </w:r>
    </w:p>
    <w:p w:rsidR="00000000" w:rsidDel="00000000" w:rsidP="00000000" w:rsidRDefault="00000000" w:rsidRPr="00000000" w14:paraId="0000007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Simulation helps assess how a model performs under a range of conditions (e.g., with different levels of noise or trends), improving robustness before deploying it on real data.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Stress Testing:</w:t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fields like finance or economics, simulated time series can be used to stress-test models and assess performance under extreme, yet plausible, conditions.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27my7c9aoah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Challenges in Simulating Time Series Data: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Overfitting: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model used for simulation is too complex, it might overfit the real-world data patterns, leading to unrealistic synthetic datasets that don’t generalize well.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Computational Cost: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advanced models, especially those based on machine learning (like LSTM networks), can be computationally expensive to train and simulate, particularly for long time series.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Generating Realistic Outliers and Shocks: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Incorporating rare events (e.g., stock market crashes, extreme weather events) in simulations can be challenging, as these events are inherently unpredictable and may not be well-represented by traditional models.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Validation: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Evaluating the accuracy of simulated data is inherently difficult. It's hard to determine if the synthetic data truly reflects the underlying processes of the real-world data, especially when real data is limited.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nyv1v144fit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is EDA (Exploratory Data Analysis)?</w:t>
      </w:r>
    </w:p>
    <w:p w:rsidR="00000000" w:rsidDel="00000000" w:rsidP="00000000" w:rsidRDefault="00000000" w:rsidRPr="00000000" w14:paraId="00000084">
      <w:pPr>
        <w:spacing w:after="280" w:before="280" w:lineRule="auto"/>
        <w:rPr/>
      </w:pPr>
      <w:r w:rsidDel="00000000" w:rsidR="00000000" w:rsidRPr="00000000">
        <w:rPr>
          <w:b w:val="1"/>
          <w:rtl w:val="0"/>
        </w:rPr>
        <w:t xml:space="preserve">Exploratory Data Analysis (EDA)</w:t>
      </w:r>
      <w:r w:rsidDel="00000000" w:rsidR="00000000" w:rsidRPr="00000000">
        <w:rPr>
          <w:rtl w:val="0"/>
        </w:rPr>
        <w:t xml:space="preserve"> is the process of analyzing and summarizing a dataset to better understand its structure, patterns, and relationships before applying statistical models. In the context of time series data, EDA helps uncover trends, seasonal variations, and other underlying patterns.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u9liq1xthrt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EDA Techniques for Time Series Data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Box Plot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Helps identify the distribution and spread of data, and detect outliers.</w:t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 box plot visually shows the median, quartiles, and outliers of a dataset. It’s useful for checking the symmetry and spread of the data at different time intervals.</w:t>
      </w:r>
    </w:p>
    <w:p w:rsidR="00000000" w:rsidDel="00000000" w:rsidP="00000000" w:rsidRDefault="00000000" w:rsidRPr="00000000" w14:paraId="0000008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Key Insights</w:t>
      </w:r>
      <w:r w:rsidDel="00000000" w:rsidR="00000000" w:rsidRPr="00000000">
        <w:rPr>
          <w:rtl w:val="0"/>
        </w:rPr>
        <w:t xml:space="preserve">: Outliers, variation across time periods, central tendency.</w:t>
      </w:r>
    </w:p>
    <w:p w:rsidR="00000000" w:rsidDel="00000000" w:rsidP="00000000" w:rsidRDefault="00000000" w:rsidRPr="00000000" w14:paraId="0000008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Plotting monthly sales data to identify seasonal extremes or anomalies.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Decomposition</w:t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Breaks down a time series into its components: trend, seasonality, and residuals.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Decomposition methods like STL (Seasonal-Trend decomposition using Loess) help separate the time series into different components to understand underlying patterns more clearly.</w:t>
      </w:r>
    </w:p>
    <w:p w:rsidR="00000000" w:rsidDel="00000000" w:rsidP="00000000" w:rsidRDefault="00000000" w:rsidRPr="00000000" w14:paraId="0000008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Key Insights</w:t>
      </w:r>
      <w:r w:rsidDel="00000000" w:rsidR="00000000" w:rsidRPr="00000000">
        <w:rPr>
          <w:rtl w:val="0"/>
        </w:rPr>
        <w:t xml:space="preserve">: Trend, seasonality, and noise.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Decomposing monthly sales data to separate seasonal effects from long-term trends.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Moving Averages</w:t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Smoothing out fluctuations to reveal trends.</w:t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 moving average is used to smooth a time series by averaging data points in a rolling window. It helps reveal trends by reducing the effect of short-term fluctuations.</w:t>
      </w:r>
    </w:p>
    <w:p w:rsidR="00000000" w:rsidDel="00000000" w:rsidP="00000000" w:rsidRDefault="00000000" w:rsidRPr="00000000" w14:paraId="0000009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Key Insights</w:t>
      </w:r>
      <w:r w:rsidDel="00000000" w:rsidR="00000000" w:rsidRPr="00000000">
        <w:rPr>
          <w:rtl w:val="0"/>
        </w:rPr>
        <w:t xml:space="preserve">: Trends and noise reduction.</w:t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Applying a 7-day moving average to daily stock prices to spot longer-term trends.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Histograms</w:t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Shows the distribution of data.</w:t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 histogram displays the frequency distribution of data values over specified bins. It helps in understanding the distribution of data values and checking for skewness.</w:t>
      </w:r>
    </w:p>
    <w:p w:rsidR="00000000" w:rsidDel="00000000" w:rsidP="00000000" w:rsidRDefault="00000000" w:rsidRPr="00000000" w14:paraId="0000009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Key Insights</w:t>
      </w:r>
      <w:r w:rsidDel="00000000" w:rsidR="00000000" w:rsidRPr="00000000">
        <w:rPr>
          <w:rtl w:val="0"/>
        </w:rPr>
        <w:t xml:space="preserve">: Skewness, outliers, and data distribution.</w:t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Plotting the histogram of daily sales to observe whether sales are normally distributed or skewed.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Plotting</w:t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Visualizing data over time.</w:t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Time series data is often plotted as a line chart to show changes over time, revealing trends, seasonality, and anomalies.</w:t>
      </w:r>
    </w:p>
    <w:p w:rsidR="00000000" w:rsidDel="00000000" w:rsidP="00000000" w:rsidRDefault="00000000" w:rsidRPr="00000000" w14:paraId="0000009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Key Insights</w:t>
      </w:r>
      <w:r w:rsidDel="00000000" w:rsidR="00000000" w:rsidRPr="00000000">
        <w:rPr>
          <w:rtl w:val="0"/>
        </w:rPr>
        <w:t xml:space="preserve">: Trends, seasonal fluctuations, abrupt changes.</w:t>
      </w:r>
    </w:p>
    <w:p w:rsidR="00000000" w:rsidDel="00000000" w:rsidP="00000000" w:rsidRDefault="00000000" w:rsidRPr="00000000" w14:paraId="0000009E">
      <w:pPr>
        <w:numPr>
          <w:ilvl w:val="1"/>
          <w:numId w:val="10"/>
        </w:numPr>
        <w:spacing w:after="28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Plotting monthly revenue to identify upward or downward trends.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0ctazwtrik7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Advantages of EDA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Identifying Patterns and Trends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EDA helps identify long-term trends, seasonal variations, and potential outliers that could influence future forecasting.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Better Data Understanding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Through graphical visualizations and statistical summaries, EDA allows a deeper understanding of the dataset's structure, distribution, and anomalies.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4lb5kxjx7jo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Disadvantages of EDA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Time-Consuming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EDA can be time-consuming, especially with large datasets, as it requires generating and interpreting multiple plots and summaries.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Subjectivity in Interpretation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1"/>
          <w:numId w:val="11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interpretation of EDA results can be subjective, and different analysts may draw different conclusions from the same visualizations.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vbkb6vn77bo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Barriers to Doing EDA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Quality Issues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data, outliers, or noisy data can make it difficult to interpret time series patterns accurately during EDA.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Dimensionality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1"/>
          <w:numId w:val="20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Working with datasets that have many variables or high-frequency data can make EDA challenging due to the complexity of managing and visualizing the data effectively.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8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Random Walk Model</w:t>
      </w:r>
      <w:r w:rsidDel="00000000" w:rsidR="00000000" w:rsidRPr="00000000">
        <w:rPr>
          <w:rtl w:val="0"/>
        </w:rPr>
        <w:t xml:space="preserve"> is a foundational concept in time series analysis, often used to describe and forecast processes where future values depend only on the present value plus a random component. It is widely used in finance, economics, and other fields to model stochastic or unpredictable processes. Here is an overview of the model: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f64f14c0fbf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B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Random Walk Model</w:t>
      </w:r>
      <w:r w:rsidDel="00000000" w:rsidR="00000000" w:rsidRPr="00000000">
        <w:rPr>
          <w:rtl w:val="0"/>
        </w:rPr>
        <w:t xml:space="preserve"> can be expressed mathematically as: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1952625" cy="5619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yty_t: Value of the time series at time tt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yt−1y_{t-1}: Value of the time series at time t−1t-1 (previous time step)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2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ϵt\epsilon_t: A random shock (white noise) at time tt, typically assumed to be independently and identically distributed (i.i.d) with ϵt∼N(0,σ2)\epsilon_t \sim N(0, \sigma^2)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s49nc3a32ze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Characteristics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Mean Reversion</w:t>
      </w:r>
      <w:r w:rsidDel="00000000" w:rsidR="00000000" w:rsidRPr="00000000">
        <w:rPr>
          <w:rtl w:val="0"/>
        </w:rPr>
        <w:t xml:space="preserve">: In a random walk, deviations from the mean are not corrected over time. Instead, the series tends to wander indefinitely.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Non-Stationarity</w:t>
      </w:r>
      <w:r w:rsidDel="00000000" w:rsidR="00000000" w:rsidRPr="00000000">
        <w:rPr>
          <w:rtl w:val="0"/>
        </w:rPr>
        <w:t xml:space="preserve">: A random walk is inherently non-stationary because its mean, variance, and autocovariance change over time.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: Each value depends directly on the previous value. Therefore, the series exhibits a form of </w:t>
      </w:r>
      <w:r w:rsidDel="00000000" w:rsidR="00000000" w:rsidRPr="00000000">
        <w:rPr>
          <w:b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—shocks to the system have a lasting impact.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Variance Grows Over Time</w:t>
      </w:r>
      <w:r w:rsidDel="00000000" w:rsidR="00000000" w:rsidRPr="00000000">
        <w:rPr>
          <w:rtl w:val="0"/>
        </w:rPr>
        <w:t xml:space="preserve">: The variance of the random walk increases with tt, making predictions less certain over longer horizons.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rk6sopuzd5n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Variants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Random Walk with Drift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2524125" cy="4762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where δ\delta is a constant drift term, indicating a trend in the series.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Random Walk</w:t>
      </w:r>
      <w:r w:rsidDel="00000000" w:rsidR="00000000" w:rsidRPr="00000000">
        <w:rPr>
          <w:rtl w:val="0"/>
        </w:rPr>
        <w:t xml:space="preserve"> (common in financial modeling):</w:t>
        <w:br w:type="textWrapping"/>
      </w:r>
      <w:r w:rsidDel="00000000" w:rsidR="00000000" w:rsidRPr="00000000">
        <w:rPr/>
        <w:drawing>
          <wp:inline distB="114300" distT="114300" distL="114300" distR="114300">
            <wp:extent cx="1981200" cy="514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0"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Used to model prices of assets where percentage changes (rather than absolute changes) are important.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6wikr62b5y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Applications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Financial Markets</w:t>
      </w:r>
      <w:r w:rsidDel="00000000" w:rsidR="00000000" w:rsidRPr="00000000">
        <w:rPr>
          <w:rtl w:val="0"/>
        </w:rPr>
        <w:t xml:space="preserve">: The Efficient Market Hypothesis (EMH) suggests that stock prices follow a random walk because all available information is already priced in, and future changes are unpredictable.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Economics</w:t>
      </w:r>
      <w:r w:rsidDel="00000000" w:rsidR="00000000" w:rsidRPr="00000000">
        <w:rPr>
          <w:rtl w:val="0"/>
        </w:rPr>
        <w:t xml:space="preserve">: Exchange rates, interest rates, and other macroeconomic indicators can often be approximated using random walk models.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Benchmarking</w:t>
      </w:r>
      <w:r w:rsidDel="00000000" w:rsidR="00000000" w:rsidRPr="00000000">
        <w:rPr>
          <w:rtl w:val="0"/>
        </w:rPr>
        <w:t xml:space="preserve">: Serves as a null hypothesis to evaluate the predictability of time series data. If a model does not outperform a random walk in forecasting, its predictive power is questionable.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22lisc7ykl7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Over-Simplicity</w:t>
      </w:r>
      <w:r w:rsidDel="00000000" w:rsidR="00000000" w:rsidRPr="00000000">
        <w:rPr>
          <w:rtl w:val="0"/>
        </w:rPr>
        <w:t xml:space="preserve">: It assumes no underlying structure, which may not be realistic for many real-world time series with seasonality or trends.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Non-Stationarity</w:t>
      </w:r>
      <w:r w:rsidDel="00000000" w:rsidR="00000000" w:rsidRPr="00000000">
        <w:rPr>
          <w:rtl w:val="0"/>
        </w:rPr>
        <w:t xml:space="preserve">: Makes statistical inference and parameter estimation more challenging.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Short-Term Predictability</w:t>
      </w:r>
      <w:r w:rsidDel="00000000" w:rsidR="00000000" w:rsidRPr="00000000">
        <w:rPr>
          <w:rtl w:val="0"/>
        </w:rPr>
        <w:t xml:space="preserve">: It assumes future values are entirely driven by random shocks, limiting its practical usefulness in short-term forecasting.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eaok7b9xbqn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Visualization</w:t>
      </w:r>
    </w:p>
    <w:p w:rsidR="00000000" w:rsidDel="00000000" w:rsidP="00000000" w:rsidRDefault="00000000" w:rsidRPr="00000000" w14:paraId="000000D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simple random walk typically shows an erratic pattern with no clear direction or periodicity, emphasizing the randomness and dependence on prior values.</w:t>
      </w:r>
    </w:p>
    <w:p w:rsidR="00000000" w:rsidDel="00000000" w:rsidP="00000000" w:rsidRDefault="00000000" w:rsidRPr="00000000" w14:paraId="000000D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By understanding the random walk model, analysts can determine whether a series requires transformation (e.g., differencing) to achieve stationarity or whether more complex models like ARIMA or state-space methods are needed for forecasting.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vzi2h9iirf5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State Space Models in Time Series Analysis</w:t>
      </w:r>
    </w:p>
    <w:p w:rsidR="00000000" w:rsidDel="00000000" w:rsidP="00000000" w:rsidRDefault="00000000" w:rsidRPr="00000000" w14:paraId="000000D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State Space Models (SSMs) represent time series data using two components: the </w:t>
      </w:r>
      <w:r w:rsidDel="00000000" w:rsidR="00000000" w:rsidRPr="00000000">
        <w:rPr>
          <w:b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 (hidden process) and the </w:t>
      </w:r>
      <w:r w:rsidDel="00000000" w:rsidR="00000000" w:rsidRPr="00000000">
        <w:rPr>
          <w:b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 (measured data).</w:t>
      </w:r>
    </w:p>
    <w:p w:rsidR="00000000" w:rsidDel="00000000" w:rsidP="00000000" w:rsidRDefault="00000000" w:rsidRPr="00000000" w14:paraId="000000D5">
      <w:pPr>
        <w:spacing w:after="280" w:before="28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65440" cy="2425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eeoicgu5m2v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80" w:before="280" w:lineRule="auto"/>
        <w:ind w:left="0" w:firstLine="0"/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365440" cy="1917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tfhldje2njg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Flexible</w:t>
      </w:r>
      <w:r w:rsidDel="00000000" w:rsidR="00000000" w:rsidRPr="00000000">
        <w:rPr>
          <w:rtl w:val="0"/>
        </w:rPr>
        <w:t xml:space="preserve">: Handles complex dynamics, missing data, and unobserved variables.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Forecasting</w:t>
      </w:r>
      <w:r w:rsidDel="00000000" w:rsidR="00000000" w:rsidRPr="00000000">
        <w:rPr>
          <w:rtl w:val="0"/>
        </w:rPr>
        <w:t xml:space="preserve">: Good for predicting future values.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ah3w482t4na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</w:t>
      </w:r>
      <w:r w:rsidDel="00000000" w:rsidR="00000000" w:rsidRPr="00000000">
        <w:rPr>
          <w:rtl w:val="0"/>
        </w:rPr>
        <w:t xml:space="preserve">: Requires careful modeling and computation (e.g., Kalman filter).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 to Interpret</w:t>
      </w:r>
      <w:r w:rsidDel="00000000" w:rsidR="00000000" w:rsidRPr="00000000">
        <w:rPr>
          <w:rtl w:val="0"/>
        </w:rPr>
        <w:t xml:space="preserve">: The hidden state might be difficult to understand.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