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65FB168" w14:textId="77777777" w:rsidR="00DC43A5" w:rsidRDefault="007A1E5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365FB18D" wp14:editId="1573E8E4">
                <wp:simplePos x="0" y="0"/>
                <wp:positionH relativeFrom="column">
                  <wp:posOffset>2327275</wp:posOffset>
                </wp:positionH>
                <wp:positionV relativeFrom="paragraph">
                  <wp:posOffset>-149225</wp:posOffset>
                </wp:positionV>
                <wp:extent cx="3192780" cy="933450"/>
                <wp:effectExtent l="0" t="0" r="2667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78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5FB19B" w14:textId="2E6C3365" w:rsidR="00DC43A5" w:rsidRDefault="00110DE9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Roll No.: </w:t>
                            </w:r>
                            <w:r w:rsidR="00BC582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16010121200</w:t>
                            </w:r>
                          </w:p>
                          <w:p w14:paraId="365FB19C" w14:textId="77777777" w:rsidR="00DC43A5" w:rsidRDefault="00DC43A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14:paraId="365FB19D" w14:textId="07FC6470" w:rsidR="00DC43A5" w:rsidRDefault="00110DE9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Experiment / assignment / tutorial No.: </w:t>
                            </w:r>
                            <w:r w:rsidR="00BC5825">
                              <w:rPr>
                                <w:b/>
                                <w:color w:val="000000"/>
                                <w:sz w:val="24"/>
                              </w:rPr>
                              <w:t>7</w:t>
                            </w:r>
                          </w:p>
                          <w:p w14:paraId="365FB19E" w14:textId="77777777" w:rsidR="00DC43A5" w:rsidRDefault="00DC43A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FB18D" id="Rectangle 1" o:spid="_x0000_s1026" style="position:absolute;margin-left:183.25pt;margin-top:-11.75pt;width:251.4pt;height:73.5pt;z-index:251658240;visibility:visible;mso-wrap-style:square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oUBFAIAAD8EAAAOAAAAZHJzL2Uyb0RvYy54bWysU9uO0zAQfUfiHyy/06Q3to2artCWIqQV&#10;u9LCB0wdp7HkGx63af+esVvaLiAhIfLgjO3xzJkzZxb3B6PZXgZUztZ8OCg5k1a4Rtltzb99Xb+b&#10;cYYRbAPaWVnzo0R+v3z7ZtH7So5c53QjA6MgFqve17yL0VdFgaKTBnDgvLR02bpgINI2bIsmQE/R&#10;jS5GZfm+6F1ofHBCItLp6nTJlzl+20oRn9oWZWS65oQt5jXkdZPWYrmAahvAd0qcYcA/oDCgLCW9&#10;hFpBBLYL6rdQRong0LVxIJwpXNsqIXMNVM2w/KWalw68zLUQOegvNOH/Cyu+7F/8cyAaeo8Vkpmq&#10;OLTBpD/hY4dM1vFCljxEJuhwPJyP7mbEqaC7+Xg8mWY2i+trHzB+ks6wZNQ8UDMyR7B/xEgZyfWn&#10;S0qGTqtmrbTOm7DdPOjA9kCNW+cv9YqevHLTlvWUfTqaEg4g/bQaIpnGNzVHu835Xr3A28Bl/v4U&#10;OAFbAXYnADnCSStGRRKsVqbms8trqDoJzUfbsHj0pHJLWucJGRrOtKTJICNLLYLSf/ejMrWlaq89&#10;SVY8bA7nRm1cc3wODL1YK0L6CBifIZByh5SW1EwJv+8gEAj92ZJc5sNJoijmzWR6V1Lfwu3N5vYG&#10;rOgcDQkxeTIfYh6Z1BjrPuyia1VuYEJ1gnIGSyrNTTpPVBqD2332us798gcAAAD//wMAUEsDBBQA&#10;BgAIAAAAIQC0LLE/3AAAAAsBAAAPAAAAZHJzL2Rvd25yZXYueG1sTI/LTsMwEEX3SPyDNUhsUOvQ&#10;iFBCnAoisQSpKR8wjYckwo8odh78PdMV7OZxdOdMcVitETONofdOwf02AUGu8bp3rYLP09tmDyJE&#10;dBqNd6TghwIcyuurAnPtF3ekuY6t4BAXclTQxTjkUoamI4th6wdyvPvyo8XI7dhKPeLC4dbIXZJk&#10;0mLv+EKHA1UdNd/1ZBWcQtpXZOrHMM/1+2s13dkFP5S6vVlfnkFEWuMfDBd9VoeSnc5+cjoIoyDN&#10;sgdGFWx2KRdM7LOnFMSZ0ctEloX8/0P5CwAA//8DAFBLAQItABQABgAIAAAAIQC2gziS/gAAAOEB&#10;AAATAAAAAAAAAAAAAAAAAAAAAABbQ29udGVudF9UeXBlc10ueG1sUEsBAi0AFAAGAAgAAAAhADj9&#10;If/WAAAAlAEAAAsAAAAAAAAAAAAAAAAALwEAAF9yZWxzLy5yZWxzUEsBAi0AFAAGAAgAAAAhAMAO&#10;hQEUAgAAPwQAAA4AAAAAAAAAAAAAAAAALgIAAGRycy9lMm9Eb2MueG1sUEsBAi0AFAAGAAgAAAAh&#10;ALQssT/cAAAACwEAAA8AAAAAAAAAAAAAAAAAbgQAAGRycy9kb3ducmV2LnhtbFBLBQYAAAAABAAE&#10;APMAAAB3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365FB19B" w14:textId="2E6C3365" w:rsidR="00DC43A5" w:rsidRDefault="00110DE9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Roll No.: </w:t>
                      </w:r>
                      <w:r w:rsidR="00BC582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16010121200</w:t>
                      </w:r>
                    </w:p>
                    <w:p w14:paraId="365FB19C" w14:textId="77777777" w:rsidR="00DC43A5" w:rsidRDefault="00DC43A5">
                      <w:pPr>
                        <w:spacing w:after="0" w:line="275" w:lineRule="auto"/>
                        <w:textDirection w:val="btLr"/>
                      </w:pPr>
                    </w:p>
                    <w:p w14:paraId="365FB19D" w14:textId="07FC6470" w:rsidR="00DC43A5" w:rsidRDefault="00110DE9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Experiment / assignment / tutorial No.: </w:t>
                      </w:r>
                      <w:r w:rsidR="00BC5825">
                        <w:rPr>
                          <w:b/>
                          <w:color w:val="000000"/>
                          <w:sz w:val="24"/>
                        </w:rPr>
                        <w:t>7</w:t>
                      </w:r>
                    </w:p>
                    <w:p w14:paraId="365FB19E" w14:textId="77777777" w:rsidR="00DC43A5" w:rsidRDefault="00DC43A5">
                      <w:pPr>
                        <w:spacing w:after="0"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65FB169" w14:textId="77777777" w:rsidR="00DC43A5" w:rsidRDefault="00DC43A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5FB16A" w14:textId="77777777" w:rsidR="00DC43A5" w:rsidRDefault="00DC43A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882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820"/>
      </w:tblGrid>
      <w:tr w:rsidR="00DC43A5" w14:paraId="365FB16C" w14:textId="77777777">
        <w:trPr>
          <w:trHeight w:val="467"/>
        </w:trPr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5FB16B" w14:textId="77777777" w:rsidR="00DC43A5" w:rsidRDefault="00110DE9" w:rsidP="00CF11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TITLE : </w:t>
            </w:r>
            <w:r w:rsidR="008960E6" w:rsidRPr="00D518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Series</w:t>
            </w:r>
          </w:p>
        </w:tc>
      </w:tr>
    </w:tbl>
    <w:p w14:paraId="365FB16D" w14:textId="77777777" w:rsidR="00DC43A5" w:rsidRDefault="00110DE9">
      <w:pPr>
        <w:tabs>
          <w:tab w:val="left" w:pos="24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65FB16E" w14:textId="77777777" w:rsidR="00AA440A" w:rsidRDefault="008960E6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="00110D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F11E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Implementation of </w:t>
      </w: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>Time Series</w:t>
      </w:r>
    </w:p>
    <w:p w14:paraId="365FB16F" w14:textId="77777777" w:rsidR="00CF11E4" w:rsidRDefault="00CF11E4" w:rsidP="00CF11E4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Objective: </w:t>
      </w:r>
      <w:r w:rsid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and perform time </w:t>
      </w:r>
      <w:r w:rsidR="008960E6"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>series</w:t>
      </w:r>
      <w:r w:rsid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960E6"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>analysis</w:t>
      </w:r>
      <w:r w:rsid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960E6"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r w:rsid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ARMA and ARIMA </w:t>
      </w:r>
    </w:p>
    <w:p w14:paraId="09C9C1BE" w14:textId="77777777" w:rsidR="00761624" w:rsidRDefault="00761624" w:rsidP="0076162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</w:t>
      </w:r>
    </w:p>
    <w:p w14:paraId="365FB171" w14:textId="77777777" w:rsidR="00DC43A5" w:rsidRDefault="00110D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Expected Outcome of </w:t>
      </w:r>
      <w:r w:rsidR="00C956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Experiment: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65FB172" w14:textId="77777777" w:rsidR="007A1E5C" w:rsidRDefault="007A1E5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5FB173" w14:textId="77777777" w:rsidR="007A1E5C" w:rsidRDefault="007A1E5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5FB174" w14:textId="77777777" w:rsidR="00DC43A5" w:rsidRDefault="00110DE9" w:rsidP="0076162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_____________________________________________________________________</w:t>
      </w:r>
    </w:p>
    <w:p w14:paraId="365FB175" w14:textId="77777777" w:rsidR="00DC43A5" w:rsidRDefault="00110D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Books/ Journals/ Websites </w:t>
      </w:r>
      <w:r w:rsidR="007D74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referred: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65FB176" w14:textId="77777777" w:rsidR="008960E6" w:rsidRPr="008960E6" w:rsidRDefault="008960E6" w:rsidP="008960E6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960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https://www.kaggle.com/code/purvasingh/time-series-analysis-with-arma-and-arima</w:t>
      </w:r>
    </w:p>
    <w:p w14:paraId="365FB179" w14:textId="77777777" w:rsidR="00DC43A5" w:rsidRDefault="00110D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</w:t>
      </w:r>
    </w:p>
    <w:p w14:paraId="365FB17A" w14:textId="77777777" w:rsidR="00DC43A5" w:rsidRDefault="00DC43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65FB17B" w14:textId="77777777" w:rsidR="008960E6" w:rsidRDefault="008960E6" w:rsidP="008960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Language: C/C++/Java/Python/other – Choice of student</w:t>
      </w:r>
    </w:p>
    <w:p w14:paraId="365FB17C" w14:textId="77777777" w:rsidR="008960E6" w:rsidRDefault="008960E6" w:rsidP="008960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5FB17D" w14:textId="77777777" w:rsidR="008960E6" w:rsidRPr="008960E6" w:rsidRDefault="008960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60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Steps</w:t>
      </w: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>: 1. Select and download time series dataset.</w:t>
      </w:r>
    </w:p>
    <w:p w14:paraId="365FB17E" w14:textId="77777777" w:rsidR="008960E6" w:rsidRPr="008960E6" w:rsidRDefault="008960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 Pre-process the dataset if needed.</w:t>
      </w:r>
    </w:p>
    <w:p w14:paraId="365FB17F" w14:textId="77777777" w:rsidR="008960E6" w:rsidRPr="008960E6" w:rsidRDefault="008960E6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Cs w:val="24"/>
        </w:rPr>
      </w:pPr>
      <w:r w:rsidRPr="008960E6">
        <w:rPr>
          <w:rFonts w:ascii="Times New Roman" w:eastAsia="Times New Roman" w:hAnsi="Times New Roman" w:cs="Times New Roman"/>
          <w:i/>
          <w:color w:val="000000"/>
          <w:szCs w:val="24"/>
        </w:rPr>
        <w:t>(Implement the time series algorithm- Recommended to implement from scratch- optional)</w:t>
      </w:r>
    </w:p>
    <w:p w14:paraId="365FB180" w14:textId="77777777" w:rsidR="008960E6" w:rsidRDefault="008960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</w:t>
      </w:r>
      <w:r w:rsidR="00D5182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Perform the time series analysis with ARMA and ARIMA model</w:t>
      </w:r>
    </w:p>
    <w:p w14:paraId="365FB181" w14:textId="77777777" w:rsidR="008960E6" w:rsidRPr="008960E6" w:rsidRDefault="008960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</w:t>
      </w:r>
      <w:r w:rsidR="00D5182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Display forecast result</w:t>
      </w:r>
    </w:p>
    <w:p w14:paraId="365FB182" w14:textId="77777777" w:rsidR="008960E6" w:rsidRPr="008960E6" w:rsidRDefault="008960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365FB183" w14:textId="77777777" w:rsidR="00C9560B" w:rsidRPr="00CF11E4" w:rsidRDefault="008960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F11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365FB184" w14:textId="77777777" w:rsidR="00DB7660" w:rsidRPr="00FE0616" w:rsidRDefault="00DB76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342FBE9E" w14:textId="77777777" w:rsidR="003A1E1E" w:rsidRPr="003A1E1E" w:rsidRDefault="003A1E1E" w:rsidP="003A1E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1E1E">
        <w:rPr>
          <w:rFonts w:ascii="Times New Roman" w:hAnsi="Times New Roman" w:cs="Times New Roman"/>
          <w:b/>
          <w:bCs/>
          <w:sz w:val="24"/>
          <w:szCs w:val="24"/>
        </w:rPr>
        <w:t xml:space="preserve">Autoregressive Moving Average Models (ARMA Models) </w:t>
      </w:r>
    </w:p>
    <w:p w14:paraId="365FB185" w14:textId="0101914C" w:rsidR="001E46CC" w:rsidRDefault="003A1E1E" w:rsidP="003A1E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A1E1E">
        <w:rPr>
          <w:rFonts w:ascii="Times New Roman" w:hAnsi="Times New Roman" w:cs="Times New Roman"/>
          <w:sz w:val="24"/>
          <w:szCs w:val="24"/>
        </w:rPr>
        <w:t xml:space="preserve">The ARMA model is defined with a *p* and *q*. p is the lag for *autoregression* and q </w:t>
      </w:r>
      <w:proofErr w:type="gramStart"/>
      <w:r w:rsidRPr="003A1E1E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3A1E1E">
        <w:rPr>
          <w:rFonts w:ascii="Times New Roman" w:hAnsi="Times New Roman" w:cs="Times New Roman"/>
          <w:sz w:val="24"/>
          <w:szCs w:val="24"/>
        </w:rPr>
        <w:t xml:space="preserve"> lag for *moving average*. Regression based training models require data to be stationary. For a non-stationary dataset, the mean, </w:t>
      </w:r>
      <w:proofErr w:type="gramStart"/>
      <w:r w:rsidRPr="003A1E1E">
        <w:rPr>
          <w:rFonts w:ascii="Times New Roman" w:hAnsi="Times New Roman" w:cs="Times New Roman"/>
          <w:sz w:val="24"/>
          <w:szCs w:val="24"/>
        </w:rPr>
        <w:t>variance</w:t>
      </w:r>
      <w:proofErr w:type="gramEnd"/>
      <w:r w:rsidRPr="003A1E1E">
        <w:rPr>
          <w:rFonts w:ascii="Times New Roman" w:hAnsi="Times New Roman" w:cs="Times New Roman"/>
          <w:sz w:val="24"/>
          <w:szCs w:val="24"/>
        </w:rPr>
        <w:t xml:space="preserve"> and co-variance may change over time. This causes difficulty in predicting future based on past.</w:t>
      </w:r>
    </w:p>
    <w:p w14:paraId="4A484ACB" w14:textId="77777777" w:rsidR="008532D0" w:rsidRDefault="008532D0" w:rsidP="003A1E1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DC3D70" w14:textId="77777777" w:rsidR="008532D0" w:rsidRPr="008532D0" w:rsidRDefault="008532D0" w:rsidP="008532D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532D0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532D0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14:paraId="5E2DC30F" w14:textId="77777777" w:rsidR="008532D0" w:rsidRPr="008532D0" w:rsidRDefault="008532D0" w:rsidP="008532D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532D0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8532D0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14:paraId="1CA0FA55" w14:textId="77777777" w:rsidR="008532D0" w:rsidRPr="008532D0" w:rsidRDefault="008532D0" w:rsidP="008532D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532D0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proofErr w:type="gramEnd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532D0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14:paraId="66B04739" w14:textId="77777777" w:rsidR="008532D0" w:rsidRPr="008532D0" w:rsidRDefault="008532D0" w:rsidP="008532D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532D0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statsmodels.tsa.arima</w:t>
      </w:r>
      <w:proofErr w:type="gramEnd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_process</w:t>
      </w:r>
      <w:proofErr w:type="spellEnd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532D0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ArmaProcess</w:t>
      </w:r>
      <w:proofErr w:type="spellEnd"/>
    </w:p>
    <w:p w14:paraId="13A94654" w14:textId="77777777" w:rsidR="008532D0" w:rsidRPr="008532D0" w:rsidRDefault="008532D0" w:rsidP="008532D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8532D0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statsmodels.graphics</w:t>
      </w:r>
      <w:proofErr w:type="gramEnd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.tsaplots</w:t>
      </w:r>
      <w:proofErr w:type="spellEnd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8532D0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plot_acf</w:t>
      </w:r>
      <w:proofErr w:type="spellEnd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plot_pacf</w:t>
      </w:r>
      <w:proofErr w:type="spellEnd"/>
    </w:p>
    <w:p w14:paraId="2E61EC0C" w14:textId="4246A2B1" w:rsidR="007B332B" w:rsidRPr="007B332B" w:rsidRDefault="007B332B" w:rsidP="007B332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4E6102D6" w14:textId="77777777" w:rsidR="007B332B" w:rsidRDefault="007B332B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115544B9" w14:textId="77777777" w:rsidR="00320ED7" w:rsidRPr="00320ED7" w:rsidRDefault="00320ED7" w:rsidP="00320ED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ar1 = </w:t>
      </w:r>
      <w:proofErr w:type="spellStart"/>
      <w:proofErr w:type="gramStart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proofErr w:type="gramEnd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320ED7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20ED7">
        <w:rPr>
          <w:rFonts w:ascii="Courier New" w:eastAsia="Times New Roman" w:hAnsi="Courier New" w:cs="Courier New"/>
          <w:color w:val="098156"/>
          <w:sz w:val="21"/>
          <w:szCs w:val="21"/>
        </w:rPr>
        <w:t>0.6</w:t>
      </w: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0F3A29AD" w14:textId="77777777" w:rsidR="00320ED7" w:rsidRPr="00320ED7" w:rsidRDefault="00320ED7" w:rsidP="00320ED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ma1 = </w:t>
      </w:r>
      <w:proofErr w:type="spellStart"/>
      <w:proofErr w:type="gramStart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proofErr w:type="gramEnd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320ED7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20ED7">
        <w:rPr>
          <w:rFonts w:ascii="Courier New" w:eastAsia="Times New Roman" w:hAnsi="Courier New" w:cs="Courier New"/>
          <w:color w:val="098156"/>
          <w:sz w:val="21"/>
          <w:szCs w:val="21"/>
        </w:rPr>
        <w:t>-0.2</w:t>
      </w: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455D9BBA" w14:textId="77777777" w:rsidR="00320ED7" w:rsidRPr="00320ED7" w:rsidRDefault="00320ED7" w:rsidP="00320ED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simulated_ARMA_1_1_points = </w:t>
      </w:r>
      <w:proofErr w:type="spellStart"/>
      <w:proofErr w:type="gramStart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ArmaProcess</w:t>
      </w:r>
      <w:proofErr w:type="spellEnd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ar1, ma1).</w:t>
      </w:r>
      <w:proofErr w:type="spellStart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generate_sample</w:t>
      </w:r>
      <w:proofErr w:type="spellEnd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nsample</w:t>
      </w:r>
      <w:proofErr w:type="spellEnd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320ED7">
        <w:rPr>
          <w:rFonts w:ascii="Courier New" w:eastAsia="Times New Roman" w:hAnsi="Courier New" w:cs="Courier New"/>
          <w:color w:val="098156"/>
          <w:sz w:val="21"/>
          <w:szCs w:val="21"/>
        </w:rPr>
        <w:t>10000</w:t>
      </w: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4B900A26" w14:textId="77777777" w:rsidR="007B332B" w:rsidRDefault="007B332B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2259499F" w14:textId="77777777" w:rsidR="00320ED7" w:rsidRPr="00320ED7" w:rsidRDefault="00320ED7" w:rsidP="00320ED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proofErr w:type="gramEnd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r w:rsidRPr="00320ED7">
        <w:rPr>
          <w:rFonts w:ascii="Courier New" w:eastAsia="Times New Roman" w:hAnsi="Courier New" w:cs="Courier New"/>
          <w:color w:val="098156"/>
          <w:sz w:val="21"/>
          <w:szCs w:val="21"/>
        </w:rPr>
        <w:t>15</w:t>
      </w: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320ED7">
        <w:rPr>
          <w:rFonts w:ascii="Courier New" w:eastAsia="Times New Roman" w:hAnsi="Courier New" w:cs="Courier New"/>
          <w:color w:val="098156"/>
          <w:sz w:val="21"/>
          <w:szCs w:val="21"/>
        </w:rPr>
        <w:t>6</w:t>
      </w: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]);   </w:t>
      </w:r>
      <w:r w:rsidRPr="00320ED7">
        <w:rPr>
          <w:rFonts w:ascii="Courier New" w:eastAsia="Times New Roman" w:hAnsi="Courier New" w:cs="Courier New"/>
          <w:color w:val="008000"/>
          <w:sz w:val="21"/>
          <w:szCs w:val="21"/>
        </w:rPr>
        <w:t># Set dimensions for figure</w:t>
      </w:r>
    </w:p>
    <w:p w14:paraId="566A1DEB" w14:textId="77777777" w:rsidR="00320ED7" w:rsidRPr="00320ED7" w:rsidRDefault="00320ED7" w:rsidP="00320ED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proofErr w:type="gramEnd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(simulated_ARMA_1_1_points)</w:t>
      </w:r>
    </w:p>
    <w:p w14:paraId="400AB350" w14:textId="77777777" w:rsidR="00320ED7" w:rsidRPr="00320ED7" w:rsidRDefault="00320ED7" w:rsidP="00320ED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320ED7">
        <w:rPr>
          <w:rFonts w:ascii="Courier New" w:eastAsia="Times New Roman" w:hAnsi="Courier New" w:cs="Courier New"/>
          <w:color w:val="A31515"/>
          <w:sz w:val="21"/>
          <w:szCs w:val="21"/>
        </w:rPr>
        <w:t>"Simulated ARMA (1,1) Process"</w:t>
      </w: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58DCFF6" w14:textId="77777777" w:rsidR="00320ED7" w:rsidRPr="00320ED7" w:rsidRDefault="00320ED7" w:rsidP="00320ED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plt.xlim</w:t>
      </w:r>
      <w:proofErr w:type="spellEnd"/>
      <w:proofErr w:type="gramEnd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320ED7">
        <w:rPr>
          <w:rFonts w:ascii="Courier New" w:eastAsia="Times New Roman" w:hAnsi="Courier New" w:cs="Courier New"/>
          <w:color w:val="098156"/>
          <w:sz w:val="21"/>
          <w:szCs w:val="21"/>
        </w:rPr>
        <w:t>0</w:t>
      </w: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320ED7">
        <w:rPr>
          <w:rFonts w:ascii="Courier New" w:eastAsia="Times New Roman" w:hAnsi="Courier New" w:cs="Courier New"/>
          <w:color w:val="098156"/>
          <w:sz w:val="21"/>
          <w:szCs w:val="21"/>
        </w:rPr>
        <w:t>200</w:t>
      </w:r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5C7010A5" w14:textId="77777777" w:rsidR="00320ED7" w:rsidRPr="00320ED7" w:rsidRDefault="00320ED7" w:rsidP="00320ED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320ED7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0E00C23E" w14:textId="44857D25" w:rsidR="00320ED7" w:rsidRDefault="00B16927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1692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501EC19E" wp14:editId="3B4B8232">
            <wp:extent cx="5364480" cy="2343785"/>
            <wp:effectExtent l="0" t="0" r="7620" b="0"/>
            <wp:docPr id="105742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23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8998" w14:textId="77777777" w:rsidR="00D01252" w:rsidRPr="00D01252" w:rsidRDefault="00D01252" w:rsidP="00D0125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01252">
        <w:rPr>
          <w:rFonts w:ascii="Courier New" w:eastAsia="Times New Roman" w:hAnsi="Courier New" w:cs="Courier New"/>
          <w:color w:val="008000"/>
          <w:sz w:val="21"/>
          <w:szCs w:val="21"/>
        </w:rPr>
        <w:t># Plotting ACF and PACF plots</w:t>
      </w:r>
    </w:p>
    <w:p w14:paraId="44774384" w14:textId="77777777" w:rsidR="00D01252" w:rsidRPr="00D01252" w:rsidRDefault="00D01252" w:rsidP="00D0125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01252">
        <w:rPr>
          <w:rFonts w:ascii="Courier New" w:eastAsia="Times New Roman" w:hAnsi="Courier New" w:cs="Courier New"/>
          <w:color w:val="000000"/>
          <w:sz w:val="21"/>
          <w:szCs w:val="21"/>
        </w:rPr>
        <w:t>plot_acf</w:t>
      </w:r>
      <w:proofErr w:type="spellEnd"/>
      <w:r w:rsidRPr="00D01252">
        <w:rPr>
          <w:rFonts w:ascii="Courier New" w:eastAsia="Times New Roman" w:hAnsi="Courier New" w:cs="Courier New"/>
          <w:color w:val="000000"/>
          <w:sz w:val="21"/>
          <w:szCs w:val="21"/>
        </w:rPr>
        <w:t>(simulated_ARMA_1_1_points);</w:t>
      </w:r>
    </w:p>
    <w:p w14:paraId="2E65FABE" w14:textId="77777777" w:rsidR="00D01252" w:rsidRPr="00D01252" w:rsidRDefault="00D01252" w:rsidP="00D01252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01252">
        <w:rPr>
          <w:rFonts w:ascii="Courier New" w:eastAsia="Times New Roman" w:hAnsi="Courier New" w:cs="Courier New"/>
          <w:color w:val="000000"/>
          <w:sz w:val="21"/>
          <w:szCs w:val="21"/>
        </w:rPr>
        <w:t>plot_pacf</w:t>
      </w:r>
      <w:proofErr w:type="spellEnd"/>
      <w:r w:rsidRPr="00D01252">
        <w:rPr>
          <w:rFonts w:ascii="Courier New" w:eastAsia="Times New Roman" w:hAnsi="Courier New" w:cs="Courier New"/>
          <w:color w:val="000000"/>
          <w:sz w:val="21"/>
          <w:szCs w:val="21"/>
        </w:rPr>
        <w:t>(simulated_ARMA_1_1_points);</w:t>
      </w:r>
    </w:p>
    <w:p w14:paraId="2FCC633E" w14:textId="77777777" w:rsidR="00B16927" w:rsidRDefault="00B16927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EA4AD31" w14:textId="106A412C" w:rsidR="00D01252" w:rsidRDefault="00D01252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D0125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drawing>
          <wp:inline distT="0" distB="0" distL="0" distR="0" wp14:anchorId="5752DC05" wp14:editId="5B93CDF4">
            <wp:extent cx="4130040" cy="3247553"/>
            <wp:effectExtent l="0" t="0" r="3810" b="0"/>
            <wp:docPr id="52985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54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2001" cy="32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0F86" w14:textId="737557EF" w:rsidR="00D01252" w:rsidRDefault="00A83629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8362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77BB6235" wp14:editId="6F3767C1">
            <wp:extent cx="3927822" cy="2956560"/>
            <wp:effectExtent l="0" t="0" r="0" b="0"/>
            <wp:docPr id="21880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02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9074" cy="295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482C" w14:textId="77777777" w:rsidR="00A83629" w:rsidRPr="00A83629" w:rsidRDefault="00A83629" w:rsidP="00A8362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ar2 = </w:t>
      </w:r>
      <w:proofErr w:type="spellStart"/>
      <w:proofErr w:type="gramStart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proofErr w:type="gramEnd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A83629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A83629">
        <w:rPr>
          <w:rFonts w:ascii="Courier New" w:eastAsia="Times New Roman" w:hAnsi="Courier New" w:cs="Courier New"/>
          <w:color w:val="098156"/>
          <w:sz w:val="21"/>
          <w:szCs w:val="21"/>
        </w:rPr>
        <w:t>0.6</w:t>
      </w: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A83629">
        <w:rPr>
          <w:rFonts w:ascii="Courier New" w:eastAsia="Times New Roman" w:hAnsi="Courier New" w:cs="Courier New"/>
          <w:color w:val="098156"/>
          <w:sz w:val="21"/>
          <w:szCs w:val="21"/>
        </w:rPr>
        <w:t>0.4</w:t>
      </w: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4B77C355" w14:textId="77777777" w:rsidR="00A83629" w:rsidRPr="00A83629" w:rsidRDefault="00A83629" w:rsidP="00A8362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ma2 = </w:t>
      </w:r>
      <w:proofErr w:type="spellStart"/>
      <w:proofErr w:type="gramStart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proofErr w:type="gramEnd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A83629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A83629">
        <w:rPr>
          <w:rFonts w:ascii="Courier New" w:eastAsia="Times New Roman" w:hAnsi="Courier New" w:cs="Courier New"/>
          <w:color w:val="098156"/>
          <w:sz w:val="21"/>
          <w:szCs w:val="21"/>
        </w:rPr>
        <w:t>-0.2</w:t>
      </w: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A83629">
        <w:rPr>
          <w:rFonts w:ascii="Courier New" w:eastAsia="Times New Roman" w:hAnsi="Courier New" w:cs="Courier New"/>
          <w:color w:val="098156"/>
          <w:sz w:val="21"/>
          <w:szCs w:val="21"/>
        </w:rPr>
        <w:t>-0.5</w:t>
      </w: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4C8D7DC1" w14:textId="77777777" w:rsidR="00A83629" w:rsidRPr="00A83629" w:rsidRDefault="00A83629" w:rsidP="00A8362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6B1E21D6" w14:textId="77777777" w:rsidR="00A83629" w:rsidRPr="00A83629" w:rsidRDefault="00A83629" w:rsidP="00A8362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simulated_ARMA_2_2_points = </w:t>
      </w:r>
      <w:proofErr w:type="spellStart"/>
      <w:proofErr w:type="gramStart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ArmaProcess</w:t>
      </w:r>
      <w:proofErr w:type="spellEnd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ar2, ma2).</w:t>
      </w:r>
      <w:proofErr w:type="spellStart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generate_sample</w:t>
      </w:r>
      <w:proofErr w:type="spellEnd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nsample</w:t>
      </w:r>
      <w:proofErr w:type="spellEnd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A83629">
        <w:rPr>
          <w:rFonts w:ascii="Courier New" w:eastAsia="Times New Roman" w:hAnsi="Courier New" w:cs="Courier New"/>
          <w:color w:val="098156"/>
          <w:sz w:val="21"/>
          <w:szCs w:val="21"/>
        </w:rPr>
        <w:t>10000</w:t>
      </w: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38BC810" w14:textId="77777777" w:rsidR="00A83629" w:rsidRDefault="00A83629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A85A28E" w14:textId="77777777" w:rsidR="00A83629" w:rsidRPr="00A83629" w:rsidRDefault="00A83629" w:rsidP="00A8362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proofErr w:type="gramEnd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r w:rsidRPr="00A83629">
        <w:rPr>
          <w:rFonts w:ascii="Courier New" w:eastAsia="Times New Roman" w:hAnsi="Courier New" w:cs="Courier New"/>
          <w:color w:val="098156"/>
          <w:sz w:val="21"/>
          <w:szCs w:val="21"/>
        </w:rPr>
        <w:t>15</w:t>
      </w: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83629">
        <w:rPr>
          <w:rFonts w:ascii="Courier New" w:eastAsia="Times New Roman" w:hAnsi="Courier New" w:cs="Courier New"/>
          <w:color w:val="098156"/>
          <w:sz w:val="21"/>
          <w:szCs w:val="21"/>
        </w:rPr>
        <w:t>6</w:t>
      </w: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]);   </w:t>
      </w:r>
      <w:r w:rsidRPr="00A83629">
        <w:rPr>
          <w:rFonts w:ascii="Courier New" w:eastAsia="Times New Roman" w:hAnsi="Courier New" w:cs="Courier New"/>
          <w:color w:val="008000"/>
          <w:sz w:val="21"/>
          <w:szCs w:val="21"/>
        </w:rPr>
        <w:t># Set dimensions for figure</w:t>
      </w:r>
    </w:p>
    <w:p w14:paraId="43B9E15A" w14:textId="77777777" w:rsidR="00A83629" w:rsidRPr="00A83629" w:rsidRDefault="00A83629" w:rsidP="00A8362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proofErr w:type="gramEnd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(simulated_ARMA_2_2_points)</w:t>
      </w:r>
    </w:p>
    <w:p w14:paraId="4D070346" w14:textId="77777777" w:rsidR="00A83629" w:rsidRPr="00A83629" w:rsidRDefault="00A83629" w:rsidP="00A8362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A83629">
        <w:rPr>
          <w:rFonts w:ascii="Courier New" w:eastAsia="Times New Roman" w:hAnsi="Courier New" w:cs="Courier New"/>
          <w:color w:val="A31515"/>
          <w:sz w:val="21"/>
          <w:szCs w:val="21"/>
        </w:rPr>
        <w:t>"Simulated ARMA (2,2) Process"</w:t>
      </w: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1157C82" w14:textId="77777777" w:rsidR="00A83629" w:rsidRPr="00A83629" w:rsidRDefault="00A83629" w:rsidP="00A8362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plt.xlim</w:t>
      </w:r>
      <w:proofErr w:type="spellEnd"/>
      <w:proofErr w:type="gramEnd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A83629">
        <w:rPr>
          <w:rFonts w:ascii="Courier New" w:eastAsia="Times New Roman" w:hAnsi="Courier New" w:cs="Courier New"/>
          <w:color w:val="098156"/>
          <w:sz w:val="21"/>
          <w:szCs w:val="21"/>
        </w:rPr>
        <w:t>0</w:t>
      </w: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A83629">
        <w:rPr>
          <w:rFonts w:ascii="Courier New" w:eastAsia="Times New Roman" w:hAnsi="Courier New" w:cs="Courier New"/>
          <w:color w:val="098156"/>
          <w:sz w:val="21"/>
          <w:szCs w:val="21"/>
        </w:rPr>
        <w:t>200</w:t>
      </w:r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5056462A" w14:textId="77777777" w:rsidR="00A83629" w:rsidRPr="00A83629" w:rsidRDefault="00A83629" w:rsidP="00A8362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A83629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40BF9696" w14:textId="77777777" w:rsidR="00A83629" w:rsidRDefault="00A83629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3469DDB" w14:textId="6776CA15" w:rsidR="00A83629" w:rsidRDefault="006C3738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6C373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4F505CDE" wp14:editId="29F8C929">
            <wp:extent cx="5986191" cy="2567940"/>
            <wp:effectExtent l="0" t="0" r="0" b="3810"/>
            <wp:docPr id="182338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7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120" cy="258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1959" w14:textId="77777777" w:rsidR="00F96FD9" w:rsidRDefault="00F96FD9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9447B3" w14:textId="77777777" w:rsidR="00F96FD9" w:rsidRPr="00F96FD9" w:rsidRDefault="00F96FD9" w:rsidP="00F96FD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96FD9">
        <w:rPr>
          <w:rFonts w:ascii="Courier New" w:eastAsia="Times New Roman" w:hAnsi="Courier New" w:cs="Courier New"/>
          <w:color w:val="008000"/>
          <w:sz w:val="21"/>
          <w:szCs w:val="21"/>
        </w:rPr>
        <w:t># Plotting ACF and PACF plots</w:t>
      </w:r>
    </w:p>
    <w:p w14:paraId="4C8F7EC2" w14:textId="77777777" w:rsidR="00F96FD9" w:rsidRPr="00F96FD9" w:rsidRDefault="00F96FD9" w:rsidP="00F96FD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96FD9">
        <w:rPr>
          <w:rFonts w:ascii="Courier New" w:eastAsia="Times New Roman" w:hAnsi="Courier New" w:cs="Courier New"/>
          <w:color w:val="000000"/>
          <w:sz w:val="21"/>
          <w:szCs w:val="21"/>
        </w:rPr>
        <w:t>plot_acf</w:t>
      </w:r>
      <w:proofErr w:type="spellEnd"/>
      <w:r w:rsidRPr="00F96FD9">
        <w:rPr>
          <w:rFonts w:ascii="Courier New" w:eastAsia="Times New Roman" w:hAnsi="Courier New" w:cs="Courier New"/>
          <w:color w:val="000000"/>
          <w:sz w:val="21"/>
          <w:szCs w:val="21"/>
        </w:rPr>
        <w:t>(simulated_ARMA_2_2_points);</w:t>
      </w:r>
    </w:p>
    <w:p w14:paraId="37FEC56C" w14:textId="77777777" w:rsidR="00F96FD9" w:rsidRPr="00F96FD9" w:rsidRDefault="00F96FD9" w:rsidP="00F96FD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96FD9">
        <w:rPr>
          <w:rFonts w:ascii="Courier New" w:eastAsia="Times New Roman" w:hAnsi="Courier New" w:cs="Courier New"/>
          <w:color w:val="000000"/>
          <w:sz w:val="21"/>
          <w:szCs w:val="21"/>
        </w:rPr>
        <w:t>plot_pacf</w:t>
      </w:r>
      <w:proofErr w:type="spellEnd"/>
      <w:r w:rsidRPr="00F96FD9">
        <w:rPr>
          <w:rFonts w:ascii="Courier New" w:eastAsia="Times New Roman" w:hAnsi="Courier New" w:cs="Courier New"/>
          <w:color w:val="000000"/>
          <w:sz w:val="21"/>
          <w:szCs w:val="21"/>
        </w:rPr>
        <w:t>(simulated_ARMA_2_2_points);</w:t>
      </w:r>
    </w:p>
    <w:p w14:paraId="1D1485B9" w14:textId="5BABF1A4" w:rsidR="00F96FD9" w:rsidRDefault="003D7FF3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3D7FF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77BA22D3" wp14:editId="07C2EA87">
            <wp:extent cx="4305300" cy="3350775"/>
            <wp:effectExtent l="0" t="0" r="0" b="2540"/>
            <wp:docPr id="611256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56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8411" cy="335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1529" w14:textId="7E453EB1" w:rsidR="003D7FF3" w:rsidRDefault="00933A0F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33A0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drawing>
          <wp:inline distT="0" distB="0" distL="0" distR="0" wp14:anchorId="41830336" wp14:editId="33F43577">
            <wp:extent cx="4396740" cy="3309525"/>
            <wp:effectExtent l="0" t="0" r="3810" b="5715"/>
            <wp:docPr id="55929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98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8918" cy="331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2584" w14:textId="77777777" w:rsidR="00F96FD9" w:rsidRDefault="00F96FD9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C4044C3" w14:textId="77777777" w:rsidR="00933A0F" w:rsidRPr="00933A0F" w:rsidRDefault="00933A0F" w:rsidP="00933A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ar3 = </w:t>
      </w:r>
      <w:proofErr w:type="spellStart"/>
      <w:proofErr w:type="gramStart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proofErr w:type="gramEnd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0.6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0.4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0.3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789AD4B0" w14:textId="77777777" w:rsidR="00933A0F" w:rsidRPr="00933A0F" w:rsidRDefault="00933A0F" w:rsidP="00933A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ma3 = </w:t>
      </w:r>
      <w:proofErr w:type="spellStart"/>
      <w:proofErr w:type="gramStart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proofErr w:type="gramEnd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-0.2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-0.5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-0.5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66DE5AD9" w14:textId="77777777" w:rsidR="00933A0F" w:rsidRPr="00933A0F" w:rsidRDefault="00933A0F" w:rsidP="00933A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7B501ADC" w14:textId="77777777" w:rsidR="00933A0F" w:rsidRPr="00933A0F" w:rsidRDefault="00933A0F" w:rsidP="00933A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simulated_ARMA_3_3_points = </w:t>
      </w:r>
      <w:proofErr w:type="spellStart"/>
      <w:proofErr w:type="gramStart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ArmaProcess</w:t>
      </w:r>
      <w:proofErr w:type="spellEnd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ar2, ma2).</w:t>
      </w:r>
      <w:proofErr w:type="spellStart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generate_sample</w:t>
      </w:r>
      <w:proofErr w:type="spellEnd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nsample</w:t>
      </w:r>
      <w:proofErr w:type="spellEnd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10000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213CAF9" w14:textId="77777777" w:rsidR="00933A0F" w:rsidRDefault="00933A0F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8F00C36" w14:textId="77777777" w:rsidR="00933A0F" w:rsidRPr="00933A0F" w:rsidRDefault="00933A0F" w:rsidP="00933A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proofErr w:type="gramEnd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15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6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]);   </w:t>
      </w:r>
      <w:r w:rsidRPr="00933A0F">
        <w:rPr>
          <w:rFonts w:ascii="Courier New" w:eastAsia="Times New Roman" w:hAnsi="Courier New" w:cs="Courier New"/>
          <w:color w:val="008000"/>
          <w:sz w:val="21"/>
          <w:szCs w:val="21"/>
        </w:rPr>
        <w:t># Set dimensions for figure</w:t>
      </w:r>
    </w:p>
    <w:p w14:paraId="3C114657" w14:textId="77777777" w:rsidR="00933A0F" w:rsidRPr="00933A0F" w:rsidRDefault="00933A0F" w:rsidP="00933A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proofErr w:type="gramEnd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(simulated_ARMA_3_3_points)</w:t>
      </w:r>
    </w:p>
    <w:p w14:paraId="7DC43F75" w14:textId="77777777" w:rsidR="00933A0F" w:rsidRPr="00933A0F" w:rsidRDefault="00933A0F" w:rsidP="00933A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933A0F">
        <w:rPr>
          <w:rFonts w:ascii="Courier New" w:eastAsia="Times New Roman" w:hAnsi="Courier New" w:cs="Courier New"/>
          <w:color w:val="A31515"/>
          <w:sz w:val="21"/>
          <w:szCs w:val="21"/>
        </w:rPr>
        <w:t>"Simulated ARMA (3,3) Process"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CC3731F" w14:textId="77777777" w:rsidR="00933A0F" w:rsidRPr="00933A0F" w:rsidRDefault="00933A0F" w:rsidP="00933A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plt.xlim</w:t>
      </w:r>
      <w:proofErr w:type="spellEnd"/>
      <w:proofErr w:type="gramEnd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0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933A0F">
        <w:rPr>
          <w:rFonts w:ascii="Courier New" w:eastAsia="Times New Roman" w:hAnsi="Courier New" w:cs="Courier New"/>
          <w:color w:val="098156"/>
          <w:sz w:val="21"/>
          <w:szCs w:val="21"/>
        </w:rPr>
        <w:t>200</w:t>
      </w:r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212463C6" w14:textId="77777777" w:rsidR="00933A0F" w:rsidRPr="00933A0F" w:rsidRDefault="00933A0F" w:rsidP="00933A0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933A0F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22DCA0F8" w14:textId="77777777" w:rsidR="00933A0F" w:rsidRDefault="00933A0F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A056315" w14:textId="0CBAAFCC" w:rsidR="00933A0F" w:rsidRDefault="00E20B4C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E20B4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drawing>
          <wp:inline distT="0" distB="0" distL="0" distR="0" wp14:anchorId="70F6EF06" wp14:editId="1452907F">
            <wp:extent cx="5646420" cy="2449589"/>
            <wp:effectExtent l="0" t="0" r="0" b="8255"/>
            <wp:docPr id="104454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44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2196" cy="245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1372" w14:textId="77777777" w:rsidR="00E20B4C" w:rsidRPr="00E20B4C" w:rsidRDefault="00E20B4C" w:rsidP="00E20B4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E20B4C">
        <w:rPr>
          <w:rFonts w:ascii="Courier New" w:eastAsia="Times New Roman" w:hAnsi="Courier New" w:cs="Courier New"/>
          <w:color w:val="008000"/>
          <w:sz w:val="21"/>
          <w:szCs w:val="21"/>
        </w:rPr>
        <w:t># Plotting ACF and PACF plots</w:t>
      </w:r>
    </w:p>
    <w:p w14:paraId="6839E9A8" w14:textId="77777777" w:rsidR="00E20B4C" w:rsidRPr="00E20B4C" w:rsidRDefault="00E20B4C" w:rsidP="00E20B4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20B4C">
        <w:rPr>
          <w:rFonts w:ascii="Courier New" w:eastAsia="Times New Roman" w:hAnsi="Courier New" w:cs="Courier New"/>
          <w:color w:val="000000"/>
          <w:sz w:val="21"/>
          <w:szCs w:val="21"/>
        </w:rPr>
        <w:t>plot_acf</w:t>
      </w:r>
      <w:proofErr w:type="spellEnd"/>
      <w:r w:rsidRPr="00E20B4C">
        <w:rPr>
          <w:rFonts w:ascii="Courier New" w:eastAsia="Times New Roman" w:hAnsi="Courier New" w:cs="Courier New"/>
          <w:color w:val="000000"/>
          <w:sz w:val="21"/>
          <w:szCs w:val="21"/>
        </w:rPr>
        <w:t>(simulated_ARMA_3_3_points);</w:t>
      </w:r>
    </w:p>
    <w:p w14:paraId="10C5CBCB" w14:textId="77777777" w:rsidR="00E20B4C" w:rsidRPr="00E20B4C" w:rsidRDefault="00E20B4C" w:rsidP="00E20B4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E20B4C">
        <w:rPr>
          <w:rFonts w:ascii="Courier New" w:eastAsia="Times New Roman" w:hAnsi="Courier New" w:cs="Courier New"/>
          <w:color w:val="000000"/>
          <w:sz w:val="21"/>
          <w:szCs w:val="21"/>
        </w:rPr>
        <w:t>plot_pacf</w:t>
      </w:r>
      <w:proofErr w:type="spellEnd"/>
      <w:r w:rsidRPr="00E20B4C">
        <w:rPr>
          <w:rFonts w:ascii="Courier New" w:eastAsia="Times New Roman" w:hAnsi="Courier New" w:cs="Courier New"/>
          <w:color w:val="000000"/>
          <w:sz w:val="21"/>
          <w:szCs w:val="21"/>
        </w:rPr>
        <w:t>(simulated_ARMA_3_3_points);</w:t>
      </w:r>
    </w:p>
    <w:p w14:paraId="477D2DD7" w14:textId="77777777" w:rsidR="00E20B4C" w:rsidRDefault="00E20B4C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46316C2" w14:textId="472BE811" w:rsidR="00E20B4C" w:rsidRDefault="00463D4F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63D4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drawing>
          <wp:inline distT="0" distB="0" distL="0" distR="0" wp14:anchorId="7A72A16C" wp14:editId="3DE69A1B">
            <wp:extent cx="3954780" cy="3052689"/>
            <wp:effectExtent l="0" t="0" r="7620" b="0"/>
            <wp:docPr id="121725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59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98" cy="305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FD88" w14:textId="44239EC1" w:rsidR="00463D4F" w:rsidRDefault="00093A88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93A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drawing>
          <wp:inline distT="0" distB="0" distL="0" distR="0" wp14:anchorId="258E2A3B" wp14:editId="1AF2BD81">
            <wp:extent cx="4183418" cy="3139049"/>
            <wp:effectExtent l="0" t="0" r="7620" b="4445"/>
            <wp:docPr id="143470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069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5670" cy="314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16B1" w14:textId="77777777" w:rsidR="00093A88" w:rsidRDefault="00093A88" w:rsidP="003A1E1E">
      <w:pP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0F8D90D" w14:textId="77777777" w:rsidR="00A65A1D" w:rsidRPr="002066C2" w:rsidRDefault="00A65A1D" w:rsidP="002066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66C2">
        <w:rPr>
          <w:rFonts w:ascii="Times New Roman" w:hAnsi="Times New Roman" w:cs="Times New Roman"/>
          <w:b/>
          <w:bCs/>
          <w:sz w:val="24"/>
          <w:szCs w:val="24"/>
        </w:rPr>
        <w:t>Autoregressive Integrated Moving Average Models (ARIMA Models)</w:t>
      </w:r>
    </w:p>
    <w:p w14:paraId="60F65608" w14:textId="77777777" w:rsidR="00C63EDB" w:rsidRDefault="00A65A1D" w:rsidP="002066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5A1D">
        <w:rPr>
          <w:rFonts w:ascii="Times New Roman" w:hAnsi="Times New Roman" w:cs="Times New Roman"/>
          <w:sz w:val="24"/>
          <w:szCs w:val="24"/>
        </w:rPr>
        <w:t xml:space="preserve">This model is the combination of autoregression, a moving average model and </w:t>
      </w:r>
      <w:r w:rsidR="002066C2">
        <w:rPr>
          <w:rFonts w:ascii="Times New Roman" w:hAnsi="Times New Roman" w:cs="Times New Roman"/>
          <w:sz w:val="24"/>
          <w:szCs w:val="24"/>
        </w:rPr>
        <w:t>d</w:t>
      </w:r>
      <w:r w:rsidRPr="00A65A1D">
        <w:rPr>
          <w:rFonts w:ascii="Times New Roman" w:hAnsi="Times New Roman" w:cs="Times New Roman"/>
          <w:sz w:val="24"/>
          <w:szCs w:val="24"/>
        </w:rPr>
        <w:t>ifferencing. In this context, integration is the opposite of differentiation. Differentiation is useful to remove the trend in a time series and make it stationary.</w:t>
      </w:r>
      <w:r w:rsidRPr="00A65A1D">
        <w:rPr>
          <w:rFonts w:ascii="Times New Roman" w:hAnsi="Times New Roman" w:cs="Times New Roman"/>
          <w:sz w:val="24"/>
          <w:szCs w:val="24"/>
        </w:rPr>
        <w:br/>
        <w:t xml:space="preserve">It simply involves subtracting a point a t-1 from time t. </w:t>
      </w:r>
    </w:p>
    <w:p w14:paraId="2DD6945A" w14:textId="77777777" w:rsidR="00C63EDB" w:rsidRDefault="00A65A1D" w:rsidP="002066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5A1D">
        <w:rPr>
          <w:rFonts w:ascii="Times New Roman" w:hAnsi="Times New Roman" w:cs="Times New Roman"/>
          <w:sz w:val="24"/>
          <w:szCs w:val="24"/>
        </w:rPr>
        <w:br/>
        <w:t>Mathematically, the ARIMA(</w:t>
      </w:r>
      <w:proofErr w:type="spellStart"/>
      <w:proofErr w:type="gramStart"/>
      <w:r w:rsidRPr="00A65A1D">
        <w:rPr>
          <w:rFonts w:ascii="Times New Roman" w:hAnsi="Times New Roman" w:cs="Times New Roman"/>
          <w:sz w:val="24"/>
          <w:szCs w:val="24"/>
        </w:rPr>
        <w:t>p,d</w:t>
      </w:r>
      <w:proofErr w:type="gramEnd"/>
      <w:r w:rsidRPr="00A65A1D">
        <w:rPr>
          <w:rFonts w:ascii="Times New Roman" w:hAnsi="Times New Roman" w:cs="Times New Roman"/>
          <w:sz w:val="24"/>
          <w:szCs w:val="24"/>
        </w:rPr>
        <w:t>,q</w:t>
      </w:r>
      <w:proofErr w:type="spellEnd"/>
      <w:r w:rsidRPr="00A65A1D">
        <w:rPr>
          <w:rFonts w:ascii="Times New Roman" w:hAnsi="Times New Roman" w:cs="Times New Roman"/>
          <w:sz w:val="24"/>
          <w:szCs w:val="24"/>
        </w:rPr>
        <w:t>) now requires three parameters:</w:t>
      </w:r>
      <w:r w:rsidRPr="00A65A1D">
        <w:rPr>
          <w:rFonts w:ascii="Times New Roman" w:hAnsi="Times New Roman" w:cs="Times New Roman"/>
          <w:sz w:val="24"/>
          <w:szCs w:val="24"/>
        </w:rPr>
        <w:br/>
        <w:t xml:space="preserve">1. p: the order of the autoregressive process </w:t>
      </w:r>
    </w:p>
    <w:p w14:paraId="3190C74E" w14:textId="77777777" w:rsidR="00C63EDB" w:rsidRDefault="00A65A1D" w:rsidP="002066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5A1D">
        <w:rPr>
          <w:rFonts w:ascii="Times New Roman" w:hAnsi="Times New Roman" w:cs="Times New Roman"/>
          <w:sz w:val="24"/>
          <w:szCs w:val="24"/>
        </w:rPr>
        <w:t>2. d: the degree of differentiation (number of times it was differenced)</w:t>
      </w:r>
    </w:p>
    <w:p w14:paraId="62CE059D" w14:textId="1A3AC3F2" w:rsidR="00093A88" w:rsidRDefault="00A65A1D" w:rsidP="002066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65A1D">
        <w:rPr>
          <w:rFonts w:ascii="Times New Roman" w:hAnsi="Times New Roman" w:cs="Times New Roman"/>
          <w:sz w:val="24"/>
          <w:szCs w:val="24"/>
        </w:rPr>
        <w:t>3. q: the order of the moving average process</w:t>
      </w:r>
    </w:p>
    <w:p w14:paraId="7ACF6A87" w14:textId="77777777" w:rsidR="00DA1707" w:rsidRDefault="00DA1707" w:rsidP="002066C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983413" w14:textId="77777777" w:rsidR="00DA1707" w:rsidRPr="00DA1707" w:rsidRDefault="00DA1707" w:rsidP="00DA17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np.random</w:t>
      </w:r>
      <w:proofErr w:type="gram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.seed</w:t>
      </w:r>
      <w:proofErr w:type="spell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DA1707">
        <w:rPr>
          <w:rFonts w:ascii="Courier New" w:eastAsia="Times New Roman" w:hAnsi="Courier New" w:cs="Courier New"/>
          <w:color w:val="098156"/>
          <w:sz w:val="21"/>
          <w:szCs w:val="21"/>
        </w:rPr>
        <w:t>200</w:t>
      </w:r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A129BAF" w14:textId="77777777" w:rsidR="00DA1707" w:rsidRPr="00DA1707" w:rsidRDefault="00DA1707" w:rsidP="00DA17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36EB8029" w14:textId="77777777" w:rsidR="00DA1707" w:rsidRPr="00DA1707" w:rsidRDefault="00DA1707" w:rsidP="00DA17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ar_params</w:t>
      </w:r>
      <w:proofErr w:type="spell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proofErr w:type="gram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DA1707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A1707">
        <w:rPr>
          <w:rFonts w:ascii="Courier New" w:eastAsia="Times New Roman" w:hAnsi="Courier New" w:cs="Courier New"/>
          <w:color w:val="098156"/>
          <w:sz w:val="21"/>
          <w:szCs w:val="21"/>
        </w:rPr>
        <w:t>-0.4</w:t>
      </w:r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03A07AD7" w14:textId="77777777" w:rsidR="00DA1707" w:rsidRPr="00DA1707" w:rsidRDefault="00DA1707" w:rsidP="00DA17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ma_params</w:t>
      </w:r>
      <w:proofErr w:type="spell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np.array</w:t>
      </w:r>
      <w:proofErr w:type="spellEnd"/>
      <w:proofErr w:type="gram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DA1707">
        <w:rPr>
          <w:rFonts w:ascii="Courier New" w:eastAsia="Times New Roman" w:hAnsi="Courier New" w:cs="Courier New"/>
          <w:color w:val="098156"/>
          <w:sz w:val="21"/>
          <w:szCs w:val="21"/>
        </w:rPr>
        <w:t>1</w:t>
      </w:r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DA1707">
        <w:rPr>
          <w:rFonts w:ascii="Courier New" w:eastAsia="Times New Roman" w:hAnsi="Courier New" w:cs="Courier New"/>
          <w:color w:val="098156"/>
          <w:sz w:val="21"/>
          <w:szCs w:val="21"/>
        </w:rPr>
        <w:t>-0.8</w:t>
      </w:r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14:paraId="3E954AB2" w14:textId="77777777" w:rsidR="00DA1707" w:rsidRPr="00DA1707" w:rsidRDefault="00DA1707" w:rsidP="00DA17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05F582C" w14:textId="77777777" w:rsidR="00DA1707" w:rsidRPr="00DA1707" w:rsidRDefault="00DA1707" w:rsidP="00DA17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returns = </w:t>
      </w:r>
      <w:proofErr w:type="spellStart"/>
      <w:proofErr w:type="gramStart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ArmaProcess</w:t>
      </w:r>
      <w:proofErr w:type="spell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ar_params</w:t>
      </w:r>
      <w:proofErr w:type="spell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ma_params</w:t>
      </w:r>
      <w:proofErr w:type="spell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  <w:proofErr w:type="spellStart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generate_sample</w:t>
      </w:r>
      <w:proofErr w:type="spell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nsample</w:t>
      </w:r>
      <w:proofErr w:type="spell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DA1707">
        <w:rPr>
          <w:rFonts w:ascii="Courier New" w:eastAsia="Times New Roman" w:hAnsi="Courier New" w:cs="Courier New"/>
          <w:color w:val="098156"/>
          <w:sz w:val="21"/>
          <w:szCs w:val="21"/>
        </w:rPr>
        <w:t>1000</w:t>
      </w:r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64C64ABA" w14:textId="77777777" w:rsidR="00DA1707" w:rsidRPr="00DA1707" w:rsidRDefault="00DA1707" w:rsidP="00DA17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returns = </w:t>
      </w:r>
      <w:proofErr w:type="spellStart"/>
      <w:proofErr w:type="gramStart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pd.Series</w:t>
      </w:r>
      <w:proofErr w:type="spellEnd"/>
      <w:proofErr w:type="gram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(returns)</w:t>
      </w:r>
    </w:p>
    <w:p w14:paraId="262DAAFF" w14:textId="77777777" w:rsidR="00DA1707" w:rsidRPr="00DA1707" w:rsidRDefault="00DA1707" w:rsidP="00DA17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drift = </w:t>
      </w:r>
      <w:r w:rsidRPr="00DA1707">
        <w:rPr>
          <w:rFonts w:ascii="Courier New" w:eastAsia="Times New Roman" w:hAnsi="Courier New" w:cs="Courier New"/>
          <w:color w:val="098156"/>
          <w:sz w:val="21"/>
          <w:szCs w:val="21"/>
        </w:rPr>
        <w:t>100</w:t>
      </w:r>
    </w:p>
    <w:p w14:paraId="4105D04E" w14:textId="77777777" w:rsidR="00DA1707" w:rsidRPr="00DA1707" w:rsidRDefault="00DA1707" w:rsidP="00DA17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171507BF" w14:textId="77777777" w:rsidR="00DA1707" w:rsidRPr="00DA1707" w:rsidRDefault="00DA1707" w:rsidP="00DA1707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price = </w:t>
      </w:r>
      <w:proofErr w:type="spellStart"/>
      <w:proofErr w:type="gramStart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pd.Series</w:t>
      </w:r>
      <w:proofErr w:type="spellEnd"/>
      <w:proofErr w:type="gram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np.cumsum</w:t>
      </w:r>
      <w:proofErr w:type="spellEnd"/>
      <w:r w:rsidRPr="00DA1707">
        <w:rPr>
          <w:rFonts w:ascii="Courier New" w:eastAsia="Times New Roman" w:hAnsi="Courier New" w:cs="Courier New"/>
          <w:color w:val="000000"/>
          <w:sz w:val="21"/>
          <w:szCs w:val="21"/>
        </w:rPr>
        <w:t>(returns)) + drift</w:t>
      </w:r>
    </w:p>
    <w:p w14:paraId="076EBE00" w14:textId="77777777" w:rsidR="00DA1707" w:rsidRDefault="00DA1707" w:rsidP="002066C2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DEC0039" w14:textId="77777777" w:rsidR="00AC0A6F" w:rsidRPr="00AC0A6F" w:rsidRDefault="00AC0A6F" w:rsidP="00AC0A6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C0A6F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returns.plot</w:t>
      </w:r>
      <w:proofErr w:type="spellEnd"/>
      <w:proofErr w:type="gramEnd"/>
      <w:r w:rsidRPr="00AC0A6F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AC0A6F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AC0A6F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r w:rsidRPr="00AC0A6F">
        <w:rPr>
          <w:rFonts w:ascii="Courier New" w:eastAsia="Times New Roman" w:hAnsi="Courier New" w:cs="Courier New"/>
          <w:color w:val="098156"/>
          <w:sz w:val="21"/>
          <w:szCs w:val="21"/>
        </w:rPr>
        <w:t>15</w:t>
      </w:r>
      <w:r w:rsidRPr="00AC0A6F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AC0A6F">
        <w:rPr>
          <w:rFonts w:ascii="Courier New" w:eastAsia="Times New Roman" w:hAnsi="Courier New" w:cs="Courier New"/>
          <w:color w:val="098156"/>
          <w:sz w:val="21"/>
          <w:szCs w:val="21"/>
        </w:rPr>
        <w:t>6</w:t>
      </w:r>
      <w:r w:rsidRPr="00AC0A6F">
        <w:rPr>
          <w:rFonts w:ascii="Courier New" w:eastAsia="Times New Roman" w:hAnsi="Courier New" w:cs="Courier New"/>
          <w:color w:val="000000"/>
          <w:sz w:val="21"/>
          <w:szCs w:val="21"/>
        </w:rPr>
        <w:t>), title=</w:t>
      </w:r>
      <w:r w:rsidRPr="00AC0A6F">
        <w:rPr>
          <w:rFonts w:ascii="Courier New" w:eastAsia="Times New Roman" w:hAnsi="Courier New" w:cs="Courier New"/>
          <w:color w:val="A31515"/>
          <w:sz w:val="21"/>
          <w:szCs w:val="21"/>
        </w:rPr>
        <w:t>"Simulated Return series"</w:t>
      </w:r>
      <w:r w:rsidRPr="00AC0A6F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1D1813F" w14:textId="77777777" w:rsidR="00AC0A6F" w:rsidRPr="00AC0A6F" w:rsidRDefault="00AC0A6F" w:rsidP="00AC0A6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AC0A6F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AC0A6F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7C0804B4" w14:textId="77777777" w:rsidR="00DA1707" w:rsidRDefault="00DA1707" w:rsidP="002066C2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053519F" w14:textId="2BE8EAA4" w:rsidR="00AC0A6F" w:rsidRDefault="00AC0A6F" w:rsidP="002066C2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AC0A6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217E556B" wp14:editId="063D6504">
            <wp:extent cx="5364480" cy="2336800"/>
            <wp:effectExtent l="0" t="0" r="7620" b="6350"/>
            <wp:docPr id="210314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40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2949" w14:textId="77777777" w:rsidR="008532D0" w:rsidRPr="008532D0" w:rsidRDefault="008532D0" w:rsidP="008532D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price.plot</w:t>
      </w:r>
      <w:proofErr w:type="spellEnd"/>
      <w:proofErr w:type="gramEnd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r w:rsidRPr="008532D0">
        <w:rPr>
          <w:rFonts w:ascii="Courier New" w:eastAsia="Times New Roman" w:hAnsi="Courier New" w:cs="Courier New"/>
          <w:color w:val="098156"/>
          <w:sz w:val="21"/>
          <w:szCs w:val="21"/>
        </w:rPr>
        <w:t>15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,</w:t>
      </w:r>
      <w:r w:rsidRPr="008532D0">
        <w:rPr>
          <w:rFonts w:ascii="Courier New" w:eastAsia="Times New Roman" w:hAnsi="Courier New" w:cs="Courier New"/>
          <w:color w:val="098156"/>
          <w:sz w:val="21"/>
          <w:szCs w:val="21"/>
        </w:rPr>
        <w:t>6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), title=</w:t>
      </w:r>
      <w:r w:rsidRPr="008532D0">
        <w:rPr>
          <w:rFonts w:ascii="Courier New" w:eastAsia="Times New Roman" w:hAnsi="Courier New" w:cs="Courier New"/>
          <w:color w:val="A31515"/>
          <w:sz w:val="21"/>
          <w:szCs w:val="21"/>
        </w:rPr>
        <w:t>"Simulated Price Series"</w:t>
      </w:r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02548C99" w14:textId="77777777" w:rsidR="008532D0" w:rsidRPr="008532D0" w:rsidRDefault="008532D0" w:rsidP="008532D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8532D0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14:paraId="7D296418" w14:textId="77777777" w:rsidR="00AC0A6F" w:rsidRDefault="00AC0A6F" w:rsidP="002066C2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3BFC2D4" w14:textId="05A27C39" w:rsidR="008532D0" w:rsidRPr="00A65A1D" w:rsidRDefault="008532D0" w:rsidP="002066C2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532D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drawing>
          <wp:inline distT="0" distB="0" distL="0" distR="0" wp14:anchorId="45844922" wp14:editId="03C4E0C7">
            <wp:extent cx="5364480" cy="2308225"/>
            <wp:effectExtent l="0" t="0" r="7620" b="0"/>
            <wp:docPr id="164722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283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B186" w14:textId="77777777" w:rsidR="001E46CC" w:rsidRDefault="001E46CC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5FB187" w14:textId="77777777" w:rsidR="00DC43A5" w:rsidRDefault="00DC43A5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5FB188" w14:textId="1B4FECFB" w:rsidR="00DC43A5" w:rsidRDefault="008960E6" w:rsidP="006B717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Conclusion</w:t>
      </w:r>
      <w:r w:rsidR="00110DE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534DBAF5" w14:textId="77936B7E" w:rsidR="00A12B38" w:rsidRPr="00A12B38" w:rsidRDefault="00A12B38" w:rsidP="00A12B38">
      <w:pPr>
        <w:rPr>
          <w:rFonts w:ascii="Times New Roman" w:hAnsi="Times New Roman" w:cs="Times New Roman"/>
          <w:sz w:val="24"/>
          <w:szCs w:val="24"/>
        </w:rPr>
      </w:pPr>
      <w:r w:rsidRPr="00A12B38">
        <w:rPr>
          <w:rFonts w:ascii="Times New Roman" w:hAnsi="Times New Roman" w:cs="Times New Roman"/>
          <w:sz w:val="24"/>
          <w:szCs w:val="24"/>
        </w:rPr>
        <w:t>We have successfully completed and implemented the code for ARMA and ARIMA model in time series data.</w:t>
      </w:r>
    </w:p>
    <w:p w14:paraId="365FB189" w14:textId="77777777" w:rsidR="00121834" w:rsidRDefault="00306077" w:rsidP="00306077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</w:t>
      </w:r>
    </w:p>
    <w:p w14:paraId="365FB18A" w14:textId="77777777" w:rsidR="00306077" w:rsidRDefault="00306077" w:rsidP="00306077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5FB18B" w14:textId="77777777" w:rsidR="00306077" w:rsidRDefault="00306077" w:rsidP="00306077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65FB18C" w14:textId="77777777" w:rsidR="00306077" w:rsidRPr="00306077" w:rsidRDefault="00306077" w:rsidP="00306077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306077" w:rsidRPr="00306077">
      <w:headerReference w:type="default" r:id="rId18"/>
      <w:footerReference w:type="default" r:id="rId19"/>
      <w:pgSz w:w="11906" w:h="16838"/>
      <w:pgMar w:top="1440" w:right="1729" w:bottom="1440" w:left="1729" w:header="709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FB191" w14:textId="77777777" w:rsidR="00E40AC7" w:rsidRDefault="00E40AC7">
      <w:pPr>
        <w:spacing w:after="0" w:line="240" w:lineRule="auto"/>
      </w:pPr>
      <w:r>
        <w:separator/>
      </w:r>
    </w:p>
  </w:endnote>
  <w:endnote w:type="continuationSeparator" w:id="0">
    <w:p w14:paraId="365FB192" w14:textId="77777777" w:rsidR="00E40AC7" w:rsidRDefault="00E40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FB198" w14:textId="77777777" w:rsidR="00DC43A5" w:rsidRDefault="00DC43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FB18F" w14:textId="77777777" w:rsidR="00E40AC7" w:rsidRDefault="00E40AC7">
      <w:pPr>
        <w:spacing w:after="0" w:line="240" w:lineRule="auto"/>
      </w:pPr>
      <w:r>
        <w:separator/>
      </w:r>
    </w:p>
  </w:footnote>
  <w:footnote w:type="continuationSeparator" w:id="0">
    <w:p w14:paraId="365FB190" w14:textId="77777777" w:rsidR="00E40AC7" w:rsidRDefault="00E40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FB193" w14:textId="77777777" w:rsidR="00DC43A5" w:rsidRDefault="00110D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365FB199" wp14:editId="365FB19A">
          <wp:simplePos x="0" y="0"/>
          <wp:positionH relativeFrom="column">
            <wp:posOffset>2516505</wp:posOffset>
          </wp:positionH>
          <wp:positionV relativeFrom="paragraph">
            <wp:posOffset>-90803</wp:posOffset>
          </wp:positionV>
          <wp:extent cx="496570" cy="421005"/>
          <wp:effectExtent l="0" t="0" r="0" b="0"/>
          <wp:wrapSquare wrapText="bothSides" distT="0" distB="0" distL="0" distR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6570" cy="421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5FB194" w14:textId="77777777" w:rsidR="00DC43A5" w:rsidRDefault="00DC43A5">
    <w:pPr>
      <w:shd w:val="clear" w:color="auto" w:fill="FFFFFF"/>
      <w:spacing w:after="0" w:line="240" w:lineRule="auto"/>
      <w:jc w:val="center"/>
      <w:rPr>
        <w:rFonts w:ascii="Times New Roman" w:eastAsia="Times New Roman" w:hAnsi="Times New Roman" w:cs="Times New Roman"/>
        <w:b/>
        <w:color w:val="222222"/>
        <w:sz w:val="32"/>
        <w:szCs w:val="32"/>
      </w:rPr>
    </w:pPr>
  </w:p>
  <w:p w14:paraId="365FB195" w14:textId="77777777" w:rsidR="00DC43A5" w:rsidRDefault="00110DE9">
    <w:pPr>
      <w:shd w:val="clear" w:color="auto" w:fill="FFFFFF"/>
      <w:spacing w:after="0" w:line="240" w:lineRule="auto"/>
      <w:jc w:val="center"/>
      <w:rPr>
        <w:rFonts w:ascii="Arial" w:eastAsia="Arial" w:hAnsi="Arial" w:cs="Arial"/>
        <w:color w:val="222222"/>
        <w:sz w:val="19"/>
        <w:szCs w:val="19"/>
      </w:rPr>
    </w:pPr>
    <w:r>
      <w:rPr>
        <w:rFonts w:ascii="Times New Roman" w:eastAsia="Times New Roman" w:hAnsi="Times New Roman" w:cs="Times New Roman"/>
        <w:b/>
        <w:color w:val="222222"/>
        <w:sz w:val="32"/>
        <w:szCs w:val="32"/>
      </w:rPr>
      <w:t>K. J. Somaiya College of Engineering, Mumbai-77</w:t>
    </w:r>
  </w:p>
  <w:p w14:paraId="365FB196" w14:textId="77777777" w:rsidR="00DC43A5" w:rsidRDefault="00110DE9">
    <w:pPr>
      <w:shd w:val="clear" w:color="auto" w:fill="FFFFFF"/>
      <w:spacing w:after="120" w:line="240" w:lineRule="auto"/>
      <w:jc w:val="center"/>
      <w:rPr>
        <w:rFonts w:ascii="Times New Roman" w:eastAsia="Times New Roman" w:hAnsi="Times New Roman" w:cs="Times New Roman"/>
        <w:color w:val="222222"/>
        <w:sz w:val="20"/>
        <w:szCs w:val="20"/>
      </w:rPr>
    </w:pPr>
    <w:r>
      <w:rPr>
        <w:rFonts w:ascii="Times New Roman" w:eastAsia="Times New Roman" w:hAnsi="Times New Roman" w:cs="Times New Roman"/>
        <w:color w:val="222222"/>
        <w:sz w:val="20"/>
        <w:szCs w:val="20"/>
      </w:rPr>
      <w:t>(</w:t>
    </w:r>
    <w:r w:rsidR="00C9560B">
      <w:rPr>
        <w:rFonts w:ascii="Times New Roman" w:eastAsia="Times New Roman" w:hAnsi="Times New Roman" w:cs="Times New Roman"/>
        <w:color w:val="222222"/>
        <w:sz w:val="20"/>
        <w:szCs w:val="20"/>
      </w:rPr>
      <w:t>A Constituent college of Somaiya Vidyavihar University</w:t>
    </w:r>
    <w:r>
      <w:rPr>
        <w:rFonts w:ascii="Times New Roman" w:eastAsia="Times New Roman" w:hAnsi="Times New Roman" w:cs="Times New Roman"/>
        <w:color w:val="222222"/>
        <w:sz w:val="20"/>
        <w:szCs w:val="20"/>
      </w:rPr>
      <w:t>)</w:t>
    </w:r>
  </w:p>
  <w:p w14:paraId="365FB197" w14:textId="77777777" w:rsidR="00DC43A5" w:rsidRDefault="00DC43A5">
    <w:pPr>
      <w:shd w:val="clear" w:color="auto" w:fill="FFFFFF"/>
      <w:spacing w:after="120" w:line="240" w:lineRule="auto"/>
      <w:jc w:val="center"/>
      <w:rPr>
        <w:rFonts w:ascii="Arial" w:eastAsia="Arial" w:hAnsi="Arial" w:cs="Arial"/>
        <w:color w:val="222222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33327"/>
    <w:multiLevelType w:val="hybridMultilevel"/>
    <w:tmpl w:val="679677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9877A9"/>
    <w:multiLevelType w:val="hybridMultilevel"/>
    <w:tmpl w:val="BE44B0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306EC"/>
    <w:multiLevelType w:val="hybridMultilevel"/>
    <w:tmpl w:val="A9582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06885"/>
    <w:multiLevelType w:val="multilevel"/>
    <w:tmpl w:val="23ACF0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695863">
    <w:abstractNumId w:val="3"/>
  </w:num>
  <w:num w:numId="2" w16cid:durableId="2002271674">
    <w:abstractNumId w:val="1"/>
  </w:num>
  <w:num w:numId="3" w16cid:durableId="829055077">
    <w:abstractNumId w:val="2"/>
  </w:num>
  <w:num w:numId="4" w16cid:durableId="105607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A5"/>
    <w:rsid w:val="0007340C"/>
    <w:rsid w:val="00093A88"/>
    <w:rsid w:val="0009646A"/>
    <w:rsid w:val="00110DE9"/>
    <w:rsid w:val="00121834"/>
    <w:rsid w:val="001E46CC"/>
    <w:rsid w:val="002066C2"/>
    <w:rsid w:val="002B51A2"/>
    <w:rsid w:val="002E612F"/>
    <w:rsid w:val="00306077"/>
    <w:rsid w:val="00320ED7"/>
    <w:rsid w:val="003A1E1E"/>
    <w:rsid w:val="003D7FF3"/>
    <w:rsid w:val="00463D4F"/>
    <w:rsid w:val="00547274"/>
    <w:rsid w:val="005A7134"/>
    <w:rsid w:val="00626BAA"/>
    <w:rsid w:val="006B717C"/>
    <w:rsid w:val="006C3738"/>
    <w:rsid w:val="00761624"/>
    <w:rsid w:val="007A1E5C"/>
    <w:rsid w:val="007B332B"/>
    <w:rsid w:val="007D7472"/>
    <w:rsid w:val="008532D0"/>
    <w:rsid w:val="008666B1"/>
    <w:rsid w:val="008960E6"/>
    <w:rsid w:val="00933A0F"/>
    <w:rsid w:val="00A12B38"/>
    <w:rsid w:val="00A65A1D"/>
    <w:rsid w:val="00A83629"/>
    <w:rsid w:val="00AA440A"/>
    <w:rsid w:val="00AC0A6F"/>
    <w:rsid w:val="00B16927"/>
    <w:rsid w:val="00BC1C26"/>
    <w:rsid w:val="00BC5825"/>
    <w:rsid w:val="00C63EDB"/>
    <w:rsid w:val="00C9560B"/>
    <w:rsid w:val="00CD200A"/>
    <w:rsid w:val="00CF11E4"/>
    <w:rsid w:val="00D01252"/>
    <w:rsid w:val="00D51822"/>
    <w:rsid w:val="00DA1707"/>
    <w:rsid w:val="00DB7660"/>
    <w:rsid w:val="00DC43A5"/>
    <w:rsid w:val="00E14331"/>
    <w:rsid w:val="00E20B4C"/>
    <w:rsid w:val="00E40AC7"/>
    <w:rsid w:val="00E64F11"/>
    <w:rsid w:val="00F96FD9"/>
    <w:rsid w:val="00FE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FB168"/>
  <w15:docId w15:val="{23D57A61-9949-47C5-B1A4-25B30854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 w:line="240" w:lineRule="auto"/>
      <w:ind w:left="660" w:hanging="3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paragraph" w:styleId="Header">
    <w:name w:val="header"/>
    <w:basedOn w:val="Normal"/>
    <w:link w:val="HeaderChar"/>
    <w:uiPriority w:val="99"/>
    <w:unhideWhenUsed/>
    <w:rsid w:val="007A1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E5C"/>
  </w:style>
  <w:style w:type="paragraph" w:styleId="Footer">
    <w:name w:val="footer"/>
    <w:basedOn w:val="Normal"/>
    <w:link w:val="FooterChar"/>
    <w:uiPriority w:val="99"/>
    <w:unhideWhenUsed/>
    <w:rsid w:val="007A1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E5C"/>
  </w:style>
  <w:style w:type="paragraph" w:styleId="ListParagraph">
    <w:name w:val="List Paragraph"/>
    <w:basedOn w:val="Normal"/>
    <w:uiPriority w:val="34"/>
    <w:qFormat/>
    <w:rsid w:val="00C956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11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7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4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9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8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Asmi Takle</cp:lastModifiedBy>
  <cp:revision>2</cp:revision>
  <dcterms:created xsi:type="dcterms:W3CDTF">2023-10-30T23:34:00Z</dcterms:created>
  <dcterms:modified xsi:type="dcterms:W3CDTF">2023-10-30T23:34:00Z</dcterms:modified>
</cp:coreProperties>
</file>