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8396E" w14:textId="77777777" w:rsidR="00152335" w:rsidRDefault="00152335" w:rsidP="00152335">
      <w:pPr>
        <w:spacing w:after="0" w:line="240" w:lineRule="auto"/>
        <w:ind w:firstLine="720"/>
      </w:pPr>
      <w:bookmarkStart w:id="0" w:name="_Hlk84539239"/>
      <w:r>
        <w:t>Sakshi Umesh Reddy</w:t>
      </w:r>
    </w:p>
    <w:p w14:paraId="1FAD3B41" w14:textId="323B31F4" w:rsidR="00152335" w:rsidRDefault="00152335" w:rsidP="00152335">
      <w:pPr>
        <w:spacing w:after="0" w:line="240" w:lineRule="auto"/>
        <w:ind w:firstLine="720"/>
      </w:pPr>
      <w:r>
        <w:t>YO19530</w:t>
      </w:r>
    </w:p>
    <w:bookmarkEnd w:id="0"/>
    <w:p w14:paraId="5B1D7B0C" w14:textId="03CBF033" w:rsidR="00152335" w:rsidRDefault="009834BD" w:rsidP="009834BD">
      <w:pPr>
        <w:tabs>
          <w:tab w:val="left" w:pos="1958"/>
        </w:tabs>
        <w:spacing w:line="240" w:lineRule="auto"/>
      </w:pPr>
      <w:r>
        <w:tab/>
      </w:r>
    </w:p>
    <w:p w14:paraId="4DDE20E4" w14:textId="77777777" w:rsidR="007E2F8F" w:rsidRPr="005F5162" w:rsidRDefault="007E2F8F" w:rsidP="007E2F8F">
      <w:pPr>
        <w:pStyle w:val="ListParagraph"/>
        <w:numPr>
          <w:ilvl w:val="0"/>
          <w:numId w:val="3"/>
        </w:numPr>
        <w:rPr>
          <w:sz w:val="32"/>
          <w:szCs w:val="32"/>
        </w:rPr>
      </w:pPr>
      <w:r w:rsidRPr="005F5162">
        <w:rPr>
          <w:sz w:val="32"/>
          <w:szCs w:val="32"/>
        </w:rPr>
        <w:t>Project Design:</w:t>
      </w:r>
    </w:p>
    <w:p w14:paraId="76E58546" w14:textId="77777777" w:rsidR="007E2F8F" w:rsidRDefault="007E2F8F" w:rsidP="007E2F8F">
      <w:pPr>
        <w:pStyle w:val="ListParagraph"/>
      </w:pPr>
    </w:p>
    <w:p w14:paraId="636A9E75" w14:textId="5DA0A4F7" w:rsidR="007E2F8F" w:rsidRDefault="009649BC" w:rsidP="007E2F8F">
      <w:pPr>
        <w:pStyle w:val="ListParagraph"/>
      </w:pPr>
      <w:r>
        <w:t>In this project I have</w:t>
      </w:r>
      <w:r w:rsidR="007E2F8F">
        <w:t xml:space="preserve"> </w:t>
      </w:r>
      <w:r>
        <w:t>implement</w:t>
      </w:r>
      <w:r w:rsidR="007E2F8F">
        <w:t>ed</w:t>
      </w:r>
      <w:r>
        <w:t xml:space="preserve"> a Centralized Multi-User Concurrent Bank Account Manager. The system has two important components.</w:t>
      </w:r>
    </w:p>
    <w:p w14:paraId="5A2C41C6" w14:textId="4CC8D338" w:rsidR="00C45105" w:rsidRDefault="009649BC" w:rsidP="00C45105">
      <w:pPr>
        <w:pStyle w:val="ListParagraph"/>
        <w:numPr>
          <w:ilvl w:val="0"/>
          <w:numId w:val="5"/>
        </w:numPr>
      </w:pPr>
      <w:r>
        <w:t>Bank Server: The server program</w:t>
      </w:r>
      <w:r w:rsidR="006C12DE">
        <w:t xml:space="preserve"> implements the withdrawal and deposit transactions requested by client using threads and lock. It also adds </w:t>
      </w:r>
      <w:r w:rsidR="00876BDF">
        <w:t>2%</w:t>
      </w:r>
      <w:r w:rsidR="006C12DE">
        <w:t xml:space="preserve"> interest in all bank accounts after every 60 seconds.</w:t>
      </w:r>
    </w:p>
    <w:p w14:paraId="64194BD4" w14:textId="16F04925" w:rsidR="006C12DE" w:rsidRDefault="009649BC" w:rsidP="006C12DE">
      <w:pPr>
        <w:pStyle w:val="ListParagraph"/>
        <w:numPr>
          <w:ilvl w:val="0"/>
          <w:numId w:val="5"/>
        </w:numPr>
      </w:pPr>
      <w:r>
        <w:t>Client</w:t>
      </w:r>
      <w:r w:rsidR="006C12DE">
        <w:t>s</w:t>
      </w:r>
      <w:r>
        <w:t xml:space="preserve">: </w:t>
      </w:r>
      <w:r w:rsidR="006C12DE">
        <w:t>It sends request to Server to perform withdrawal and deposit transaction on bank account.</w:t>
      </w:r>
    </w:p>
    <w:p w14:paraId="69250594" w14:textId="411F1351" w:rsidR="007E2F8F" w:rsidRDefault="007E2F8F" w:rsidP="007E2F8F">
      <w:pPr>
        <w:pStyle w:val="ListParagraph"/>
        <w:ind w:left="1080"/>
      </w:pPr>
    </w:p>
    <w:p w14:paraId="6034DBB9" w14:textId="77777777" w:rsidR="00E1074F" w:rsidRDefault="00E1074F" w:rsidP="007E2F8F">
      <w:pPr>
        <w:pStyle w:val="ListParagraph"/>
        <w:ind w:left="1080"/>
      </w:pPr>
    </w:p>
    <w:p w14:paraId="2FAECD5B" w14:textId="11C174B8" w:rsidR="00BA7225" w:rsidRPr="005F5162" w:rsidRDefault="00BA7225" w:rsidP="007155A4">
      <w:pPr>
        <w:pStyle w:val="ListParagraph"/>
        <w:numPr>
          <w:ilvl w:val="0"/>
          <w:numId w:val="3"/>
        </w:numPr>
        <w:rPr>
          <w:sz w:val="32"/>
          <w:szCs w:val="32"/>
        </w:rPr>
      </w:pPr>
      <w:r w:rsidRPr="005F5162">
        <w:rPr>
          <w:sz w:val="32"/>
          <w:szCs w:val="32"/>
        </w:rPr>
        <w:t xml:space="preserve">Steps to </w:t>
      </w:r>
      <w:r w:rsidR="009649BC" w:rsidRPr="005F5162">
        <w:rPr>
          <w:sz w:val="32"/>
          <w:szCs w:val="32"/>
        </w:rPr>
        <w:t>execute and run the project</w:t>
      </w:r>
      <w:r w:rsidR="007E2F8F" w:rsidRPr="005F5162">
        <w:rPr>
          <w:sz w:val="32"/>
          <w:szCs w:val="32"/>
        </w:rPr>
        <w:t>:</w:t>
      </w:r>
    </w:p>
    <w:p w14:paraId="3F6B3469" w14:textId="77777777" w:rsidR="007E2F8F" w:rsidRDefault="007E2F8F" w:rsidP="007E2F8F">
      <w:pPr>
        <w:pStyle w:val="ListParagraph"/>
      </w:pPr>
    </w:p>
    <w:p w14:paraId="412FDE08" w14:textId="77777777" w:rsidR="007155A4" w:rsidRDefault="00BA7225" w:rsidP="00BA7225">
      <w:pPr>
        <w:pStyle w:val="ListParagraph"/>
        <w:numPr>
          <w:ilvl w:val="0"/>
          <w:numId w:val="4"/>
        </w:numPr>
      </w:pPr>
      <w:r>
        <w:t>Open two windows Terminal-1 and Terminal-2 for Server and Client respectively</w:t>
      </w:r>
    </w:p>
    <w:p w14:paraId="3DA48322" w14:textId="38C9AFC8" w:rsidR="007155A4" w:rsidRDefault="00BA7225" w:rsidP="007155A4">
      <w:pPr>
        <w:pStyle w:val="ListParagraph"/>
        <w:numPr>
          <w:ilvl w:val="0"/>
          <w:numId w:val="4"/>
        </w:numPr>
      </w:pPr>
      <w:r>
        <w:t>Compile the code on Terminal-1 by using</w:t>
      </w:r>
      <w:r>
        <w:t xml:space="preserve"> command</w:t>
      </w:r>
      <w:r>
        <w:t>:</w:t>
      </w:r>
      <w:r>
        <w:tab/>
      </w:r>
      <w:r w:rsidR="007E2F8F">
        <w:tab/>
      </w:r>
      <w:r>
        <w:t>make</w:t>
      </w:r>
    </w:p>
    <w:p w14:paraId="3053665E" w14:textId="5FF20721" w:rsidR="007155A4" w:rsidRDefault="00BA7225" w:rsidP="007155A4">
      <w:pPr>
        <w:pStyle w:val="ListParagraph"/>
        <w:numPr>
          <w:ilvl w:val="0"/>
          <w:numId w:val="4"/>
        </w:numPr>
      </w:pPr>
      <w:r>
        <w:t>Run the server on Terminal-1 by using:</w:t>
      </w:r>
      <w:r w:rsidR="007E2F8F">
        <w:tab/>
      </w:r>
      <w:r>
        <w:t>./server</w:t>
      </w:r>
      <w:r>
        <w:tab/>
      </w:r>
    </w:p>
    <w:p w14:paraId="47F03385" w14:textId="20853173" w:rsidR="00E1074F" w:rsidRDefault="00BA7225" w:rsidP="00E1074F">
      <w:pPr>
        <w:pStyle w:val="ListParagraph"/>
        <w:numPr>
          <w:ilvl w:val="0"/>
          <w:numId w:val="4"/>
        </w:numPr>
      </w:pPr>
      <w:r>
        <w:t xml:space="preserve">On </w:t>
      </w:r>
      <w:r>
        <w:t xml:space="preserve">Terminal-2 </w:t>
      </w:r>
      <w:r>
        <w:t>execute the shell script:</w:t>
      </w:r>
      <w:r w:rsidR="007E2F8F">
        <w:tab/>
      </w:r>
      <w:r>
        <w:t>bash script.sh</w:t>
      </w:r>
    </w:p>
    <w:p w14:paraId="65AF7444" w14:textId="66DE251E" w:rsidR="006C12DE" w:rsidRDefault="006C12DE" w:rsidP="006C12DE">
      <w:pPr>
        <w:pStyle w:val="ListParagraph"/>
        <w:ind w:left="1080"/>
      </w:pPr>
    </w:p>
    <w:p w14:paraId="7342D2BA" w14:textId="77777777" w:rsidR="00E1074F" w:rsidRDefault="00E1074F" w:rsidP="006C12DE">
      <w:pPr>
        <w:pStyle w:val="ListParagraph"/>
        <w:ind w:left="1080"/>
      </w:pPr>
    </w:p>
    <w:p w14:paraId="43E2EE7D" w14:textId="77777777" w:rsidR="007E2F8F" w:rsidRPr="005F5162" w:rsidRDefault="00BA7225" w:rsidP="00BA7225">
      <w:pPr>
        <w:pStyle w:val="ListParagraph"/>
        <w:numPr>
          <w:ilvl w:val="0"/>
          <w:numId w:val="3"/>
        </w:numPr>
        <w:rPr>
          <w:sz w:val="32"/>
          <w:szCs w:val="32"/>
        </w:rPr>
      </w:pPr>
      <w:r w:rsidRPr="005F5162">
        <w:rPr>
          <w:sz w:val="32"/>
          <w:szCs w:val="32"/>
        </w:rPr>
        <w:t>Working</w:t>
      </w:r>
      <w:r w:rsidR="007E2F8F" w:rsidRPr="005F5162">
        <w:rPr>
          <w:sz w:val="32"/>
          <w:szCs w:val="32"/>
        </w:rPr>
        <w:t>:</w:t>
      </w:r>
    </w:p>
    <w:p w14:paraId="0C0C84E5" w14:textId="77777777" w:rsidR="007E2F8F" w:rsidRDefault="007E2F8F" w:rsidP="007E2F8F">
      <w:pPr>
        <w:pStyle w:val="ListParagraph"/>
      </w:pPr>
    </w:p>
    <w:p w14:paraId="15D89F14" w14:textId="7B077181" w:rsidR="007E2F8F" w:rsidRDefault="002D071A" w:rsidP="007E2F8F">
      <w:pPr>
        <w:pStyle w:val="ListParagraph"/>
      </w:pPr>
      <w:r>
        <w:t>The server first reads the records from “Record.txt” file and add those records in accnumber[], accname[] and balance[] respectively.</w:t>
      </w:r>
      <w:r w:rsidR="00DF72D0">
        <w:t xml:space="preserve"> After that both server and client create socket</w:t>
      </w:r>
      <w:r w:rsidR="000D71BF">
        <w:t>s</w:t>
      </w:r>
      <w:r w:rsidR="00DF72D0">
        <w:t xml:space="preserve">. At server side, I have used </w:t>
      </w:r>
      <w:r w:rsidR="00A56B34">
        <w:t>bind(</w:t>
      </w:r>
      <w:r w:rsidR="00DF72D0">
        <w:t xml:space="preserve">) and listen() functions and at client side I have used connect() function to establish a connection between </w:t>
      </w:r>
      <w:r w:rsidR="000D71BF">
        <w:t>them.</w:t>
      </w:r>
      <w:r w:rsidR="00DF72D0">
        <w:t xml:space="preserve"> Once the connection is accepted at server side, a thread is assigned to that client to implement the transaction by calling the handle_transaction() method</w:t>
      </w:r>
      <w:r w:rsidR="009649BC">
        <w:t xml:space="preserve"> and “Transaction.txt” file is opened on client side to send the transaction request to server one by one</w:t>
      </w:r>
      <w:r w:rsidR="00DF72D0">
        <w:t>.</w:t>
      </w:r>
    </w:p>
    <w:p w14:paraId="16C07E7F" w14:textId="703F47B3" w:rsidR="00BA7225" w:rsidRDefault="00DF72D0" w:rsidP="007E2F8F">
      <w:pPr>
        <w:pStyle w:val="ListParagraph"/>
      </w:pPr>
      <w:r>
        <w:t xml:space="preserve">In handle_transaction(), the transaction request is received from client and then split into accno, operation and amount using strtok() function. After that if the </w:t>
      </w:r>
      <w:r w:rsidR="000D71BF">
        <w:t>accno is found in the accnumber[] array, the requested operation is performed and an acknowledgement is send to client for the performed transaction.</w:t>
      </w:r>
    </w:p>
    <w:p w14:paraId="3AD52476" w14:textId="4C64B982" w:rsidR="004F17A7" w:rsidRDefault="00C45105" w:rsidP="006C12DE">
      <w:pPr>
        <w:pStyle w:val="ListParagraph"/>
      </w:pPr>
      <w:r>
        <w:t>Along with this server adds interest in all account after every 60 seconds by implementing add_interest() method.</w:t>
      </w:r>
    </w:p>
    <w:p w14:paraId="4F2D91B5" w14:textId="659B19D0" w:rsidR="006C12DE" w:rsidRDefault="006C12DE" w:rsidP="006C12DE">
      <w:pPr>
        <w:pStyle w:val="ListParagraph"/>
      </w:pPr>
    </w:p>
    <w:p w14:paraId="0A3A1E4D" w14:textId="77777777" w:rsidR="00E1074F" w:rsidRDefault="00E1074F" w:rsidP="006C12DE">
      <w:pPr>
        <w:pStyle w:val="ListParagraph"/>
      </w:pPr>
    </w:p>
    <w:p w14:paraId="6741B211" w14:textId="7D069B85" w:rsidR="006C12DE" w:rsidRDefault="006C12DE" w:rsidP="006C12DE">
      <w:pPr>
        <w:pStyle w:val="ListParagraph"/>
        <w:numPr>
          <w:ilvl w:val="0"/>
          <w:numId w:val="3"/>
        </w:numPr>
        <w:rPr>
          <w:sz w:val="32"/>
          <w:szCs w:val="32"/>
        </w:rPr>
      </w:pPr>
      <w:r w:rsidRPr="006C12DE">
        <w:rPr>
          <w:sz w:val="32"/>
          <w:szCs w:val="32"/>
        </w:rPr>
        <w:t xml:space="preserve">Assumptions and </w:t>
      </w:r>
      <w:r w:rsidR="00AD0A6D">
        <w:rPr>
          <w:sz w:val="32"/>
          <w:szCs w:val="32"/>
        </w:rPr>
        <w:t>L</w:t>
      </w:r>
      <w:r w:rsidRPr="006C12DE">
        <w:rPr>
          <w:sz w:val="32"/>
          <w:szCs w:val="32"/>
        </w:rPr>
        <w:t>imitations:</w:t>
      </w:r>
    </w:p>
    <w:p w14:paraId="661FA7B4" w14:textId="5A494D84" w:rsidR="006C12DE" w:rsidRDefault="006C12DE" w:rsidP="006C12DE">
      <w:pPr>
        <w:pStyle w:val="ListParagraph"/>
      </w:pPr>
    </w:p>
    <w:p w14:paraId="438D216C" w14:textId="4B35D09C" w:rsidR="008769B1" w:rsidRDefault="006C12DE" w:rsidP="006C12DE">
      <w:pPr>
        <w:pStyle w:val="ListParagraph"/>
      </w:pPr>
      <w:r>
        <w:t xml:space="preserve">Here I have hard coded the port number in server code and used that in client code to connect, because of this if that port is not available at given time the application will not work. I consider this as one of the </w:t>
      </w:r>
      <w:r w:rsidR="008769B1">
        <w:t>limitations</w:t>
      </w:r>
      <w:r>
        <w:t xml:space="preserve"> of my application. </w:t>
      </w:r>
    </w:p>
    <w:p w14:paraId="36CD1E0A" w14:textId="2DCCBD44" w:rsidR="006C12DE" w:rsidRPr="006C12DE" w:rsidRDefault="008769B1" w:rsidP="006C12DE">
      <w:pPr>
        <w:pStyle w:val="ListParagraph"/>
      </w:pPr>
      <w:r>
        <w:t>Second,</w:t>
      </w:r>
      <w:r w:rsidR="006C12DE">
        <w:t xml:space="preserve"> </w:t>
      </w:r>
      <w:r>
        <w:t>I had to open and close the Records.txt file 2 times, once to calculate the number of records and second time to fetch the records from the file. For this I tried to use seekg</w:t>
      </w:r>
      <w:r w:rsidR="00AD0A6D">
        <w:t>()</w:t>
      </w:r>
      <w:r>
        <w:t xml:space="preserve"> but it was not working properly. I’ll try to improve this in next version.</w:t>
      </w:r>
    </w:p>
    <w:p w14:paraId="0D779F18" w14:textId="72A92C5D" w:rsidR="00E1074F" w:rsidRDefault="00E1074F" w:rsidP="00BA7225"/>
    <w:p w14:paraId="5F17D50F" w14:textId="77777777" w:rsidR="00E1074F" w:rsidRDefault="00E1074F" w:rsidP="00BA7225"/>
    <w:p w14:paraId="4E67EC83" w14:textId="77DD7D53" w:rsidR="00863E9D" w:rsidRPr="005F5162" w:rsidRDefault="00863E9D" w:rsidP="007E2F8F">
      <w:pPr>
        <w:pStyle w:val="ListParagraph"/>
        <w:numPr>
          <w:ilvl w:val="0"/>
          <w:numId w:val="3"/>
        </w:numPr>
        <w:rPr>
          <w:sz w:val="32"/>
          <w:szCs w:val="32"/>
        </w:rPr>
      </w:pPr>
      <w:r w:rsidRPr="005F5162">
        <w:rPr>
          <w:sz w:val="32"/>
          <w:szCs w:val="32"/>
        </w:rPr>
        <w:lastRenderedPageBreak/>
        <w:t>Referred links:</w:t>
      </w:r>
    </w:p>
    <w:p w14:paraId="071DBF22" w14:textId="77777777" w:rsidR="007E2F8F" w:rsidRDefault="007E2F8F" w:rsidP="007E2F8F">
      <w:pPr>
        <w:pStyle w:val="ListParagraph"/>
      </w:pPr>
    </w:p>
    <w:p w14:paraId="769A7047" w14:textId="7125CCB7" w:rsidR="00863E9D" w:rsidRDefault="00863E9D" w:rsidP="00863E9D">
      <w:pPr>
        <w:pStyle w:val="ListParagraph"/>
        <w:numPr>
          <w:ilvl w:val="0"/>
          <w:numId w:val="1"/>
        </w:numPr>
      </w:pPr>
      <w:hyperlink r:id="rId7" w:history="1">
        <w:r w:rsidRPr="00B83B1F">
          <w:rPr>
            <w:rStyle w:val="Hyperlink"/>
          </w:rPr>
          <w:t>https://stackoverflow.com/questions/14287942/cannot-convert-void-networkvoid-to-void-void</w:t>
        </w:r>
      </w:hyperlink>
      <w:r>
        <w:t xml:space="preserve"> -  to check how to use pthread but instead I found </w:t>
      </w:r>
      <w:r w:rsidRPr="00863E9D">
        <w:t>C++11 std::thread</w:t>
      </w:r>
      <w:r>
        <w:t xml:space="preserve"> in this link.</w:t>
      </w:r>
    </w:p>
    <w:p w14:paraId="5B71ECD8" w14:textId="28FF0A6E" w:rsidR="00E1074F" w:rsidRDefault="00BF640F" w:rsidP="00E1074F">
      <w:pPr>
        <w:pStyle w:val="ListParagraph"/>
        <w:numPr>
          <w:ilvl w:val="0"/>
          <w:numId w:val="1"/>
        </w:numPr>
      </w:pPr>
      <w:hyperlink r:id="rId8" w:history="1">
        <w:r w:rsidRPr="00B83B1F">
          <w:rPr>
            <w:rStyle w:val="Hyperlink"/>
          </w:rPr>
          <w:t>https://www.javatpoint.com/how-to-split-strings-in-cpp</w:t>
        </w:r>
      </w:hyperlink>
      <w:r>
        <w:t xml:space="preserve"> - to split the string.</w:t>
      </w:r>
    </w:p>
    <w:p w14:paraId="370F2332" w14:textId="77777777" w:rsidR="00863E9D" w:rsidRDefault="00863E9D"/>
    <w:sectPr w:rsidR="00863E9D" w:rsidSect="00AD5C8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DFF46" w14:textId="77777777" w:rsidR="00EA3740" w:rsidRDefault="00EA3740" w:rsidP="00AD5C8D">
      <w:pPr>
        <w:spacing w:after="0" w:line="240" w:lineRule="auto"/>
      </w:pPr>
      <w:r>
        <w:separator/>
      </w:r>
    </w:p>
  </w:endnote>
  <w:endnote w:type="continuationSeparator" w:id="0">
    <w:p w14:paraId="5ACD5F65" w14:textId="77777777" w:rsidR="00EA3740" w:rsidRDefault="00EA3740" w:rsidP="00AD5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E9E2A" w14:textId="77777777" w:rsidR="00EA3740" w:rsidRDefault="00EA3740" w:rsidP="00AD5C8D">
      <w:pPr>
        <w:spacing w:after="0" w:line="240" w:lineRule="auto"/>
      </w:pPr>
      <w:r>
        <w:separator/>
      </w:r>
    </w:p>
  </w:footnote>
  <w:footnote w:type="continuationSeparator" w:id="0">
    <w:p w14:paraId="79A97762" w14:textId="77777777" w:rsidR="00EA3740" w:rsidRDefault="00EA3740" w:rsidP="00AD5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3F9F"/>
    <w:multiLevelType w:val="hybridMultilevel"/>
    <w:tmpl w:val="7BDAD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D6641"/>
    <w:multiLevelType w:val="hybridMultilevel"/>
    <w:tmpl w:val="BCB0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23B3C"/>
    <w:multiLevelType w:val="hybridMultilevel"/>
    <w:tmpl w:val="F79A81C4"/>
    <w:lvl w:ilvl="0" w:tplc="255A6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2A2EA0"/>
    <w:multiLevelType w:val="hybridMultilevel"/>
    <w:tmpl w:val="72DE18F6"/>
    <w:lvl w:ilvl="0" w:tplc="FD8C9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6976C8"/>
    <w:multiLevelType w:val="hybridMultilevel"/>
    <w:tmpl w:val="7C788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9D"/>
    <w:rsid w:val="000D71BF"/>
    <w:rsid w:val="00152335"/>
    <w:rsid w:val="002D071A"/>
    <w:rsid w:val="004F17A7"/>
    <w:rsid w:val="005461E8"/>
    <w:rsid w:val="005F5162"/>
    <w:rsid w:val="006C12DE"/>
    <w:rsid w:val="007155A4"/>
    <w:rsid w:val="007E2F8F"/>
    <w:rsid w:val="00863E9D"/>
    <w:rsid w:val="008769B1"/>
    <w:rsid w:val="00876BDF"/>
    <w:rsid w:val="009649BC"/>
    <w:rsid w:val="009834BD"/>
    <w:rsid w:val="00A56B34"/>
    <w:rsid w:val="00AD0A6D"/>
    <w:rsid w:val="00AD5C8D"/>
    <w:rsid w:val="00B77B88"/>
    <w:rsid w:val="00BA7225"/>
    <w:rsid w:val="00BF640F"/>
    <w:rsid w:val="00C45105"/>
    <w:rsid w:val="00C754EA"/>
    <w:rsid w:val="00DF72D0"/>
    <w:rsid w:val="00E1074F"/>
    <w:rsid w:val="00EA3740"/>
    <w:rsid w:val="00F31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3CDD3"/>
  <w15:chartTrackingRefBased/>
  <w15:docId w15:val="{278CB8D5-3EA6-4F24-98C8-A18034E1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E9D"/>
    <w:rPr>
      <w:color w:val="0563C1" w:themeColor="hyperlink"/>
      <w:u w:val="single"/>
    </w:rPr>
  </w:style>
  <w:style w:type="character" w:styleId="UnresolvedMention">
    <w:name w:val="Unresolved Mention"/>
    <w:basedOn w:val="DefaultParagraphFont"/>
    <w:uiPriority w:val="99"/>
    <w:semiHidden/>
    <w:unhideWhenUsed/>
    <w:rsid w:val="00863E9D"/>
    <w:rPr>
      <w:color w:val="605E5C"/>
      <w:shd w:val="clear" w:color="auto" w:fill="E1DFDD"/>
    </w:rPr>
  </w:style>
  <w:style w:type="paragraph" w:styleId="ListParagraph">
    <w:name w:val="List Paragraph"/>
    <w:basedOn w:val="Normal"/>
    <w:uiPriority w:val="34"/>
    <w:qFormat/>
    <w:rsid w:val="00863E9D"/>
    <w:pPr>
      <w:ind w:left="720"/>
      <w:contextualSpacing/>
    </w:pPr>
  </w:style>
  <w:style w:type="paragraph" w:styleId="Header">
    <w:name w:val="header"/>
    <w:basedOn w:val="Normal"/>
    <w:link w:val="HeaderChar"/>
    <w:uiPriority w:val="99"/>
    <w:unhideWhenUsed/>
    <w:rsid w:val="00AD5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C8D"/>
  </w:style>
  <w:style w:type="paragraph" w:styleId="Footer">
    <w:name w:val="footer"/>
    <w:basedOn w:val="Normal"/>
    <w:link w:val="FooterChar"/>
    <w:uiPriority w:val="99"/>
    <w:unhideWhenUsed/>
    <w:rsid w:val="00AD5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C8D"/>
  </w:style>
  <w:style w:type="character" w:styleId="CommentReference">
    <w:name w:val="annotation reference"/>
    <w:basedOn w:val="DefaultParagraphFont"/>
    <w:uiPriority w:val="99"/>
    <w:semiHidden/>
    <w:unhideWhenUsed/>
    <w:rsid w:val="00AD5C8D"/>
    <w:rPr>
      <w:sz w:val="16"/>
      <w:szCs w:val="16"/>
    </w:rPr>
  </w:style>
  <w:style w:type="paragraph" w:styleId="CommentText">
    <w:name w:val="annotation text"/>
    <w:basedOn w:val="Normal"/>
    <w:link w:val="CommentTextChar"/>
    <w:uiPriority w:val="99"/>
    <w:semiHidden/>
    <w:unhideWhenUsed/>
    <w:rsid w:val="00AD5C8D"/>
    <w:pPr>
      <w:spacing w:line="240" w:lineRule="auto"/>
    </w:pPr>
    <w:rPr>
      <w:sz w:val="20"/>
      <w:szCs w:val="20"/>
    </w:rPr>
  </w:style>
  <w:style w:type="character" w:customStyle="1" w:styleId="CommentTextChar">
    <w:name w:val="Comment Text Char"/>
    <w:basedOn w:val="DefaultParagraphFont"/>
    <w:link w:val="CommentText"/>
    <w:uiPriority w:val="99"/>
    <w:semiHidden/>
    <w:rsid w:val="00AD5C8D"/>
    <w:rPr>
      <w:sz w:val="20"/>
      <w:szCs w:val="20"/>
    </w:rPr>
  </w:style>
  <w:style w:type="paragraph" w:styleId="CommentSubject">
    <w:name w:val="annotation subject"/>
    <w:basedOn w:val="CommentText"/>
    <w:next w:val="CommentText"/>
    <w:link w:val="CommentSubjectChar"/>
    <w:uiPriority w:val="99"/>
    <w:semiHidden/>
    <w:unhideWhenUsed/>
    <w:rsid w:val="00AD5C8D"/>
    <w:rPr>
      <w:b/>
      <w:bCs/>
    </w:rPr>
  </w:style>
  <w:style w:type="character" w:customStyle="1" w:styleId="CommentSubjectChar">
    <w:name w:val="Comment Subject Char"/>
    <w:basedOn w:val="CommentTextChar"/>
    <w:link w:val="CommentSubject"/>
    <w:uiPriority w:val="99"/>
    <w:semiHidden/>
    <w:rsid w:val="00AD5C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ow-to-split-strings-in-cpp" TargetMode="External"/><Relationship Id="rId3" Type="http://schemas.openxmlformats.org/officeDocument/2006/relationships/settings" Target="settings.xml"/><Relationship Id="rId7" Type="http://schemas.openxmlformats.org/officeDocument/2006/relationships/hyperlink" Target="https://stackoverflow.com/questions/14287942/cannot-convert-void-networkvoid-to-void-v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reddy</dc:creator>
  <cp:keywords/>
  <dc:description/>
  <cp:lastModifiedBy>sakshi reddy</cp:lastModifiedBy>
  <cp:revision>12</cp:revision>
  <dcterms:created xsi:type="dcterms:W3CDTF">2021-10-07T03:58:00Z</dcterms:created>
  <dcterms:modified xsi:type="dcterms:W3CDTF">2021-10-08T03:48:00Z</dcterms:modified>
</cp:coreProperties>
</file>