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51E31" w14:textId="31F76899" w:rsidR="00CD41CC" w:rsidRDefault="00640989" w:rsidP="00CD41CC">
      <w:pPr>
        <w:jc w:val="center"/>
        <w:rPr>
          <w:b/>
          <w:bCs/>
          <w:sz w:val="48"/>
          <w:szCs w:val="48"/>
        </w:rPr>
      </w:pPr>
      <w:r w:rsidRPr="00640989">
        <w:rPr>
          <w:b/>
          <w:bCs/>
          <w:sz w:val="48"/>
          <w:szCs w:val="48"/>
        </w:rPr>
        <w:t>Realtime Location Tracking</w:t>
      </w:r>
    </w:p>
    <w:p w14:paraId="2C001A10" w14:textId="74FFA04B" w:rsidR="00CD41CC" w:rsidRDefault="00CD41CC" w:rsidP="00CD41CC">
      <w:pPr>
        <w:rPr>
          <w:sz w:val="24"/>
          <w:szCs w:val="24"/>
        </w:rPr>
      </w:pPr>
      <w:r>
        <w:rPr>
          <w:sz w:val="24"/>
          <w:szCs w:val="24"/>
        </w:rPr>
        <w:t>Sakshi Reddy</w:t>
      </w:r>
    </w:p>
    <w:p w14:paraId="574CBEA9" w14:textId="363B455E" w:rsidR="00CD41CC" w:rsidRDefault="00CD41CC" w:rsidP="00CD41CC">
      <w:pPr>
        <w:rPr>
          <w:sz w:val="24"/>
          <w:szCs w:val="24"/>
        </w:rPr>
      </w:pPr>
    </w:p>
    <w:p w14:paraId="7D8B925A" w14:textId="77777777" w:rsidR="00CD41CC" w:rsidRPr="00CD41CC" w:rsidRDefault="00CD41CC" w:rsidP="00CD41CC">
      <w:pPr>
        <w:rPr>
          <w:b/>
          <w:bCs/>
        </w:rPr>
      </w:pPr>
      <w:r w:rsidRPr="00CD41CC">
        <w:rPr>
          <w:b/>
          <w:bCs/>
        </w:rPr>
        <w:t xml:space="preserve">Problem Statement </w:t>
      </w:r>
    </w:p>
    <w:p w14:paraId="177725F4" w14:textId="30BE2360" w:rsidR="009232EA" w:rsidRDefault="00CD41CC" w:rsidP="00CD41CC">
      <w:r>
        <w:t>The</w:t>
      </w:r>
      <w:r w:rsidR="00640989">
        <w:t xml:space="preserve"> goal of this assignment is to understand how to use location tracking and Maps to build a realtime low-energy tracking application. The app only needs to work outdoors. However, here is the catch. The app should be low power consuming. Hence, it cannot just use GPS all the time to provide realtime location information to the user.</w:t>
      </w:r>
      <w:r>
        <w:t xml:space="preserve"> </w:t>
      </w:r>
    </w:p>
    <w:p w14:paraId="29E2513C" w14:textId="77777777" w:rsidR="00BA0880" w:rsidRDefault="00BA0880" w:rsidP="00CD41CC"/>
    <w:p w14:paraId="4E5E45F9" w14:textId="26151E96" w:rsidR="00CB3C14" w:rsidRDefault="00CB3C14" w:rsidP="00CD41CC">
      <w:r w:rsidRPr="00CB3C14">
        <w:rPr>
          <w:b/>
          <w:bCs/>
        </w:rPr>
        <w:t>Layout:</w:t>
      </w:r>
      <w:r w:rsidRPr="00CB3C14">
        <w:t xml:space="preserve"> Th</w:t>
      </w:r>
      <w:r w:rsidR="002E6D7F">
        <w:t>is</w:t>
      </w:r>
      <w:r w:rsidRPr="00CB3C14">
        <w:t xml:space="preserve"> app</w:t>
      </w:r>
      <w:r w:rsidR="002E6D7F">
        <w:t>lication</w:t>
      </w:r>
      <w:r w:rsidRPr="00CB3C14">
        <w:t xml:space="preserve"> u</w:t>
      </w:r>
      <w:r w:rsidR="00DF1245">
        <w:t>ses a Map Fragment</w:t>
      </w:r>
      <w:r>
        <w:t>.</w:t>
      </w:r>
    </w:p>
    <w:p w14:paraId="494B18D0" w14:textId="34EC8C3E" w:rsidR="009232EA" w:rsidRDefault="009232EA" w:rsidP="00CD41CC"/>
    <w:p w14:paraId="71CCFF03" w14:textId="63444682" w:rsidR="00BA0880" w:rsidRPr="00BA0880" w:rsidRDefault="00BA0880" w:rsidP="00CD41CC">
      <w:pPr>
        <w:rPr>
          <w:b/>
          <w:bCs/>
        </w:rPr>
      </w:pPr>
      <w:r w:rsidRPr="00BA0880">
        <w:rPr>
          <w:b/>
          <w:bCs/>
        </w:rPr>
        <w:t>Description:</w:t>
      </w:r>
    </w:p>
    <w:p w14:paraId="03BC7BAB" w14:textId="6E5E5B96" w:rsidR="00F562A2" w:rsidRDefault="00BA0880" w:rsidP="00CB3C14">
      <w:pPr>
        <w:rPr>
          <w:sz w:val="24"/>
          <w:szCs w:val="24"/>
        </w:rPr>
      </w:pPr>
      <w:r>
        <w:rPr>
          <w:sz w:val="24"/>
          <w:szCs w:val="24"/>
        </w:rPr>
        <w:t>The methods implemented in MainActivity are as shown below.</w:t>
      </w:r>
    </w:p>
    <w:p w14:paraId="6B9ABD12" w14:textId="7C248859" w:rsidR="00CB3C14" w:rsidRPr="00CB3C14" w:rsidRDefault="00E56EDE" w:rsidP="00CB3C14">
      <w:pPr>
        <w:rPr>
          <w:sz w:val="24"/>
          <w:szCs w:val="24"/>
        </w:rPr>
      </w:pPr>
      <w:r>
        <w:rPr>
          <w:b/>
          <w:bCs/>
          <w:sz w:val="24"/>
          <w:szCs w:val="24"/>
        </w:rPr>
        <w:t>o</w:t>
      </w:r>
      <w:r w:rsidR="00CB3C14" w:rsidRPr="00CB3C14">
        <w:rPr>
          <w:b/>
          <w:bCs/>
          <w:sz w:val="24"/>
          <w:szCs w:val="24"/>
        </w:rPr>
        <w:t>nCreate()</w:t>
      </w:r>
      <w:r w:rsidR="00CB3C14" w:rsidRPr="00CB3C14">
        <w:rPr>
          <w:sz w:val="24"/>
          <w:szCs w:val="24"/>
        </w:rPr>
        <w:t>: This method</w:t>
      </w:r>
      <w:r w:rsidR="00CB3C14">
        <w:rPr>
          <w:sz w:val="24"/>
          <w:szCs w:val="24"/>
        </w:rPr>
        <w:t xml:space="preserve"> </w:t>
      </w:r>
      <w:r w:rsidR="00CB3C14" w:rsidRPr="00CB3C14">
        <w:rPr>
          <w:sz w:val="24"/>
          <w:szCs w:val="24"/>
        </w:rPr>
        <w:t xml:space="preserve">retrieves specific sensors, the </w:t>
      </w:r>
      <w:r w:rsidR="00CB3C14">
        <w:rPr>
          <w:sz w:val="24"/>
          <w:szCs w:val="24"/>
        </w:rPr>
        <w:t>A</w:t>
      </w:r>
      <w:r w:rsidR="00CB3C14" w:rsidRPr="00CB3C14">
        <w:rPr>
          <w:sz w:val="24"/>
          <w:szCs w:val="24"/>
        </w:rPr>
        <w:t>ccelerometer</w:t>
      </w:r>
      <w:r w:rsidR="008255A4">
        <w:rPr>
          <w:sz w:val="24"/>
          <w:szCs w:val="24"/>
        </w:rPr>
        <w:t xml:space="preserve">, Location </w:t>
      </w:r>
      <w:r w:rsidR="00DF1245">
        <w:rPr>
          <w:sz w:val="24"/>
          <w:szCs w:val="24"/>
        </w:rPr>
        <w:t>service and call fetch location function</w:t>
      </w:r>
      <w:r w:rsidR="008255A4">
        <w:rPr>
          <w:sz w:val="24"/>
          <w:szCs w:val="24"/>
        </w:rPr>
        <w:t>.</w:t>
      </w:r>
    </w:p>
    <w:p w14:paraId="2A544244" w14:textId="208FB8C4" w:rsidR="00CB3C14" w:rsidRDefault="00E56EDE" w:rsidP="00CB3C14">
      <w:pPr>
        <w:rPr>
          <w:sz w:val="24"/>
          <w:szCs w:val="24"/>
        </w:rPr>
      </w:pPr>
      <w:r>
        <w:rPr>
          <w:b/>
          <w:bCs/>
          <w:sz w:val="24"/>
          <w:szCs w:val="24"/>
        </w:rPr>
        <w:t>o</w:t>
      </w:r>
      <w:r w:rsidR="00CB3C14" w:rsidRPr="00CB3C14">
        <w:rPr>
          <w:b/>
          <w:bCs/>
          <w:sz w:val="24"/>
          <w:szCs w:val="24"/>
        </w:rPr>
        <w:t>nStop()</w:t>
      </w:r>
      <w:r>
        <w:rPr>
          <w:b/>
          <w:bCs/>
          <w:sz w:val="24"/>
          <w:szCs w:val="24"/>
        </w:rPr>
        <w:t>, onDestroy(), onPause()</w:t>
      </w:r>
      <w:r w:rsidR="00CB3C14" w:rsidRPr="00CB3C14">
        <w:rPr>
          <w:sz w:val="24"/>
          <w:szCs w:val="24"/>
        </w:rPr>
        <w:t>: These methods have been used to deregister the listeners for the accelerometer</w:t>
      </w:r>
      <w:r w:rsidR="00DF1245">
        <w:rPr>
          <w:sz w:val="24"/>
          <w:szCs w:val="24"/>
        </w:rPr>
        <w:t>.</w:t>
      </w:r>
    </w:p>
    <w:p w14:paraId="4AF0DF78" w14:textId="49BDA82F" w:rsidR="009232EA" w:rsidRDefault="00CB3C14" w:rsidP="00CB3C14">
      <w:pPr>
        <w:rPr>
          <w:sz w:val="24"/>
          <w:szCs w:val="24"/>
        </w:rPr>
      </w:pPr>
      <w:r w:rsidRPr="00CB3C14">
        <w:rPr>
          <w:b/>
          <w:bCs/>
          <w:sz w:val="24"/>
          <w:szCs w:val="24"/>
        </w:rPr>
        <w:t>OnSensorChanged()</w:t>
      </w:r>
      <w:r w:rsidRPr="00CB3C14">
        <w:rPr>
          <w:sz w:val="24"/>
          <w:szCs w:val="24"/>
        </w:rPr>
        <w:t>: This method notices the sensor event and</w:t>
      </w:r>
      <w:r w:rsidR="00E56EDE">
        <w:rPr>
          <w:sz w:val="24"/>
          <w:szCs w:val="24"/>
        </w:rPr>
        <w:t xml:space="preserve"> gets executed whenever there is change in any sensor, it is</w:t>
      </w:r>
      <w:r w:rsidRPr="00CB3C14">
        <w:rPr>
          <w:sz w:val="24"/>
          <w:szCs w:val="24"/>
        </w:rPr>
        <w:t xml:space="preserve"> stor</w:t>
      </w:r>
      <w:r w:rsidR="00E56EDE">
        <w:rPr>
          <w:sz w:val="24"/>
          <w:szCs w:val="24"/>
        </w:rPr>
        <w:t>ing</w:t>
      </w:r>
      <w:r w:rsidRPr="00CB3C14">
        <w:rPr>
          <w:sz w:val="24"/>
          <w:szCs w:val="24"/>
        </w:rPr>
        <w:t xml:space="preserve"> the floating-point values</w:t>
      </w:r>
      <w:r w:rsidR="00E56EDE">
        <w:rPr>
          <w:sz w:val="24"/>
          <w:szCs w:val="24"/>
        </w:rPr>
        <w:t xml:space="preserve"> of </w:t>
      </w:r>
      <w:r w:rsidRPr="00CB3C14">
        <w:rPr>
          <w:sz w:val="24"/>
          <w:szCs w:val="24"/>
        </w:rPr>
        <w:t>accelerometer</w:t>
      </w:r>
      <w:r w:rsidR="008255A4">
        <w:rPr>
          <w:sz w:val="24"/>
          <w:szCs w:val="24"/>
        </w:rPr>
        <w:t xml:space="preserve"> </w:t>
      </w:r>
      <w:r w:rsidRPr="00CB3C14">
        <w:rPr>
          <w:sz w:val="24"/>
          <w:szCs w:val="24"/>
        </w:rPr>
        <w:t>representing points on the x-axis, y-axis, and z-axis of the device’s coordinate system.</w:t>
      </w:r>
      <w:r w:rsidR="00E56EDE">
        <w:rPr>
          <w:sz w:val="24"/>
          <w:szCs w:val="24"/>
        </w:rPr>
        <w:t xml:space="preserve"> I have used array list to store the sample values of the sensor.</w:t>
      </w:r>
      <w:r w:rsidRPr="00CB3C14">
        <w:rPr>
          <w:sz w:val="24"/>
          <w:szCs w:val="24"/>
        </w:rPr>
        <w:t xml:space="preserve"> </w:t>
      </w:r>
    </w:p>
    <w:p w14:paraId="0BE9EEB7" w14:textId="25072D64" w:rsidR="00667978" w:rsidRDefault="00667978" w:rsidP="00CB3C14">
      <w:pPr>
        <w:rPr>
          <w:sz w:val="24"/>
          <w:szCs w:val="24"/>
        </w:rPr>
      </w:pPr>
      <w:r w:rsidRPr="00667978">
        <w:rPr>
          <w:b/>
          <w:bCs/>
          <w:sz w:val="24"/>
          <w:szCs w:val="24"/>
        </w:rPr>
        <w:t>onMapReady</w:t>
      </w:r>
      <w:r>
        <w:rPr>
          <w:sz w:val="24"/>
          <w:szCs w:val="24"/>
        </w:rPr>
        <w:t>(): This method is used to set the marker on Google Maps and make any changes to the maps as I have added feature to zoom in to see the location.</w:t>
      </w:r>
    </w:p>
    <w:p w14:paraId="114E45AF" w14:textId="035D0983" w:rsidR="00BA0880" w:rsidRDefault="00BA0880" w:rsidP="00CB3C14">
      <w:pPr>
        <w:rPr>
          <w:sz w:val="24"/>
          <w:szCs w:val="24"/>
        </w:rPr>
      </w:pPr>
      <w:r>
        <w:rPr>
          <w:sz w:val="24"/>
          <w:szCs w:val="24"/>
        </w:rPr>
        <w:t>Along with these methods, I have implemented few more methods</w:t>
      </w:r>
      <w:r w:rsidR="00640989">
        <w:rPr>
          <w:sz w:val="24"/>
          <w:szCs w:val="24"/>
        </w:rPr>
        <w:t>.</w:t>
      </w:r>
    </w:p>
    <w:p w14:paraId="234287EF" w14:textId="77777777" w:rsidR="00667978" w:rsidRDefault="00667978" w:rsidP="00CB3C14">
      <w:pPr>
        <w:rPr>
          <w:sz w:val="24"/>
          <w:szCs w:val="24"/>
        </w:rPr>
      </w:pPr>
    </w:p>
    <w:p w14:paraId="654285A2" w14:textId="67F6F3E0" w:rsidR="00F562A2" w:rsidRDefault="008F2E06" w:rsidP="00CB3C14">
      <w:pPr>
        <w:rPr>
          <w:b/>
          <w:bCs/>
        </w:rPr>
      </w:pPr>
      <w:r>
        <w:rPr>
          <w:b/>
          <w:bCs/>
        </w:rPr>
        <w:t>Algorithm:</w:t>
      </w:r>
    </w:p>
    <w:p w14:paraId="678BA9D4" w14:textId="01A12880" w:rsidR="009232EA" w:rsidRDefault="00B65444" w:rsidP="00B65444">
      <w:r>
        <w:t>App</w:t>
      </w:r>
      <w:r w:rsidR="002E6D7F">
        <w:t>lication</w:t>
      </w:r>
      <w:r>
        <w:t>s can use the signals supplied by the device's numerous sensors to detect the device's position. Choosing the proper signal combination for a certain task under various settings, on the other hand, is not easy. It's much more difficult to find a solution that's also battery friendly. The fused location provider</w:t>
      </w:r>
      <w:r w:rsidR="007D60AC">
        <w:t xml:space="preserve"> is a Google API that</w:t>
      </w:r>
      <w:r>
        <w:t xml:space="preserve"> intelligently integrates several signals to offer the location data that your app requires.</w:t>
      </w:r>
      <w:r w:rsidR="000D0BD9">
        <w:t xml:space="preserve"> </w:t>
      </w:r>
      <w:r>
        <w:t>The fused location provider controls the underlying location technologies, such as GPS and Wi-Fi, and sensors to give us highly accurate location while consuming less power.</w:t>
      </w:r>
    </w:p>
    <w:p w14:paraId="0F2F2C99" w14:textId="3EC2F3E5" w:rsidR="00B65444" w:rsidRDefault="00B65444" w:rsidP="00B65444">
      <w:r>
        <w:lastRenderedPageBreak/>
        <w:t>For the accelerometer sensor data is collected in array list named as listacc.</w:t>
      </w:r>
    </w:p>
    <w:p w14:paraId="5738F7E5" w14:textId="6F24713C" w:rsidR="00B65444" w:rsidRDefault="007D60AC" w:rsidP="00B65444">
      <w:r>
        <w:t xml:space="preserve">In </w:t>
      </w:r>
      <w:r w:rsidR="00135980">
        <w:t>fetchLocation() method</w:t>
      </w:r>
      <w:r>
        <w:t xml:space="preserve"> </w:t>
      </w:r>
      <w:r w:rsidR="001476D8">
        <w:t xml:space="preserve">first checks if the application has required permissions to access the location and then it creates a task that calls the getLastLocation() method of </w:t>
      </w:r>
      <w:r>
        <w:t>the fusedLocationProvider</w:t>
      </w:r>
      <w:r w:rsidR="001476D8">
        <w:t xml:space="preserve"> class </w:t>
      </w:r>
      <w:r w:rsidR="00135980">
        <w:t xml:space="preserve">which </w:t>
      </w:r>
      <w:r w:rsidR="001476D8">
        <w:t xml:space="preserve">provides </w:t>
      </w:r>
      <w:r w:rsidR="00135980">
        <w:t xml:space="preserve">the current location of the device. If the </w:t>
      </w:r>
      <w:r w:rsidR="001476D8">
        <w:t>task</w:t>
      </w:r>
      <w:r w:rsidR="00135980">
        <w:t xml:space="preserve"> </w:t>
      </w:r>
      <w:r w:rsidR="008F4B92">
        <w:t>gets</w:t>
      </w:r>
      <w:r w:rsidR="00135980">
        <w:t xml:space="preserve"> a location</w:t>
      </w:r>
      <w:r w:rsidR="001476D8">
        <w:t xml:space="preserve"> successfully</w:t>
      </w:r>
      <w:r w:rsidR="00135980">
        <w:t>, the onSuccess() method is executed and it initializes the map and the onMapReady() method is invoked that sets the marker at the received current location.</w:t>
      </w:r>
      <w:r w:rsidR="001476D8">
        <w:t xml:space="preserve"> </w:t>
      </w:r>
      <w:r w:rsidR="00135980">
        <w:t>I have added a feature to zoom in to see the current location clearly</w:t>
      </w:r>
      <w:r w:rsidR="001476D8">
        <w:t xml:space="preserve"> in onMapReady() method</w:t>
      </w:r>
      <w:r w:rsidR="00135980">
        <w:t>.</w:t>
      </w:r>
    </w:p>
    <w:p w14:paraId="021FC9EF" w14:textId="2610C4EA" w:rsidR="00726E2C" w:rsidRDefault="00726E2C" w:rsidP="00B65444">
      <w:r>
        <w:t>Using this method to get location allows to do so with minimum power requirement and with high accuracy.</w:t>
      </w:r>
    </w:p>
    <w:p w14:paraId="2EA1B4A1" w14:textId="77777777" w:rsidR="002E6D7F" w:rsidRPr="00646F48" w:rsidRDefault="002E6D7F" w:rsidP="00B65444"/>
    <w:p w14:paraId="537D04FE" w14:textId="43A4DF8B" w:rsidR="00E56EDE" w:rsidRDefault="00E56EDE" w:rsidP="00CB3C14">
      <w:pPr>
        <w:rPr>
          <w:b/>
          <w:bCs/>
        </w:rPr>
      </w:pPr>
      <w:r>
        <w:rPr>
          <w:b/>
          <w:bCs/>
        </w:rPr>
        <w:t>Working:</w:t>
      </w:r>
    </w:p>
    <w:p w14:paraId="2AD1FFA6" w14:textId="1389320C" w:rsidR="00B65444" w:rsidRDefault="00E56EDE" w:rsidP="00CB3C14">
      <w:r>
        <w:t>This application works better on connected android device than the emulator. I would request you to test it</w:t>
      </w:r>
      <w:r w:rsidR="006B0894">
        <w:t xml:space="preserve"> on</w:t>
      </w:r>
      <w:r>
        <w:t xml:space="preserve"> connected android device.</w:t>
      </w:r>
      <w:r w:rsidR="00726E2C">
        <w:t xml:space="preserve"> </w:t>
      </w:r>
      <w:r>
        <w:t>Place your phone on table and launch the application.</w:t>
      </w:r>
      <w:r w:rsidR="008255A4">
        <w:t xml:space="preserve"> Google Maps will open once the application is launched and you will be able to see a location marker at your current location.</w:t>
      </w:r>
    </w:p>
    <w:p w14:paraId="38FEB2AA" w14:textId="77777777" w:rsidR="000B6AC8" w:rsidRPr="002240D5" w:rsidRDefault="000B6AC8" w:rsidP="00CB3C14"/>
    <w:p w14:paraId="43F536A3" w14:textId="581364D8" w:rsidR="008F2E06" w:rsidRDefault="008F2E06" w:rsidP="00CB3C14">
      <w:pPr>
        <w:rPr>
          <w:b/>
          <w:bCs/>
        </w:rPr>
      </w:pPr>
      <w:r w:rsidRPr="008F2E06">
        <w:rPr>
          <w:b/>
          <w:bCs/>
        </w:rPr>
        <w:t>UI:</w:t>
      </w:r>
    </w:p>
    <w:p w14:paraId="7B108556" w14:textId="7746A51D" w:rsidR="000B6AC8" w:rsidRDefault="008F4B92" w:rsidP="00CB3C14">
      <w:pPr>
        <w:rPr>
          <w:b/>
          <w:bCs/>
        </w:rPr>
      </w:pPr>
      <w:r>
        <w:rPr>
          <w:b/>
          <w:bCs/>
          <w:noProof/>
        </w:rPr>
        <w:drawing>
          <wp:inline distT="0" distB="0" distL="0" distR="0" wp14:anchorId="365D23F6" wp14:editId="4C0E3122">
            <wp:extent cx="2133600" cy="3949065"/>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43125" cy="3966695"/>
                    </a:xfrm>
                    <a:prstGeom prst="rect">
                      <a:avLst/>
                    </a:prstGeom>
                  </pic:spPr>
                </pic:pic>
              </a:graphicData>
            </a:graphic>
          </wp:inline>
        </w:drawing>
      </w:r>
      <w:r w:rsidRPr="008F4B92">
        <w:rPr>
          <w:b/>
          <w:bCs/>
          <w:noProof/>
        </w:rPr>
        <w:t xml:space="preserve"> </w:t>
      </w:r>
      <w:r>
        <w:rPr>
          <w:b/>
          <w:bCs/>
          <w:noProof/>
        </w:rPr>
        <w:t xml:space="preserve">            </w:t>
      </w:r>
      <w:r>
        <w:rPr>
          <w:b/>
          <w:bCs/>
          <w:noProof/>
        </w:rPr>
        <w:drawing>
          <wp:inline distT="0" distB="0" distL="0" distR="0" wp14:anchorId="42774EF7" wp14:editId="06A6A618">
            <wp:extent cx="2108200" cy="3949065"/>
            <wp:effectExtent l="0" t="0" r="6350" b="0"/>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21121" cy="3973269"/>
                    </a:xfrm>
                    <a:prstGeom prst="rect">
                      <a:avLst/>
                    </a:prstGeom>
                  </pic:spPr>
                </pic:pic>
              </a:graphicData>
            </a:graphic>
          </wp:inline>
        </w:drawing>
      </w:r>
    </w:p>
    <w:p w14:paraId="57C59225" w14:textId="77777777" w:rsidR="000B6AC8" w:rsidRDefault="000B6AC8" w:rsidP="00CB3C14">
      <w:pPr>
        <w:rPr>
          <w:b/>
          <w:bCs/>
        </w:rPr>
      </w:pPr>
    </w:p>
    <w:p w14:paraId="3DAC467D" w14:textId="5BA1FAA1" w:rsidR="008F2E06" w:rsidRDefault="008F2E06" w:rsidP="00CB3C14"/>
    <w:p w14:paraId="67CE90F3" w14:textId="77777777" w:rsidR="008F2E06" w:rsidRDefault="008F2E06" w:rsidP="00CB3C14"/>
    <w:p w14:paraId="1156BB19" w14:textId="7BCF0A18" w:rsidR="00CB3C14" w:rsidRDefault="00CB3C14" w:rsidP="00CB3C14">
      <w:pPr>
        <w:rPr>
          <w:b/>
          <w:bCs/>
        </w:rPr>
      </w:pPr>
      <w:r w:rsidRPr="00CB3C14">
        <w:rPr>
          <w:b/>
          <w:bCs/>
        </w:rPr>
        <w:lastRenderedPageBreak/>
        <w:t>References:</w:t>
      </w:r>
    </w:p>
    <w:p w14:paraId="172A1AA7" w14:textId="57E772E0" w:rsidR="0050116D" w:rsidRDefault="00000000" w:rsidP="00CB3C14">
      <w:hyperlink r:id="rId6" w:history="1">
        <w:r w:rsidR="0050116D" w:rsidRPr="000D7180">
          <w:rPr>
            <w:rStyle w:val="Hyperlink"/>
          </w:rPr>
          <w:t>https://www.youtube.com/watch?v=hN8dL55rP5I</w:t>
        </w:r>
      </w:hyperlink>
    </w:p>
    <w:p w14:paraId="652EE6F8" w14:textId="305D06B8" w:rsidR="00FC783C" w:rsidRDefault="00000000" w:rsidP="00CB3C14">
      <w:hyperlink r:id="rId7" w:history="1">
        <w:r w:rsidR="00FC783C" w:rsidRPr="000D7180">
          <w:rPr>
            <w:rStyle w:val="Hyperlink"/>
          </w:rPr>
          <w:t>https://www.kalmanfilter.net/default.aspx</w:t>
        </w:r>
      </w:hyperlink>
    </w:p>
    <w:p w14:paraId="46159644" w14:textId="0A22F955" w:rsidR="00D621DB" w:rsidRDefault="00000000" w:rsidP="00CB3C14">
      <w:hyperlink r:id="rId8" w:history="1">
        <w:r w:rsidR="00D621DB" w:rsidRPr="000D7180">
          <w:rPr>
            <w:rStyle w:val="Hyperlink"/>
          </w:rPr>
          <w:t>https://developers.google.com/location-context/fused-location-provider</w:t>
        </w:r>
      </w:hyperlink>
    </w:p>
    <w:p w14:paraId="7B8F4693" w14:textId="145B1241" w:rsidR="0050116D" w:rsidRDefault="00000000" w:rsidP="00CB3C14">
      <w:hyperlink r:id="rId9" w:anchor="GroundIMUandGPSFusionExample-2" w:history="1">
        <w:r w:rsidR="00D621DB" w:rsidRPr="000D7180">
          <w:rPr>
            <w:rStyle w:val="Hyperlink"/>
          </w:rPr>
          <w:t>https://www.mathworks.com/help/nav/ug/estimate-position-and-orientation-of-a-ground-vehicle.html?s_tid=srchtitle_gps%20and%20accelerometer%20for%20live%20location_4#GroundIMUandGPSFusionExample-2</w:t>
        </w:r>
      </w:hyperlink>
    </w:p>
    <w:p w14:paraId="50C33FF1" w14:textId="3D265483" w:rsidR="00CB3C14" w:rsidRDefault="00000000" w:rsidP="00CB3C14">
      <w:pPr>
        <w:rPr>
          <w:sz w:val="24"/>
          <w:szCs w:val="24"/>
        </w:rPr>
      </w:pPr>
      <w:hyperlink r:id="rId10" w:history="1">
        <w:r w:rsidR="0050116D" w:rsidRPr="000D7180">
          <w:rPr>
            <w:rStyle w:val="Hyperlink"/>
            <w:sz w:val="24"/>
            <w:szCs w:val="24"/>
          </w:rPr>
          <w:t>https://www.youtube.com/watch?v=p7tjtLkIlFo</w:t>
        </w:r>
      </w:hyperlink>
    </w:p>
    <w:p w14:paraId="3C86C524" w14:textId="7B1D8B05" w:rsidR="00582932" w:rsidRDefault="00000000" w:rsidP="00CB3C14">
      <w:pPr>
        <w:rPr>
          <w:sz w:val="24"/>
          <w:szCs w:val="24"/>
        </w:rPr>
      </w:pPr>
      <w:hyperlink r:id="rId11" w:history="1">
        <w:r w:rsidR="00582932" w:rsidRPr="002F024D">
          <w:rPr>
            <w:rStyle w:val="Hyperlink"/>
            <w:sz w:val="24"/>
            <w:szCs w:val="24"/>
          </w:rPr>
          <w:t>https://stackoverflow.com/questions/14513597/cannot-convert-from-double-to-float</w:t>
        </w:r>
      </w:hyperlink>
    </w:p>
    <w:p w14:paraId="09D1F6F7" w14:textId="725547D8" w:rsidR="00582932" w:rsidRDefault="00000000" w:rsidP="00CB3C14">
      <w:pPr>
        <w:rPr>
          <w:sz w:val="24"/>
          <w:szCs w:val="24"/>
        </w:rPr>
      </w:pPr>
      <w:hyperlink r:id="rId12" w:history="1">
        <w:r w:rsidR="00582932" w:rsidRPr="002F024D">
          <w:rPr>
            <w:rStyle w:val="Hyperlink"/>
            <w:sz w:val="24"/>
            <w:szCs w:val="24"/>
          </w:rPr>
          <w:t>https://arxiv.org/pdf/1704.06053.pdf</w:t>
        </w:r>
      </w:hyperlink>
    </w:p>
    <w:p w14:paraId="3E5A62D3" w14:textId="55E43B82" w:rsidR="00582932" w:rsidRDefault="00000000" w:rsidP="00CB3C14">
      <w:pPr>
        <w:rPr>
          <w:sz w:val="24"/>
          <w:szCs w:val="24"/>
        </w:rPr>
      </w:pPr>
      <w:hyperlink r:id="rId13" w:history="1">
        <w:r w:rsidR="00582932" w:rsidRPr="002F024D">
          <w:rPr>
            <w:rStyle w:val="Hyperlink"/>
            <w:sz w:val="24"/>
            <w:szCs w:val="24"/>
          </w:rPr>
          <w:t>https://www.youtube.com/watch?v=T9jXoG0QYIA</w:t>
        </w:r>
      </w:hyperlink>
    </w:p>
    <w:p w14:paraId="541374BF" w14:textId="7E5C0077" w:rsidR="00582932" w:rsidRDefault="00000000" w:rsidP="00CB3C14">
      <w:pPr>
        <w:rPr>
          <w:sz w:val="24"/>
          <w:szCs w:val="24"/>
        </w:rPr>
      </w:pPr>
      <w:hyperlink r:id="rId14" w:history="1">
        <w:r w:rsidR="00582932" w:rsidRPr="002F024D">
          <w:rPr>
            <w:rStyle w:val="Hyperlink"/>
            <w:sz w:val="24"/>
            <w:szCs w:val="24"/>
          </w:rPr>
          <w:t>https://www.youtube.com/watch?v=0rlvvYgmTvI</w:t>
        </w:r>
      </w:hyperlink>
    </w:p>
    <w:p w14:paraId="4FC4F17F" w14:textId="71315871" w:rsidR="00582932" w:rsidRDefault="00000000" w:rsidP="00CB3C14">
      <w:pPr>
        <w:rPr>
          <w:sz w:val="24"/>
          <w:szCs w:val="24"/>
        </w:rPr>
      </w:pPr>
      <w:hyperlink r:id="rId15" w:history="1">
        <w:r w:rsidR="00582932" w:rsidRPr="002F024D">
          <w:rPr>
            <w:rStyle w:val="Hyperlink"/>
            <w:sz w:val="24"/>
            <w:szCs w:val="24"/>
          </w:rPr>
          <w:t>https://students.iitk.ac.in/roboclub/2017/12/21/Beginners-Guide-to-IMU.html</w:t>
        </w:r>
      </w:hyperlink>
    </w:p>
    <w:p w14:paraId="7EEC4940" w14:textId="77777777" w:rsidR="00582932" w:rsidRDefault="00582932" w:rsidP="00CB3C14">
      <w:pPr>
        <w:rPr>
          <w:sz w:val="24"/>
          <w:szCs w:val="24"/>
        </w:rPr>
      </w:pPr>
    </w:p>
    <w:p w14:paraId="41BE0C52" w14:textId="77777777" w:rsidR="00582932" w:rsidRPr="00582932" w:rsidRDefault="00582932" w:rsidP="00CB3C14">
      <w:pPr>
        <w:rPr>
          <w:sz w:val="24"/>
          <w:szCs w:val="24"/>
        </w:rPr>
      </w:pPr>
    </w:p>
    <w:sectPr w:rsidR="00582932" w:rsidRPr="00582932" w:rsidSect="00726E2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1CC"/>
    <w:rsid w:val="000B6AC8"/>
    <w:rsid w:val="000D0BD9"/>
    <w:rsid w:val="00135980"/>
    <w:rsid w:val="001476D8"/>
    <w:rsid w:val="002240D5"/>
    <w:rsid w:val="002E6D7F"/>
    <w:rsid w:val="00323FDE"/>
    <w:rsid w:val="004C4734"/>
    <w:rsid w:val="004D6EC2"/>
    <w:rsid w:val="0050116D"/>
    <w:rsid w:val="00582932"/>
    <w:rsid w:val="00584709"/>
    <w:rsid w:val="00640989"/>
    <w:rsid w:val="00646F48"/>
    <w:rsid w:val="00667978"/>
    <w:rsid w:val="006B0894"/>
    <w:rsid w:val="00726E2C"/>
    <w:rsid w:val="007A331A"/>
    <w:rsid w:val="007D60AC"/>
    <w:rsid w:val="008255A4"/>
    <w:rsid w:val="008F2E06"/>
    <w:rsid w:val="008F4B92"/>
    <w:rsid w:val="009232EA"/>
    <w:rsid w:val="00AA7E4A"/>
    <w:rsid w:val="00B05BF6"/>
    <w:rsid w:val="00B65444"/>
    <w:rsid w:val="00BA0880"/>
    <w:rsid w:val="00C2176C"/>
    <w:rsid w:val="00CB3C14"/>
    <w:rsid w:val="00CD41CC"/>
    <w:rsid w:val="00D621DB"/>
    <w:rsid w:val="00DF1245"/>
    <w:rsid w:val="00E56EDE"/>
    <w:rsid w:val="00F562A2"/>
    <w:rsid w:val="00FC7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E580"/>
  <w15:chartTrackingRefBased/>
  <w15:docId w15:val="{97703D61-37B1-414E-8AF8-C769D973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932"/>
    <w:rPr>
      <w:color w:val="0563C1" w:themeColor="hyperlink"/>
      <w:u w:val="single"/>
    </w:rPr>
  </w:style>
  <w:style w:type="character" w:styleId="UnresolvedMention">
    <w:name w:val="Unresolved Mention"/>
    <w:basedOn w:val="DefaultParagraphFont"/>
    <w:uiPriority w:val="99"/>
    <w:semiHidden/>
    <w:unhideWhenUsed/>
    <w:rsid w:val="005829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location-context/fused-location-provider" TargetMode="External"/><Relationship Id="rId13" Type="http://schemas.openxmlformats.org/officeDocument/2006/relationships/hyperlink" Target="https://www.youtube.com/watch?v=T9jXoG0QYIA" TargetMode="External"/><Relationship Id="rId3" Type="http://schemas.openxmlformats.org/officeDocument/2006/relationships/webSettings" Target="webSettings.xml"/><Relationship Id="rId7" Type="http://schemas.openxmlformats.org/officeDocument/2006/relationships/hyperlink" Target="https://www.kalmanfilter.net/default.aspx" TargetMode="External"/><Relationship Id="rId12" Type="http://schemas.openxmlformats.org/officeDocument/2006/relationships/hyperlink" Target="https://arxiv.org/pdf/1704.06053.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youtube.com/watch?v=hN8dL55rP5I" TargetMode="External"/><Relationship Id="rId11" Type="http://schemas.openxmlformats.org/officeDocument/2006/relationships/hyperlink" Target="https://stackoverflow.com/questions/14513597/cannot-convert-from-double-to-float" TargetMode="External"/><Relationship Id="rId5" Type="http://schemas.openxmlformats.org/officeDocument/2006/relationships/image" Target="media/image2.jpeg"/><Relationship Id="rId15" Type="http://schemas.openxmlformats.org/officeDocument/2006/relationships/hyperlink" Target="https://students.iitk.ac.in/roboclub/2017/12/21/Beginners-Guide-to-IMU.html" TargetMode="External"/><Relationship Id="rId10" Type="http://schemas.openxmlformats.org/officeDocument/2006/relationships/hyperlink" Target="https://www.youtube.com/watch?v=p7tjtLkIlFo" TargetMode="External"/><Relationship Id="rId4" Type="http://schemas.openxmlformats.org/officeDocument/2006/relationships/image" Target="media/image1.jpeg"/><Relationship Id="rId9" Type="http://schemas.openxmlformats.org/officeDocument/2006/relationships/hyperlink" Target="https://www.mathworks.com/help/nav/ug/estimate-position-and-orientation-of-a-ground-vehicle.html?s_tid=srchtitle_gps%20and%20accelerometer%20for%20live%20location_4" TargetMode="External"/><Relationship Id="rId14" Type="http://schemas.openxmlformats.org/officeDocument/2006/relationships/hyperlink" Target="https://www.youtube.com/watch?v=0rlvvYgmT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6119</TotalTime>
  <Pages>3</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reddy</dc:creator>
  <cp:keywords/>
  <dc:description/>
  <cp:lastModifiedBy>sakshi reddy</cp:lastModifiedBy>
  <cp:revision>8</cp:revision>
  <dcterms:created xsi:type="dcterms:W3CDTF">2022-04-09T22:39:00Z</dcterms:created>
  <dcterms:modified xsi:type="dcterms:W3CDTF">2023-01-27T01:02:00Z</dcterms:modified>
</cp:coreProperties>
</file>