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AE19" w14:textId="0CC00DC4" w:rsidR="00E011B2" w:rsidRPr="00920A7A" w:rsidRDefault="00E011B2" w:rsidP="00E011B2">
      <w:pPr>
        <w:spacing w:line="276" w:lineRule="auto"/>
        <w:jc w:val="center"/>
        <w:rPr>
          <w:rFonts w:ascii="Times New Roman" w:hAnsi="Times New Roman" w:cs="Times New Roman"/>
          <w:b/>
          <w:bCs/>
          <w:sz w:val="48"/>
          <w:szCs w:val="48"/>
        </w:rPr>
      </w:pPr>
      <w:r w:rsidRPr="00920A7A">
        <w:rPr>
          <w:rFonts w:ascii="Times New Roman" w:hAnsi="Times New Roman" w:cs="Times New Roman"/>
          <w:b/>
          <w:bCs/>
          <w:sz w:val="48"/>
          <w:szCs w:val="48"/>
        </w:rPr>
        <w:t>Project Report</w:t>
      </w:r>
    </w:p>
    <w:p w14:paraId="3B7DBDB3" w14:textId="2430F29F" w:rsidR="00E011B2" w:rsidRPr="00920A7A" w:rsidRDefault="00920A7A" w:rsidP="00920A7A">
      <w:pPr>
        <w:spacing w:line="276" w:lineRule="auto"/>
        <w:jc w:val="center"/>
        <w:rPr>
          <w:rFonts w:ascii="Times New Roman" w:hAnsi="Times New Roman" w:cs="Times New Roman"/>
          <w:sz w:val="32"/>
          <w:szCs w:val="32"/>
        </w:rPr>
      </w:pPr>
      <w:r>
        <w:rPr>
          <w:rFonts w:ascii="Times New Roman" w:hAnsi="Times New Roman" w:cs="Times New Roman"/>
          <w:sz w:val="32"/>
          <w:szCs w:val="32"/>
        </w:rPr>
        <w:t>(CSC-20002 Database Systems)</w:t>
      </w:r>
    </w:p>
    <w:p w14:paraId="0F61F058" w14:textId="77777777" w:rsidR="00E011B2" w:rsidRPr="00E011B2" w:rsidRDefault="00E011B2" w:rsidP="00E011B2">
      <w:pPr>
        <w:spacing w:line="276" w:lineRule="auto"/>
        <w:rPr>
          <w:rFonts w:ascii="Times New Roman" w:hAnsi="Times New Roman" w:cs="Times New Roman"/>
          <w:b/>
          <w:bCs/>
          <w:sz w:val="28"/>
          <w:szCs w:val="28"/>
          <w:u w:val="single"/>
        </w:rPr>
      </w:pPr>
      <w:r w:rsidRPr="00E011B2">
        <w:rPr>
          <w:rFonts w:ascii="Times New Roman" w:hAnsi="Times New Roman" w:cs="Times New Roman"/>
          <w:b/>
          <w:bCs/>
          <w:sz w:val="28"/>
          <w:szCs w:val="28"/>
          <w:u w:val="single"/>
        </w:rPr>
        <w:t>1. Functional Requirements</w:t>
      </w:r>
    </w:p>
    <w:p w14:paraId="4C9AFFDB" w14:textId="5F4DE563" w:rsidR="00E011B2" w:rsidRPr="00E011B2" w:rsidRDefault="00E011B2" w:rsidP="00920A7A">
      <w:pPr>
        <w:spacing w:line="276" w:lineRule="auto"/>
        <w:ind w:firstLine="720"/>
        <w:rPr>
          <w:rFonts w:ascii="Times New Roman" w:hAnsi="Times New Roman" w:cs="Times New Roman"/>
        </w:rPr>
      </w:pPr>
      <w:r w:rsidRPr="00E011B2">
        <w:rPr>
          <w:rFonts w:ascii="Times New Roman" w:hAnsi="Times New Roman" w:cs="Times New Roman"/>
        </w:rPr>
        <w:t>IDEA Home Furniture Company operates a network of stores that offer a variety of home furnishing products, including furniture, carpets, lamps, rugs, and other similar items. Given the diversity in product types and delivery methods, the company requires a robust database system to manage information related to its products, customers, stores, employees, and suppliers.</w:t>
      </w:r>
    </w:p>
    <w:p w14:paraId="092667F2" w14:textId="71565BE2"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rPr>
        <w:t>The company's key functional requirements for the database include:</w:t>
      </w:r>
    </w:p>
    <w:p w14:paraId="216E65C4" w14:textId="77777777" w:rsidR="00E011B2" w:rsidRPr="00E011B2" w:rsidRDefault="00E011B2" w:rsidP="00E011B2">
      <w:pPr>
        <w:pStyle w:val="ListParagraph"/>
        <w:numPr>
          <w:ilvl w:val="0"/>
          <w:numId w:val="3"/>
        </w:numPr>
        <w:spacing w:line="276" w:lineRule="auto"/>
        <w:rPr>
          <w:rFonts w:ascii="Times New Roman" w:hAnsi="Times New Roman" w:cs="Times New Roman"/>
        </w:rPr>
      </w:pPr>
      <w:r w:rsidRPr="00E011B2">
        <w:rPr>
          <w:rFonts w:ascii="Times New Roman" w:hAnsi="Times New Roman" w:cs="Times New Roman"/>
          <w:b/>
          <w:bCs/>
        </w:rPr>
        <w:t>Product Information:</w:t>
      </w:r>
      <w:r w:rsidRPr="00E011B2">
        <w:rPr>
          <w:rFonts w:ascii="Times New Roman" w:hAnsi="Times New Roman" w:cs="Times New Roman"/>
        </w:rPr>
        <w:t xml:space="preserve"> Comprehensive information on products, such as product ID, description, price, and whether the product is for delivery or collection. If a product is for delivery, its dimensions are stored for calculating shipping costs. If it is for collection, its weight is stored for handling and transportation within the store.</w:t>
      </w:r>
    </w:p>
    <w:p w14:paraId="2342C22F" w14:textId="77777777" w:rsidR="00E011B2" w:rsidRPr="00E011B2" w:rsidRDefault="00E011B2" w:rsidP="00E011B2">
      <w:pPr>
        <w:pStyle w:val="ListParagraph"/>
        <w:numPr>
          <w:ilvl w:val="0"/>
          <w:numId w:val="3"/>
        </w:numPr>
        <w:spacing w:line="276" w:lineRule="auto"/>
        <w:rPr>
          <w:rFonts w:ascii="Times New Roman" w:hAnsi="Times New Roman" w:cs="Times New Roman"/>
        </w:rPr>
      </w:pPr>
      <w:r w:rsidRPr="00E011B2">
        <w:rPr>
          <w:rFonts w:ascii="Times New Roman" w:hAnsi="Times New Roman" w:cs="Times New Roman"/>
          <w:b/>
          <w:bCs/>
        </w:rPr>
        <w:t>Store Management:</w:t>
      </w:r>
      <w:r w:rsidRPr="00E011B2">
        <w:rPr>
          <w:rFonts w:ascii="Times New Roman" w:hAnsi="Times New Roman" w:cs="Times New Roman"/>
        </w:rPr>
        <w:t xml:space="preserve"> The company operates multiple stores across the country. Each store has a unique ID and location, and the database must track these details. Additionally, the stores have multiple employees, each with designated roles related to product handling, either for delivery or collection.</w:t>
      </w:r>
    </w:p>
    <w:p w14:paraId="53203E78" w14:textId="77777777" w:rsidR="00E011B2" w:rsidRPr="00E011B2" w:rsidRDefault="00E011B2" w:rsidP="00E011B2">
      <w:pPr>
        <w:pStyle w:val="ListParagraph"/>
        <w:numPr>
          <w:ilvl w:val="0"/>
          <w:numId w:val="3"/>
        </w:numPr>
        <w:spacing w:line="276" w:lineRule="auto"/>
        <w:rPr>
          <w:rFonts w:ascii="Times New Roman" w:hAnsi="Times New Roman" w:cs="Times New Roman"/>
        </w:rPr>
      </w:pPr>
      <w:r w:rsidRPr="00E011B2">
        <w:rPr>
          <w:rFonts w:ascii="Times New Roman" w:hAnsi="Times New Roman" w:cs="Times New Roman"/>
          <w:b/>
          <w:bCs/>
        </w:rPr>
        <w:t>Customer Data:</w:t>
      </w:r>
      <w:r w:rsidRPr="00E011B2">
        <w:rPr>
          <w:rFonts w:ascii="Times New Roman" w:hAnsi="Times New Roman" w:cs="Times New Roman"/>
        </w:rPr>
        <w:t xml:space="preserve"> Customers can create unique accounts with the company, allowing them to track their purchases and order history. This information is valuable for customer relationship management and marketing efforts.</w:t>
      </w:r>
    </w:p>
    <w:p w14:paraId="170960AE" w14:textId="77777777" w:rsidR="00E011B2" w:rsidRPr="00E011B2" w:rsidRDefault="00E011B2" w:rsidP="00E011B2">
      <w:pPr>
        <w:pStyle w:val="ListParagraph"/>
        <w:numPr>
          <w:ilvl w:val="0"/>
          <w:numId w:val="3"/>
        </w:numPr>
        <w:spacing w:line="276" w:lineRule="auto"/>
        <w:rPr>
          <w:rFonts w:ascii="Times New Roman" w:hAnsi="Times New Roman" w:cs="Times New Roman"/>
        </w:rPr>
      </w:pPr>
      <w:r w:rsidRPr="00E011B2">
        <w:rPr>
          <w:rFonts w:ascii="Times New Roman" w:hAnsi="Times New Roman" w:cs="Times New Roman"/>
          <w:b/>
          <w:bCs/>
        </w:rPr>
        <w:t>Supplier Information:</w:t>
      </w:r>
      <w:r w:rsidRPr="00E011B2">
        <w:rPr>
          <w:rFonts w:ascii="Times New Roman" w:hAnsi="Times New Roman" w:cs="Times New Roman"/>
        </w:rPr>
        <w:t xml:space="preserve"> The company has several suppliers providing products for sale in the stores. The database must record supplier details, including supplier ID, name, and contact information.</w:t>
      </w:r>
    </w:p>
    <w:p w14:paraId="5DCEB9F1" w14:textId="190FD973" w:rsidR="00E011B2" w:rsidRPr="00E011B2" w:rsidRDefault="00E011B2" w:rsidP="00E011B2">
      <w:pPr>
        <w:pStyle w:val="ListParagraph"/>
        <w:numPr>
          <w:ilvl w:val="0"/>
          <w:numId w:val="3"/>
        </w:numPr>
        <w:spacing w:line="276" w:lineRule="auto"/>
        <w:rPr>
          <w:rFonts w:ascii="Times New Roman" w:hAnsi="Times New Roman" w:cs="Times New Roman"/>
        </w:rPr>
      </w:pPr>
      <w:r w:rsidRPr="00E011B2">
        <w:rPr>
          <w:rFonts w:ascii="Times New Roman" w:hAnsi="Times New Roman" w:cs="Times New Roman"/>
          <w:b/>
          <w:bCs/>
        </w:rPr>
        <w:t>Order Management:</w:t>
      </w:r>
      <w:r w:rsidRPr="00E011B2">
        <w:rPr>
          <w:rFonts w:ascii="Times New Roman" w:hAnsi="Times New Roman" w:cs="Times New Roman"/>
        </w:rPr>
        <w:t xml:space="preserve"> The database must track orders, capturing details like order ID, product ID, customer name, store ID, supplier ID, price, and supply date. This information is crucial for managing order </w:t>
      </w:r>
      <w:proofErr w:type="spellStart"/>
      <w:r w:rsidRPr="00E011B2">
        <w:rPr>
          <w:rFonts w:ascii="Times New Roman" w:hAnsi="Times New Roman" w:cs="Times New Roman"/>
        </w:rPr>
        <w:t>fulfillment</w:t>
      </w:r>
      <w:proofErr w:type="spellEnd"/>
      <w:r w:rsidRPr="00E011B2">
        <w:rPr>
          <w:rFonts w:ascii="Times New Roman" w:hAnsi="Times New Roman" w:cs="Times New Roman"/>
        </w:rPr>
        <w:t xml:space="preserve"> and monitoring business performance.</w:t>
      </w:r>
    </w:p>
    <w:p w14:paraId="1015DD6F" w14:textId="77777777" w:rsidR="00E011B2" w:rsidRPr="00E011B2" w:rsidRDefault="00E011B2" w:rsidP="00E011B2">
      <w:pPr>
        <w:spacing w:line="276" w:lineRule="auto"/>
        <w:rPr>
          <w:rFonts w:ascii="Times New Roman" w:hAnsi="Times New Roman" w:cs="Times New Roman"/>
        </w:rPr>
      </w:pPr>
    </w:p>
    <w:p w14:paraId="5EC03E5F" w14:textId="290831BF" w:rsidR="00E011B2" w:rsidRPr="00E011B2" w:rsidRDefault="00E011B2" w:rsidP="00E011B2">
      <w:pPr>
        <w:spacing w:line="276" w:lineRule="auto"/>
        <w:rPr>
          <w:rFonts w:ascii="Times New Roman" w:hAnsi="Times New Roman" w:cs="Times New Roman"/>
          <w:b/>
          <w:bCs/>
          <w:sz w:val="28"/>
          <w:szCs w:val="28"/>
          <w:u w:val="single"/>
        </w:rPr>
      </w:pPr>
      <w:r w:rsidRPr="00E011B2">
        <w:rPr>
          <w:rFonts w:ascii="Times New Roman" w:hAnsi="Times New Roman" w:cs="Times New Roman"/>
          <w:b/>
          <w:bCs/>
          <w:sz w:val="28"/>
          <w:szCs w:val="28"/>
          <w:u w:val="single"/>
        </w:rPr>
        <w:t>2. Database Design and Implementation</w:t>
      </w:r>
      <w:r>
        <w:rPr>
          <w:rFonts w:ascii="Times New Roman" w:hAnsi="Times New Roman" w:cs="Times New Roman"/>
          <w:b/>
          <w:bCs/>
          <w:sz w:val="28"/>
          <w:szCs w:val="28"/>
          <w:u w:val="single"/>
        </w:rPr>
        <w:t>:</w:t>
      </w:r>
    </w:p>
    <w:p w14:paraId="101C8127" w14:textId="6F7D71A6" w:rsidR="00E011B2" w:rsidRPr="00E011B2" w:rsidRDefault="00E011B2" w:rsidP="00920A7A">
      <w:pPr>
        <w:spacing w:line="276" w:lineRule="auto"/>
        <w:ind w:firstLine="720"/>
        <w:rPr>
          <w:rFonts w:ascii="Times New Roman" w:hAnsi="Times New Roman" w:cs="Times New Roman"/>
        </w:rPr>
      </w:pPr>
      <w:r w:rsidRPr="00E011B2">
        <w:rPr>
          <w:rFonts w:ascii="Times New Roman" w:hAnsi="Times New Roman" w:cs="Times New Roman"/>
        </w:rPr>
        <w:t>To meet the functional requirements, a relational database design was implemented using Oracle SQL. The database consists of multiple interconnected tables, each serving a specific purpose. Here is an overview of the database structure:</w:t>
      </w:r>
    </w:p>
    <w:p w14:paraId="0BF38737" w14:textId="4098CB44" w:rsidR="00E011B2" w:rsidRPr="00E011B2" w:rsidRDefault="00E011B2" w:rsidP="00E011B2">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t>Product Table:</w:t>
      </w:r>
      <w:r w:rsidRPr="00E011B2">
        <w:rPr>
          <w:rFonts w:ascii="Times New Roman" w:hAnsi="Times New Roman" w:cs="Times New Roman"/>
        </w:rPr>
        <w:t xml:space="preserve"> This table holds information about the company's products, including product ID, description, price, and type (delivery or collection). If a product is for delivery, its dimensions are stored; if it is for collection, its weight is stored.</w:t>
      </w:r>
    </w:p>
    <w:p w14:paraId="7AD81B49" w14:textId="509DEDA6" w:rsidR="00E011B2" w:rsidRPr="00920A7A" w:rsidRDefault="00E011B2" w:rsidP="00E011B2">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t>Store Table:</w:t>
      </w:r>
      <w:r w:rsidRPr="00E011B2">
        <w:rPr>
          <w:rFonts w:ascii="Times New Roman" w:hAnsi="Times New Roman" w:cs="Times New Roman"/>
        </w:rPr>
        <w:t xml:space="preserve"> This table represents the company's stores, each with a unique ID and location.</w:t>
      </w:r>
    </w:p>
    <w:p w14:paraId="4899254D" w14:textId="5276D6DE" w:rsidR="00920A7A" w:rsidRPr="00920A7A" w:rsidRDefault="00E011B2" w:rsidP="00920A7A">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t>Employee Table:</w:t>
      </w:r>
      <w:r w:rsidRPr="00E011B2">
        <w:rPr>
          <w:rFonts w:ascii="Times New Roman" w:hAnsi="Times New Roman" w:cs="Times New Roman"/>
        </w:rPr>
        <w:t xml:space="preserve"> Employees are linked to specific stores, with their roles indicating whether they deal with deliveries or collections.</w:t>
      </w:r>
    </w:p>
    <w:p w14:paraId="3410C315" w14:textId="77777777" w:rsidR="00E011B2" w:rsidRPr="00E011B2" w:rsidRDefault="00E011B2" w:rsidP="00E011B2">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t>Customer Table:</w:t>
      </w:r>
      <w:r w:rsidRPr="00E011B2">
        <w:rPr>
          <w:rFonts w:ascii="Times New Roman" w:hAnsi="Times New Roman" w:cs="Times New Roman"/>
        </w:rPr>
        <w:t xml:space="preserve"> This table records customer details, including customer ID, name, and email. It helps manage customer accounts and purchase histories.</w:t>
      </w:r>
    </w:p>
    <w:p w14:paraId="0218CB28" w14:textId="77777777" w:rsidR="00E011B2" w:rsidRPr="00E011B2" w:rsidRDefault="00E011B2" w:rsidP="00E011B2">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t>Supplier Table:</w:t>
      </w:r>
      <w:r w:rsidRPr="00E011B2">
        <w:rPr>
          <w:rFonts w:ascii="Times New Roman" w:hAnsi="Times New Roman" w:cs="Times New Roman"/>
        </w:rPr>
        <w:t xml:space="preserve"> This table contains information about the suppliers who deliver products to the stores.</w:t>
      </w:r>
    </w:p>
    <w:p w14:paraId="0C367ECC" w14:textId="77777777" w:rsidR="00E011B2" w:rsidRPr="00E011B2" w:rsidRDefault="00E011B2" w:rsidP="00E011B2">
      <w:pPr>
        <w:pStyle w:val="ListParagraph"/>
        <w:numPr>
          <w:ilvl w:val="0"/>
          <w:numId w:val="2"/>
        </w:numPr>
        <w:spacing w:line="276" w:lineRule="auto"/>
        <w:rPr>
          <w:rFonts w:ascii="Times New Roman" w:hAnsi="Times New Roman" w:cs="Times New Roman"/>
        </w:rPr>
      </w:pPr>
      <w:r w:rsidRPr="00E011B2">
        <w:rPr>
          <w:rFonts w:ascii="Times New Roman" w:hAnsi="Times New Roman" w:cs="Times New Roman"/>
          <w:b/>
          <w:bCs/>
        </w:rPr>
        <w:lastRenderedPageBreak/>
        <w:t>Orders Table:</w:t>
      </w:r>
      <w:r w:rsidRPr="00E011B2">
        <w:rPr>
          <w:rFonts w:ascii="Times New Roman" w:hAnsi="Times New Roman" w:cs="Times New Roman"/>
        </w:rPr>
        <w:t xml:space="preserve"> The orders table tracks individual orders, including the product purchased, the customer who made the purchase, the associated store, and the supplier.</w:t>
      </w:r>
    </w:p>
    <w:p w14:paraId="6A966BDB" w14:textId="77777777" w:rsidR="00E011B2" w:rsidRDefault="00E011B2" w:rsidP="00E011B2">
      <w:pPr>
        <w:spacing w:line="276" w:lineRule="auto"/>
        <w:rPr>
          <w:rFonts w:ascii="Times New Roman" w:hAnsi="Times New Roman" w:cs="Times New Roman"/>
        </w:rPr>
      </w:pPr>
    </w:p>
    <w:p w14:paraId="3B1BF452" w14:textId="27B4AC44"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rPr>
        <w:t>The relationships between the tables are as follows:</w:t>
      </w:r>
    </w:p>
    <w:p w14:paraId="3A78C245" w14:textId="77777777" w:rsidR="00E011B2" w:rsidRPr="00E011B2" w:rsidRDefault="00E011B2" w:rsidP="00E011B2">
      <w:pPr>
        <w:pStyle w:val="ListParagraph"/>
        <w:numPr>
          <w:ilvl w:val="0"/>
          <w:numId w:val="1"/>
        </w:numPr>
        <w:spacing w:line="276" w:lineRule="auto"/>
        <w:rPr>
          <w:rFonts w:ascii="Times New Roman" w:hAnsi="Times New Roman" w:cs="Times New Roman"/>
        </w:rPr>
      </w:pPr>
      <w:r w:rsidRPr="00E011B2">
        <w:rPr>
          <w:rFonts w:ascii="Times New Roman" w:hAnsi="Times New Roman" w:cs="Times New Roman"/>
          <w:b/>
          <w:bCs/>
        </w:rPr>
        <w:t>Product to Orders:</w:t>
      </w:r>
      <w:r w:rsidRPr="00E011B2">
        <w:rPr>
          <w:rFonts w:ascii="Times New Roman" w:hAnsi="Times New Roman" w:cs="Times New Roman"/>
        </w:rPr>
        <w:t xml:space="preserve"> A one-to-many relationship, indicating that each product can be linked to multiple orders.</w:t>
      </w:r>
    </w:p>
    <w:p w14:paraId="45C1B65F" w14:textId="77777777" w:rsidR="00E011B2" w:rsidRPr="00E011B2" w:rsidRDefault="00E011B2" w:rsidP="00E011B2">
      <w:pPr>
        <w:pStyle w:val="ListParagraph"/>
        <w:numPr>
          <w:ilvl w:val="0"/>
          <w:numId w:val="1"/>
        </w:numPr>
        <w:spacing w:line="276" w:lineRule="auto"/>
        <w:rPr>
          <w:rFonts w:ascii="Times New Roman" w:hAnsi="Times New Roman" w:cs="Times New Roman"/>
        </w:rPr>
      </w:pPr>
      <w:r w:rsidRPr="00E011B2">
        <w:rPr>
          <w:rFonts w:ascii="Times New Roman" w:hAnsi="Times New Roman" w:cs="Times New Roman"/>
          <w:b/>
          <w:bCs/>
        </w:rPr>
        <w:t>Store to Employee:</w:t>
      </w:r>
      <w:r w:rsidRPr="00E011B2">
        <w:rPr>
          <w:rFonts w:ascii="Times New Roman" w:hAnsi="Times New Roman" w:cs="Times New Roman"/>
        </w:rPr>
        <w:t xml:space="preserve"> A one-to-many relationship, showing that each store can have multiple employees.</w:t>
      </w:r>
    </w:p>
    <w:p w14:paraId="337E242B" w14:textId="77777777" w:rsidR="00E011B2" w:rsidRPr="00E011B2" w:rsidRDefault="00E011B2" w:rsidP="00E011B2">
      <w:pPr>
        <w:pStyle w:val="ListParagraph"/>
        <w:numPr>
          <w:ilvl w:val="0"/>
          <w:numId w:val="1"/>
        </w:numPr>
        <w:spacing w:line="276" w:lineRule="auto"/>
        <w:rPr>
          <w:rFonts w:ascii="Times New Roman" w:hAnsi="Times New Roman" w:cs="Times New Roman"/>
        </w:rPr>
      </w:pPr>
      <w:r w:rsidRPr="00E011B2">
        <w:rPr>
          <w:rFonts w:ascii="Times New Roman" w:hAnsi="Times New Roman" w:cs="Times New Roman"/>
          <w:b/>
          <w:bCs/>
        </w:rPr>
        <w:t>Store to Orders:</w:t>
      </w:r>
      <w:r w:rsidRPr="00E011B2">
        <w:rPr>
          <w:rFonts w:ascii="Times New Roman" w:hAnsi="Times New Roman" w:cs="Times New Roman"/>
        </w:rPr>
        <w:t xml:space="preserve"> Another one-to-many relationship, indicating that each store can be associated with multiple orders.</w:t>
      </w:r>
    </w:p>
    <w:p w14:paraId="093E4E4E" w14:textId="77777777" w:rsidR="00E011B2" w:rsidRPr="00E011B2" w:rsidRDefault="00E011B2" w:rsidP="00E011B2">
      <w:pPr>
        <w:pStyle w:val="ListParagraph"/>
        <w:numPr>
          <w:ilvl w:val="0"/>
          <w:numId w:val="1"/>
        </w:numPr>
        <w:spacing w:line="276" w:lineRule="auto"/>
        <w:rPr>
          <w:rFonts w:ascii="Times New Roman" w:hAnsi="Times New Roman" w:cs="Times New Roman"/>
        </w:rPr>
      </w:pPr>
      <w:r w:rsidRPr="00E011B2">
        <w:rPr>
          <w:rFonts w:ascii="Times New Roman" w:hAnsi="Times New Roman" w:cs="Times New Roman"/>
          <w:b/>
          <w:bCs/>
        </w:rPr>
        <w:t>Supplier to Orders:</w:t>
      </w:r>
      <w:r w:rsidRPr="00E011B2">
        <w:rPr>
          <w:rFonts w:ascii="Times New Roman" w:hAnsi="Times New Roman" w:cs="Times New Roman"/>
        </w:rPr>
        <w:t xml:space="preserve"> This one-to-many relationship represents that each supplier can deliver products for multiple orders.</w:t>
      </w:r>
    </w:p>
    <w:p w14:paraId="0BFC9F04" w14:textId="10E96F8B" w:rsidR="00E011B2" w:rsidRDefault="00E011B2" w:rsidP="00920A7A">
      <w:pPr>
        <w:spacing w:line="276" w:lineRule="auto"/>
        <w:ind w:firstLine="720"/>
        <w:rPr>
          <w:rFonts w:ascii="Times New Roman" w:hAnsi="Times New Roman" w:cs="Times New Roman"/>
        </w:rPr>
      </w:pPr>
      <w:r w:rsidRPr="00E011B2">
        <w:rPr>
          <w:rFonts w:ascii="Times New Roman" w:hAnsi="Times New Roman" w:cs="Times New Roman"/>
        </w:rPr>
        <w:t>The database design ensures data integrity and supports complex business operations, allowing for efficient tracking of products, customers, orders, stores, and suppliers.</w:t>
      </w:r>
    </w:p>
    <w:p w14:paraId="6668D01B" w14:textId="060599AB" w:rsidR="00E011B2" w:rsidRDefault="00E011B2" w:rsidP="00E011B2">
      <w:pPr>
        <w:spacing w:line="276" w:lineRule="auto"/>
        <w:rPr>
          <w:rFonts w:ascii="Times New Roman" w:hAnsi="Times New Roman" w:cs="Times New Roman"/>
        </w:rPr>
      </w:pPr>
      <w:r>
        <w:rPr>
          <w:rFonts w:ascii="Times New Roman" w:hAnsi="Times New Roman" w:cs="Times New Roman"/>
        </w:rPr>
        <w:t>The database design can be comprehensively shown through the following ER Diagram:</w:t>
      </w:r>
    </w:p>
    <w:p w14:paraId="1FE4ED3F" w14:textId="1C7CC73A" w:rsidR="00E011B2" w:rsidRPr="00E011B2" w:rsidRDefault="00E011B2" w:rsidP="00E011B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9F3BB28" wp14:editId="452B759F">
            <wp:extent cx="4051428" cy="4295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3408" cy="4319080"/>
                    </a:xfrm>
                    <a:prstGeom prst="rect">
                      <a:avLst/>
                    </a:prstGeom>
                  </pic:spPr>
                </pic:pic>
              </a:graphicData>
            </a:graphic>
          </wp:inline>
        </w:drawing>
      </w:r>
    </w:p>
    <w:p w14:paraId="4ADEE725" w14:textId="341DEAA6" w:rsidR="00920A7A" w:rsidRDefault="00920A7A" w:rsidP="00E011B2">
      <w:pPr>
        <w:spacing w:line="276" w:lineRule="auto"/>
        <w:rPr>
          <w:rFonts w:ascii="Times New Roman" w:hAnsi="Times New Roman" w:cs="Times New Roman"/>
        </w:rPr>
      </w:pPr>
    </w:p>
    <w:p w14:paraId="7ABFC0A3" w14:textId="294E215B" w:rsidR="00920A7A" w:rsidRDefault="00920A7A" w:rsidP="00E011B2">
      <w:pPr>
        <w:spacing w:line="276" w:lineRule="auto"/>
        <w:rPr>
          <w:rFonts w:ascii="Times New Roman" w:hAnsi="Times New Roman" w:cs="Times New Roman"/>
        </w:rPr>
      </w:pPr>
    </w:p>
    <w:p w14:paraId="35626884" w14:textId="77777777" w:rsidR="00920A7A" w:rsidRPr="00E011B2" w:rsidRDefault="00920A7A" w:rsidP="00E011B2">
      <w:pPr>
        <w:spacing w:line="276" w:lineRule="auto"/>
        <w:rPr>
          <w:rFonts w:ascii="Times New Roman" w:hAnsi="Times New Roman" w:cs="Times New Roman"/>
        </w:rPr>
      </w:pPr>
    </w:p>
    <w:p w14:paraId="01F78A7A" w14:textId="77777777" w:rsidR="00E011B2" w:rsidRPr="00E011B2" w:rsidRDefault="00E011B2" w:rsidP="00E011B2">
      <w:pPr>
        <w:spacing w:line="276" w:lineRule="auto"/>
        <w:rPr>
          <w:rFonts w:ascii="Times New Roman" w:hAnsi="Times New Roman" w:cs="Times New Roman"/>
          <w:b/>
          <w:bCs/>
          <w:sz w:val="28"/>
          <w:szCs w:val="28"/>
          <w:u w:val="single"/>
        </w:rPr>
      </w:pPr>
      <w:r w:rsidRPr="00E011B2">
        <w:rPr>
          <w:rFonts w:ascii="Times New Roman" w:hAnsi="Times New Roman" w:cs="Times New Roman"/>
          <w:b/>
          <w:bCs/>
          <w:sz w:val="28"/>
          <w:szCs w:val="28"/>
          <w:u w:val="single"/>
        </w:rPr>
        <w:lastRenderedPageBreak/>
        <w:t>3. Application Features</w:t>
      </w:r>
    </w:p>
    <w:p w14:paraId="34DA0AF0" w14:textId="679A4201" w:rsidR="00E011B2" w:rsidRDefault="00E011B2" w:rsidP="00E011B2">
      <w:pPr>
        <w:spacing w:line="276" w:lineRule="auto"/>
        <w:ind w:firstLine="720"/>
        <w:rPr>
          <w:rFonts w:ascii="Times New Roman" w:hAnsi="Times New Roman" w:cs="Times New Roman"/>
        </w:rPr>
      </w:pPr>
      <w:r w:rsidRPr="00E011B2">
        <w:rPr>
          <w:rFonts w:ascii="Times New Roman" w:hAnsi="Times New Roman" w:cs="Times New Roman"/>
        </w:rPr>
        <w:t>The web-based application interacts with the Oracle SQL database through PHP, using HTML and CSS for the client-side interface. The Oracle Call Interface Functions facilitate the connection between PHP and the Oracle database, allowing for dynamic interaction with the data.</w:t>
      </w:r>
    </w:p>
    <w:p w14:paraId="5AF034FE" w14:textId="56026498"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rPr>
        <w:t>The key features of the application include:</w:t>
      </w:r>
    </w:p>
    <w:p w14:paraId="4C2DCA5E" w14:textId="77777777"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b/>
          <w:bCs/>
        </w:rPr>
        <w:t>Data Visualization:</w:t>
      </w:r>
      <w:r w:rsidRPr="00E011B2">
        <w:rPr>
          <w:rFonts w:ascii="Times New Roman" w:hAnsi="Times New Roman" w:cs="Times New Roman"/>
        </w:rPr>
        <w:t xml:space="preserve"> Users can view all database tables through dedicated web pages. This feature provides an intuitive way to access information about products, stores, employees, customers, suppliers, and orders. Each table is displayed on a separate page, making it easy to navigate and retrieve information.</w:t>
      </w:r>
    </w:p>
    <w:p w14:paraId="13B946AD" w14:textId="77777777"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b/>
          <w:bCs/>
        </w:rPr>
        <w:t>Data Insertion:</w:t>
      </w:r>
      <w:r w:rsidRPr="00E011B2">
        <w:rPr>
          <w:rFonts w:ascii="Times New Roman" w:hAnsi="Times New Roman" w:cs="Times New Roman"/>
        </w:rPr>
        <w:t xml:space="preserve"> The application provides forms that allow users to add new data to the tables. This capability enables the company to update the database dynamically as new products are introduced, new orders are placed, or new customers are added.</w:t>
      </w:r>
    </w:p>
    <w:p w14:paraId="45D91C1C" w14:textId="77777777" w:rsidR="00E011B2" w:rsidRPr="00E011B2" w:rsidRDefault="00E011B2" w:rsidP="00E011B2">
      <w:pPr>
        <w:spacing w:line="276" w:lineRule="auto"/>
        <w:rPr>
          <w:rFonts w:ascii="Times New Roman" w:hAnsi="Times New Roman" w:cs="Times New Roman"/>
        </w:rPr>
      </w:pPr>
      <w:r w:rsidRPr="00E011B2">
        <w:rPr>
          <w:rFonts w:ascii="Times New Roman" w:hAnsi="Times New Roman" w:cs="Times New Roman"/>
          <w:b/>
          <w:bCs/>
        </w:rPr>
        <w:t>Query and Search Functionality:</w:t>
      </w:r>
      <w:r w:rsidRPr="00E011B2">
        <w:rPr>
          <w:rFonts w:ascii="Times New Roman" w:hAnsi="Times New Roman" w:cs="Times New Roman"/>
        </w:rPr>
        <w:t xml:space="preserve"> Users can query and search data within the database tables. This feature is essential for retrieving specific information, such as orders by customer, products by type, or employee details by store. It enhances the application's usability and facilitates quick data retrieval.</w:t>
      </w:r>
    </w:p>
    <w:p w14:paraId="2A1B9CF1" w14:textId="77777777" w:rsidR="00E011B2" w:rsidRDefault="00E011B2" w:rsidP="00E011B2">
      <w:pPr>
        <w:spacing w:line="276" w:lineRule="auto"/>
        <w:rPr>
          <w:rFonts w:ascii="Times New Roman" w:hAnsi="Times New Roman" w:cs="Times New Roman"/>
        </w:rPr>
      </w:pPr>
    </w:p>
    <w:p w14:paraId="35184007" w14:textId="2BE277D3" w:rsidR="00E011B2" w:rsidRPr="00E011B2" w:rsidRDefault="00E011B2" w:rsidP="00E011B2">
      <w:pPr>
        <w:spacing w:line="276" w:lineRule="auto"/>
        <w:rPr>
          <w:rFonts w:ascii="Times New Roman" w:hAnsi="Times New Roman" w:cs="Times New Roman"/>
          <w:b/>
          <w:bCs/>
          <w:sz w:val="28"/>
          <w:szCs w:val="28"/>
          <w:u w:val="single"/>
        </w:rPr>
      </w:pPr>
      <w:r w:rsidRPr="00E011B2">
        <w:rPr>
          <w:rFonts w:ascii="Times New Roman" w:hAnsi="Times New Roman" w:cs="Times New Roman"/>
          <w:b/>
          <w:bCs/>
          <w:sz w:val="28"/>
          <w:szCs w:val="28"/>
          <w:u w:val="single"/>
        </w:rPr>
        <w:t>4. Appraisal of Application Features</w:t>
      </w:r>
    </w:p>
    <w:p w14:paraId="57DE0087" w14:textId="7A26243D" w:rsidR="00E011B2" w:rsidRPr="00E011B2" w:rsidRDefault="00E011B2" w:rsidP="00E011B2">
      <w:pPr>
        <w:spacing w:line="276" w:lineRule="auto"/>
        <w:ind w:firstLine="720"/>
        <w:rPr>
          <w:rFonts w:ascii="Times New Roman" w:hAnsi="Times New Roman" w:cs="Times New Roman"/>
        </w:rPr>
      </w:pPr>
      <w:r w:rsidRPr="00E011B2">
        <w:rPr>
          <w:rFonts w:ascii="Times New Roman" w:hAnsi="Times New Roman" w:cs="Times New Roman"/>
        </w:rPr>
        <w:t>The application effectively meets the needs of IDEA Home Furniture Company. Its ability to display, insert, and query data offers a comprehensive solution for managing the company's operations. The use of Oracle SQL ensures robust data management and high performance, while the PHP-based server-side code provides flexibility for future development and feature enhancements.</w:t>
      </w:r>
    </w:p>
    <w:p w14:paraId="46BD42A1" w14:textId="0B65A359" w:rsidR="00E011B2" w:rsidRDefault="00E011B2" w:rsidP="00E011B2">
      <w:pPr>
        <w:spacing w:line="276" w:lineRule="auto"/>
        <w:ind w:firstLine="720"/>
        <w:rPr>
          <w:rFonts w:ascii="Times New Roman" w:hAnsi="Times New Roman" w:cs="Times New Roman"/>
        </w:rPr>
      </w:pPr>
      <w:r w:rsidRPr="00E011B2">
        <w:rPr>
          <w:rFonts w:ascii="Times New Roman" w:hAnsi="Times New Roman" w:cs="Times New Roman"/>
        </w:rPr>
        <w:t xml:space="preserve">Overall, the application is well-structured and user-friendly. The interface allows users to interact with the database seamlessly, providing an efficient workflow for managing business operations. </w:t>
      </w:r>
    </w:p>
    <w:p w14:paraId="553842C1" w14:textId="77777777" w:rsidR="00E011B2" w:rsidRPr="00E011B2" w:rsidRDefault="00E011B2" w:rsidP="00E011B2">
      <w:pPr>
        <w:spacing w:line="276" w:lineRule="auto"/>
        <w:ind w:firstLine="720"/>
        <w:rPr>
          <w:rFonts w:ascii="Times New Roman" w:hAnsi="Times New Roman" w:cs="Times New Roman"/>
        </w:rPr>
      </w:pPr>
    </w:p>
    <w:p w14:paraId="65B1FAEB" w14:textId="77777777" w:rsidR="00E011B2" w:rsidRPr="00E011B2" w:rsidRDefault="00E011B2" w:rsidP="00E011B2">
      <w:pPr>
        <w:spacing w:line="276" w:lineRule="auto"/>
        <w:rPr>
          <w:rFonts w:ascii="Times New Roman" w:hAnsi="Times New Roman" w:cs="Times New Roman"/>
          <w:b/>
          <w:bCs/>
          <w:sz w:val="28"/>
          <w:szCs w:val="28"/>
          <w:u w:val="single"/>
        </w:rPr>
      </w:pPr>
      <w:r w:rsidRPr="00E011B2">
        <w:rPr>
          <w:rFonts w:ascii="Times New Roman" w:hAnsi="Times New Roman" w:cs="Times New Roman"/>
          <w:b/>
          <w:bCs/>
          <w:sz w:val="28"/>
          <w:szCs w:val="28"/>
          <w:u w:val="single"/>
        </w:rPr>
        <w:t>5. Application Access</w:t>
      </w:r>
    </w:p>
    <w:p w14:paraId="10AE8DA8" w14:textId="191D3040" w:rsidR="00081BB9" w:rsidRDefault="00E011B2" w:rsidP="00E011B2">
      <w:pPr>
        <w:spacing w:line="276" w:lineRule="auto"/>
        <w:rPr>
          <w:rFonts w:ascii="Times New Roman" w:hAnsi="Times New Roman" w:cs="Times New Roman"/>
        </w:rPr>
      </w:pPr>
      <w:r>
        <w:rPr>
          <w:rFonts w:ascii="Times New Roman" w:hAnsi="Times New Roman" w:cs="Times New Roman"/>
        </w:rPr>
        <w:t>The Application can be accessed at the following URL:</w:t>
      </w:r>
    </w:p>
    <w:p w14:paraId="0FD0BD47" w14:textId="77777777" w:rsidR="00E011B2" w:rsidRPr="00E011B2" w:rsidRDefault="00E011B2" w:rsidP="00E011B2">
      <w:pPr>
        <w:spacing w:line="276" w:lineRule="auto"/>
        <w:rPr>
          <w:rFonts w:ascii="Times New Roman" w:hAnsi="Times New Roman" w:cs="Times New Roman"/>
        </w:rPr>
      </w:pPr>
    </w:p>
    <w:sectPr w:rsidR="00E011B2" w:rsidRPr="00E0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30434"/>
    <w:multiLevelType w:val="hybridMultilevel"/>
    <w:tmpl w:val="D688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A5AB2"/>
    <w:multiLevelType w:val="hybridMultilevel"/>
    <w:tmpl w:val="29D89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A27223"/>
    <w:multiLevelType w:val="hybridMultilevel"/>
    <w:tmpl w:val="020A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47"/>
    <w:rsid w:val="00081BB9"/>
    <w:rsid w:val="007C4147"/>
    <w:rsid w:val="00920A7A"/>
    <w:rsid w:val="00E01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CD34"/>
  <w15:chartTrackingRefBased/>
  <w15:docId w15:val="{07BC786C-7CE5-425D-8674-0A8C66C3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2</cp:revision>
  <dcterms:created xsi:type="dcterms:W3CDTF">2024-04-28T18:58:00Z</dcterms:created>
  <dcterms:modified xsi:type="dcterms:W3CDTF">2024-04-28T19:12:00Z</dcterms:modified>
</cp:coreProperties>
</file>