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0D62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820"/>
        <w:gridCol w:w="120"/>
        <w:gridCol w:w="5220"/>
      </w:tblGrid>
      <w:tr w:rsidR="00DA620E" w14:paraId="7EC94A2F" w14:textId="77777777">
        <w:trPr>
          <w:trHeight w:val="680"/>
        </w:trPr>
        <w:tc>
          <w:tcPr>
            <w:tcW w:w="20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5219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3992CB7C" wp14:editId="4F95360D">
                  <wp:extent cx="542925" cy="7239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7FB2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Hope Foundation’s </w:t>
            </w:r>
          </w:p>
          <w:p w14:paraId="530B97BF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Finolex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Academy of Management and Technology, Ratnagiri</w:t>
            </w:r>
          </w:p>
        </w:tc>
      </w:tr>
      <w:tr w:rsidR="00DA620E" w14:paraId="03C53591" w14:textId="77777777">
        <w:trPr>
          <w:trHeight w:val="560"/>
        </w:trPr>
        <w:tc>
          <w:tcPr>
            <w:tcW w:w="2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D813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1310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Department of CSE (AI&amp;ML)</w:t>
            </w:r>
          </w:p>
        </w:tc>
      </w:tr>
      <w:tr w:rsidR="00DA620E" w14:paraId="2B7E813D" w14:textId="77777777">
        <w:trPr>
          <w:trHeight w:val="520"/>
        </w:trPr>
        <w:tc>
          <w:tcPr>
            <w:tcW w:w="10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AC9B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Subject name: Data Structures Lab Subject Code: CSL301</w:t>
            </w:r>
          </w:p>
        </w:tc>
      </w:tr>
      <w:tr w:rsidR="00DA620E" w14:paraId="0F5FDD5F" w14:textId="77777777">
        <w:trPr>
          <w:trHeight w:val="50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CD37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Class </w:t>
            </w:r>
          </w:p>
        </w:tc>
        <w:tc>
          <w:tcPr>
            <w:tcW w:w="2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7877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SECSE(AI&amp;ML)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3FF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26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Semester –III (CBCGS) Academic year: 2021-22</w:t>
            </w:r>
          </w:p>
        </w:tc>
      </w:tr>
      <w:tr w:rsidR="00DA620E" w14:paraId="4CEA9F1A" w14:textId="77777777">
        <w:trPr>
          <w:trHeight w:val="34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2DA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Name of Student </w:t>
            </w:r>
          </w:p>
        </w:tc>
        <w:tc>
          <w:tcPr>
            <w:tcW w:w="8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071D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PARAB AKSHAY GURUNATH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QUIZ Score:4 / 6</w:t>
            </w:r>
          </w:p>
        </w:tc>
      </w:tr>
      <w:tr w:rsidR="00DA620E" w14:paraId="4456A900" w14:textId="77777777">
        <w:trPr>
          <w:trHeight w:val="34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91CB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Roll No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016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21 </w:t>
            </w:r>
          </w:p>
        </w:tc>
        <w:tc>
          <w:tcPr>
            <w:tcW w:w="53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5C8F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3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Experiment No. 02</w:t>
            </w:r>
          </w:p>
        </w:tc>
      </w:tr>
      <w:tr w:rsidR="00DA620E" w14:paraId="0EBE4839" w14:textId="77777777">
        <w:trPr>
          <w:trHeight w:val="380"/>
        </w:trPr>
        <w:tc>
          <w:tcPr>
            <w:tcW w:w="102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30AD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Title: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Convert an Infix expression to Postfix expression using stack ADT.</w:t>
            </w:r>
          </w:p>
        </w:tc>
      </w:tr>
    </w:tbl>
    <w:p w14:paraId="34E57159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3A377A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0"/>
      </w:tblGrid>
      <w:tr w:rsidR="00DA620E" w14:paraId="3A6E0A99" w14:textId="77777777">
        <w:trPr>
          <w:trHeight w:val="4380"/>
        </w:trPr>
        <w:tc>
          <w:tcPr>
            <w:tcW w:w="10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1C7D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1. Lab objectives applicable: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6EA4A0BA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32"/>
              <w:rPr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LOB3 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To develop application using data structure algorithms </w:t>
            </w:r>
          </w:p>
          <w:p w14:paraId="3CB6FE0D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32"/>
              <w:rPr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LOB4 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Ccompute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complexity of various algorithms. </w:t>
            </w:r>
          </w:p>
          <w:p w14:paraId="533D0393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left="126" w:right="2321" w:firstLine="6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  <w:t xml:space="preserve">LOB5 </w:t>
            </w:r>
            <w:r>
              <w:rPr>
                <w:rFonts w:ascii="Calibri" w:eastAsia="Calibri" w:hAnsi="Calibri" w:cs="Calibri"/>
                <w:color w:val="000000"/>
                <w:szCs w:val="22"/>
                <w:u w:val="single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To introduce various techniques for representation of the data in the real world.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2. Lab outcomes applicable: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66BF09D9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486" w:right="700" w:firstLine="6"/>
              <w:rPr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1. LO3 </w:t>
            </w:r>
            <w:r>
              <w:rPr>
                <w:rFonts w:ascii="Calibri" w:eastAsia="Calibri" w:hAnsi="Calibri" w:cs="Calibri"/>
                <w:b/>
                <w:color w:val="000000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Students will be able to choose appropriate data structure and apply it in various problems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2. LOB4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Cs w:val="22"/>
              </w:rPr>
              <w:t xml:space="preserve">Students will be able to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Compute the complexity of various algorithms </w:t>
            </w:r>
          </w:p>
          <w:p w14:paraId="49E9B5CE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8" w:lineRule="auto"/>
              <w:ind w:left="842" w:right="332" w:hanging="356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3. LOB6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Cs w:val="22"/>
              </w:rPr>
              <w:t xml:space="preserve">Students will be able to demonstrate the ability to </w:t>
            </w: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analyse</w:t>
            </w:r>
            <w:proofErr w:type="spellEnd"/>
            <w:r>
              <w:rPr>
                <w:rFonts w:ascii="Arial" w:eastAsia="Arial" w:hAnsi="Arial" w:cs="Arial"/>
                <w:color w:val="000000"/>
                <w:szCs w:val="22"/>
              </w:rPr>
              <w:t xml:space="preserve">, design, apply and use data </w:t>
            </w:r>
            <w:r>
              <w:rPr>
                <w:rFonts w:ascii="Arial" w:eastAsia="Arial" w:hAnsi="Arial" w:cs="Arial"/>
                <w:color w:val="000000"/>
                <w:szCs w:val="22"/>
                <w:u w:val="single"/>
              </w:rPr>
              <w:t>structures to solve engineering problems and evaluate their solutions.</w:t>
            </w:r>
            <w:r>
              <w:rPr>
                <w:rFonts w:ascii="Arial" w:eastAsia="Arial" w:hAnsi="Arial" w:cs="Arial"/>
                <w:color w:val="000000"/>
                <w:szCs w:val="22"/>
              </w:rPr>
              <w:t xml:space="preserve"> </w:t>
            </w:r>
          </w:p>
          <w:p w14:paraId="25F06FD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40" w:lineRule="auto"/>
              <w:ind w:left="126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3. Learning Objectives: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14002477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5" w:lineRule="auto"/>
              <w:ind w:left="845" w:right="447" w:firstLine="36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  <w:highlight w:val="white"/>
              </w:rPr>
              <w:t>1. To understand implementation of application for conversion of an infix expression to postfix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 expression using Stack ADT </w:t>
            </w:r>
          </w:p>
          <w:p w14:paraId="64839F07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 w:line="240" w:lineRule="auto"/>
              <w:ind w:left="120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  <w:u w:val="single"/>
              </w:rPr>
              <w:t>2. To study application of appropriate data structure in particular problem.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 </w:t>
            </w:r>
          </w:p>
          <w:p w14:paraId="2878B96B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37" w:lineRule="auto"/>
              <w:ind w:left="124" w:right="274" w:hanging="3"/>
              <w:rPr>
                <w:color w:val="2021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4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highlight w:val="white"/>
              </w:rPr>
              <w:t>.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 xml:space="preserve">Practical applications of the experiment: </w:t>
            </w: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Stack ADT can be used in memory management, </w:t>
            </w:r>
            <w:r>
              <w:rPr>
                <w:rFonts w:ascii="Arial" w:eastAsia="Arial" w:hAnsi="Arial" w:cs="Arial"/>
                <w:color w:val="202124"/>
                <w:szCs w:val="22"/>
              </w:rPr>
              <w:t xml:space="preserve">expression </w:t>
            </w:r>
            <w:r>
              <w:rPr>
                <w:rFonts w:ascii="Arial" w:eastAsia="Arial" w:hAnsi="Arial" w:cs="Arial"/>
                <w:color w:val="202124"/>
                <w:szCs w:val="22"/>
                <w:highlight w:val="white"/>
              </w:rPr>
              <w:t>evaluation etc.</w:t>
            </w:r>
          </w:p>
        </w:tc>
      </w:tr>
      <w:tr w:rsidR="00DA620E" w14:paraId="4EB10EAC" w14:textId="77777777">
        <w:trPr>
          <w:trHeight w:val="560"/>
        </w:trPr>
        <w:tc>
          <w:tcPr>
            <w:tcW w:w="10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696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lastRenderedPageBreak/>
              <w:t>5. Prerequisites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5A6E25E8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6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1. 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Understanding of C programming.</w:t>
            </w:r>
          </w:p>
        </w:tc>
      </w:tr>
      <w:tr w:rsidR="00DA620E" w14:paraId="20549128" w14:textId="77777777">
        <w:trPr>
          <w:trHeight w:val="1120"/>
        </w:trPr>
        <w:tc>
          <w:tcPr>
            <w:tcW w:w="10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AAB5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6. Minimum Hardware Requirements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247DD3DF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59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1. P-IV PC with 2GB RAM, 500GB HDD, NIC </w:t>
            </w:r>
          </w:p>
          <w:p w14:paraId="0A35DE11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5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7. Software Requirements: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4F94F3AA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6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1. 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Windows / Linux operating systems, C IDE.</w:t>
            </w:r>
          </w:p>
        </w:tc>
      </w:tr>
    </w:tbl>
    <w:p w14:paraId="6751818C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E3C5C8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274F0B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8. Understanding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Questions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4410141D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5" w:lineRule="auto"/>
        <w:ind w:left="851" w:right="555" w:hanging="2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Cs w:val="22"/>
        </w:rPr>
        <w:t xml:space="preserve">1. What is Infix, prefix and postfix expression? How to convert infix expression into postfix expression using stack ADT. </w:t>
      </w:r>
    </w:p>
    <w:p w14:paraId="37E08270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59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Cs w:val="22"/>
        </w:rPr>
        <w:t xml:space="preserve">2. Write a note on evaluation of postfix expression using Stack ADT. </w:t>
      </w:r>
    </w:p>
    <w:p w14:paraId="3AF8DDBA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Quiz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Questions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tbl>
      <w:tblPr>
        <w:tblW w:w="998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540"/>
        <w:gridCol w:w="1920"/>
        <w:gridCol w:w="1820"/>
      </w:tblGrid>
      <w:tr w:rsidR="00DA620E" w14:paraId="5722BA40" w14:textId="77777777">
        <w:trPr>
          <w:trHeight w:val="480"/>
        </w:trPr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F6A4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Q.No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5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FC1E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Question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058F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Correct Answer 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FFC3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Given Answer</w:t>
            </w:r>
          </w:p>
        </w:tc>
      </w:tr>
      <w:tr w:rsidR="00DA620E" w14:paraId="0DD05844" w14:textId="77777777">
        <w:trPr>
          <w:trHeight w:val="1180"/>
        </w:trPr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FDFE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1 </w:t>
            </w:r>
          </w:p>
        </w:tc>
        <w:tc>
          <w:tcPr>
            <w:tcW w:w="5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E3D3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31" w:right="600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If the input sequence is 1, 2, 3, 4, 5. If you popped the stack identify correct sequence of output possible after different combination of PUSH and POP instructions (permutations)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D45E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4, 5, 3, 2, 1 </w:t>
            </w:r>
          </w:p>
          <w:p w14:paraId="2BD6F543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3, 2, 1, 5, 4 </w:t>
            </w:r>
          </w:p>
          <w:p w14:paraId="708BE061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2, 3, 5, 4, 1 </w:t>
            </w:r>
          </w:p>
          <w:p w14:paraId="412BEFA9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4, 3, 2, 5, 1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FB23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5" w:right="82" w:firstLine="2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5, 4, 3,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1 ,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2, 4, 5, 3, 2, 1</w:t>
            </w:r>
          </w:p>
        </w:tc>
      </w:tr>
      <w:tr w:rsidR="00DA620E" w14:paraId="5D52C39A" w14:textId="77777777">
        <w:trPr>
          <w:trHeight w:val="460"/>
        </w:trPr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E76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2 </w:t>
            </w:r>
          </w:p>
        </w:tc>
        <w:tc>
          <w:tcPr>
            <w:tcW w:w="5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CEF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Infix to Postfix conversion of 2+5*3^2+9 is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6E97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2532^*+9+ 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76EB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2532^*+9+</w:t>
            </w:r>
          </w:p>
        </w:tc>
      </w:tr>
      <w:tr w:rsidR="00DA620E" w14:paraId="538B24B2" w14:textId="77777777">
        <w:trPr>
          <w:trHeight w:val="470"/>
        </w:trPr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C78F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3 </w:t>
            </w:r>
          </w:p>
        </w:tc>
        <w:tc>
          <w:tcPr>
            <w:tcW w:w="5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96E9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Convert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*+de/f*- into infix expression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39F2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*c-d/e*f 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AF76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*c-d/e*f</w:t>
            </w:r>
          </w:p>
        </w:tc>
      </w:tr>
    </w:tbl>
    <w:p w14:paraId="1C0BB0FC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9171BE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C5305B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Department of CSE (AI&amp;ML)</w:t>
      </w:r>
    </w:p>
    <w:tbl>
      <w:tblPr>
        <w:tblW w:w="998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"/>
        <w:gridCol w:w="5540"/>
        <w:gridCol w:w="1920"/>
        <w:gridCol w:w="1820"/>
      </w:tblGrid>
      <w:tr w:rsidR="00DA620E" w14:paraId="1B704DFF" w14:textId="77777777">
        <w:trPr>
          <w:trHeight w:val="710"/>
        </w:trPr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04F3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4 </w:t>
            </w:r>
          </w:p>
        </w:tc>
        <w:tc>
          <w:tcPr>
            <w:tcW w:w="5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BBB7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31" w:right="176" w:hanging="3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What data structure would you mostly likely see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non recursive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implementation of a recursive algorithm?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225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Stack 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1D2F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Stack</w:t>
            </w:r>
          </w:p>
        </w:tc>
      </w:tr>
    </w:tbl>
    <w:p w14:paraId="3E6CF2C6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AA662D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"/>
        <w:gridCol w:w="2240"/>
        <w:gridCol w:w="1920"/>
        <w:gridCol w:w="4040"/>
        <w:gridCol w:w="1179"/>
      </w:tblGrid>
      <w:tr w:rsidR="00DA620E" w14:paraId="5DF0CDB1" w14:textId="77777777">
        <w:trPr>
          <w:trHeight w:val="360"/>
        </w:trPr>
        <w:tc>
          <w:tcPr>
            <w:tcW w:w="1019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BACB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lastRenderedPageBreak/>
              <w:t>9. Experiment/Assignment Evaluation:</w:t>
            </w:r>
          </w:p>
        </w:tc>
      </w:tr>
      <w:tr w:rsidR="00DA620E" w14:paraId="1B857D53" w14:textId="77777777">
        <w:trPr>
          <w:trHeight w:val="500"/>
        </w:trPr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F83B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Sr. No. </w:t>
            </w:r>
          </w:p>
        </w:tc>
        <w:tc>
          <w:tcPr>
            <w:tcW w:w="8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F614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6892" w:right="581" w:hanging="6758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Parameters Marks obtained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46D7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Out of</w:t>
            </w:r>
          </w:p>
        </w:tc>
      </w:tr>
      <w:tr w:rsidR="00DA620E" w14:paraId="574D81E0" w14:textId="77777777">
        <w:trPr>
          <w:trHeight w:val="560"/>
        </w:trPr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9D1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22"/>
              </w:rPr>
              <w:t xml:space="preserve">1 </w:t>
            </w:r>
          </w:p>
        </w:tc>
        <w:tc>
          <w:tcPr>
            <w:tcW w:w="8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31B6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Technical Understanding 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(Assessment may be done based on Q &amp; A </w:t>
            </w: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or 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any other relevant </w:t>
            </w:r>
          </w:p>
          <w:p w14:paraId="04C4D462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25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4 / 6 </w:t>
            </w:r>
          </w:p>
          <w:p w14:paraId="0E146F19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33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method.) 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Teacher should mention the other method used - 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CE1A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6</w:t>
            </w:r>
          </w:p>
        </w:tc>
      </w:tr>
      <w:tr w:rsidR="00DA620E" w14:paraId="0EA1A9BB" w14:textId="77777777">
        <w:trPr>
          <w:trHeight w:val="300"/>
        </w:trPr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64B0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22"/>
              </w:rPr>
              <w:t xml:space="preserve">2 </w:t>
            </w:r>
          </w:p>
        </w:tc>
        <w:tc>
          <w:tcPr>
            <w:tcW w:w="8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8682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Lab Performance 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0982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</w:tc>
      </w:tr>
      <w:tr w:rsidR="00DA620E" w14:paraId="63358183" w14:textId="77777777">
        <w:trPr>
          <w:trHeight w:val="360"/>
        </w:trPr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14D1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22"/>
              </w:rPr>
              <w:t xml:space="preserve">3 </w:t>
            </w:r>
          </w:p>
        </w:tc>
        <w:tc>
          <w:tcPr>
            <w:tcW w:w="8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845E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Punctuality 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0076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</w:tc>
      </w:tr>
      <w:tr w:rsidR="00DA620E" w14:paraId="3FFD598E" w14:textId="77777777">
        <w:trPr>
          <w:trHeight w:val="340"/>
        </w:trPr>
        <w:tc>
          <w:tcPr>
            <w:tcW w:w="30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65D8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Date of performance (DOP)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CE7B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</w:rPr>
            </w:pPr>
          </w:p>
        </w:tc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3BA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Total marks obtained 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FA0C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6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10</w:t>
            </w:r>
          </w:p>
        </w:tc>
      </w:tr>
    </w:tbl>
    <w:p w14:paraId="75616317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2366A3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2549AA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3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Signature of Faculty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2A87DF6B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19" w:line="240" w:lineRule="auto"/>
        <w:ind w:left="132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>Department of CSE (AI&amp;ML)</w:t>
      </w:r>
    </w:p>
    <w:p w14:paraId="2C829EA6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10. Theory: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2A0D0027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Infix, Prefix and Postfix Expressions: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FCB9456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When we write an arithmetic expression such as B * C, the form of the expression provides us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so that we can interpret it correctly. In this case we know that the variable B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being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multiplied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by the variable C since the multiplication operator * appears between them in the expression.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This type of notation is referred to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infix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since the operator is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in between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two operands that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working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067B9C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" w:right="1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Consider another infix example, A + B * C. The operators + and * still appear between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operands,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there is a problem. Which operands do they work on? Does the + work on A and B or does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take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 and C? The expression seems ambiguous.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C0FDBE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2" w:right="3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 fact, we have been reading and writing these types of expressions for a long time and they do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cause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us any problem. The reason for this is that we know something about the operators + and *.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operator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has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precedence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level. Operators of higher precedence are used before operators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lower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precedence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The only thing that can change that order is the presence of parentheses.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precedence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order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for arithmetic operators places multiplication and division above addition and subtraction. If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two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operators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of equal precedence appear, then a left-to-right ordering or associativity is used.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D33558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29" w:lineRule="auto"/>
        <w:ind w:left="1" w:right="3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Let’s interpret the troublesome expression A + B * C using operator precedence. B and C 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multiplied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first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and A is then added to that result. (A + B) * C would force the addition of A and B to be done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first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before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multiplication. In expression A + B + C, by precedence (via associativity), the leftmost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would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be done first.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B24A35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29" w:lineRule="auto"/>
        <w:ind w:lef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Although all this may be obvious to us, remember that computers need to know exactly what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operators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perform and in what order. One way to write an expression that guarantees there will be no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confusion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respect to the order of operations is to create what is called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fully parenthesized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expression.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type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of expression uses one pair of parentheses for each operator. The parentheses dictate the order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operations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; there is no ambiguity. There is also no need to remember any precedence rules.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D5B9E8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29" w:lineRule="auto"/>
        <w:ind w:left="3" w:right="108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expression A + B * C + D can be rewritten as ((A + (B * C)) + D) to show that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multiplication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happens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first, followed by the leftmost addition. A + B + C + D can be written as (((A + B) + C) + 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addition operations associate from left to right.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49CD47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29" w:lineRule="auto"/>
        <w:ind w:left="2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There are two other very important expression formats that may not seem obvious to us at first.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Consider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infix expression A + B. What would happen if we moved the operator before the two operands?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resulting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expression would be + A B. Likewise, we could move the operator to the end. We would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get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 +. These look a bit strange.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54E805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29" w:lineRule="auto"/>
        <w:ind w:left="4" w:right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These changes to the position of the operator with respect to the operands create two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expression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formats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prefix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postfix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Prefix expression notation requires that all operators precede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two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operands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that they work on. Postfix, on the other hand, requires that its operators come after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corresponding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operands.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55EFBD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B94F368" wp14:editId="4C4AD172">
            <wp:extent cx="5857875" cy="13620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B2377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3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 + B * C would be written as + A * B C in prefix. The multiplication operator comes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immediately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before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operands B and C, denoting that * has precedence over +. The addition operator then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appears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before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A and the result of the multiplication.</w:t>
      </w:r>
    </w:p>
    <w:p w14:paraId="6CEC652B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1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Department of CSE (AI&amp;ML) </w:t>
      </w:r>
    </w:p>
    <w:p w14:paraId="43F213C3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 postfix, the expression would be A B C * +. Again, the order of operations is preserved since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appears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immediately after the B and the C, denoting that * has precedence, with + coming after.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Although the operators moved and now appear either before or after their respective operands,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order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operands stayed exactly the same relative to one another.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ED0478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29" w:lineRule="auto"/>
        <w:ind w:left="3" w:righ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Now consider the infix expression (A + B) * C. Recall that in this case, infix requires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parentheses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force the performance of the addition before the multiplication. However, when A + B was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written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prefix, the addition operator was simply moved before the operands, + A B. The result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operation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becomes the first operand for the multiplication. The multiplication operator is moved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front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entire expression, giving us * + A B C. Likewise, in postfix A B + forces the addition to happen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first. The multiplication can be done to that result and the remaining operand C. The proper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postfix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expression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then A B + C *.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D14742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30" w:lineRule="auto"/>
        <w:ind w:right="2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Consider these three expressions again. Something very important has happened. Where did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parentheses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go? Why don’t we need them in prefix and postfix? The answer is that the operators 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longer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ambiguous with respect to the operands that they work on. Only infix notation requires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additional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symbols. The order of operations within prefix and postfix expressions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completely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determined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by the position of the operator and nothing else. In many ways, this makes infix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least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desirable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notation to use.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A79CBF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06" w:lineRule="auto"/>
        <w:ind w:left="1" w:right="4" w:firstLine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D51D535" wp14:editId="776D4770">
            <wp:extent cx="5800725" cy="10572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Table below shows some additional examples of infix expressions and the equivalent prefix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postfix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expressions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Be sure that you understand how they are equivalent in terms of the order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operations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performed.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352945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365A9730" wp14:editId="4C66DDE2">
            <wp:extent cx="5962650" cy="20859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D2CC3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Conversion of Infix Expressions to Prefix and Postfix: </w:t>
      </w:r>
    </w:p>
    <w:p w14:paraId="222AEF83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29" w:lineRule="auto"/>
        <w:ind w:left="2" w:right="1" w:firstLine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So far, we have used ad hoc methods to convert between infix expressions and the equivalent prefix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postfix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expression notations. As we might expect, there are algorithmic ways to perform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conversion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that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allow any expression of any complexity to be correctly transformed.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3330AE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" w:right="3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first technique that we will consider uses the notion of a fully parenthesized expression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discussed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earlier. Recall that A + B * C can be written as (A + (B * C)) to show explicitly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multiplication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has precedence over the addition. On closer observation, however, you can see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parenthesis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pair also denotes the beginning and the end of an operand pair with the corresponding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operator in the middle.</w:t>
      </w:r>
    </w:p>
    <w:p w14:paraId="1ADF76FA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40" w:lineRule="auto"/>
        <w:ind w:left="1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Department of CSE (AI&amp;ML) </w:t>
      </w:r>
    </w:p>
    <w:p w14:paraId="09E420A7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Look at the right parenthesis in the subexpression (B * C) above. If we were to move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multiplication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symbol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to that position and remove the matching left parenthesis, giving us B C *, we would in effect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have converted the subexpression to postfix notation. If the addition operator were also moved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corresponding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right parenthesis position and the matching left parenthesis were removed, the complete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postfix expression would result.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C55341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15B11F4" wp14:editId="3DCC71DE">
            <wp:extent cx="3771900" cy="10477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79B03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If we do the same thing but instead of moving the symbol to the position of the right parenthesis,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it to the left, we get prefix notation. The position of the parenthesis pair is actually a clue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position of the enclosed operator.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4A296FC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7391C46" wp14:editId="14FEA657">
            <wp:extent cx="3533775" cy="1066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713AB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8" w:firstLine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So in order to convert an expression, no matter how complex, to either prefix or postfix notation,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fully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parenthesize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expression using the order of operations. Then move the enclosed operator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position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of either the left or the right parenthesis depending on whether you want prefix or postfix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notation. </w:t>
      </w:r>
    </w:p>
    <w:p w14:paraId="550A63F5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29" w:lineRule="auto"/>
        <w:ind w:left="2" w:right="2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Here is a more complex expression: (A + B) * C - (D - E) * (F + G). Figure shows the conversion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postfix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prefix notations.</w:t>
      </w:r>
    </w:p>
    <w:p w14:paraId="0AA989DF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8400338" wp14:editId="1AC823E2">
            <wp:extent cx="4591050" cy="1666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AD7A7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1" w:line="240" w:lineRule="auto"/>
        <w:ind w:left="1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Department of CSE (AI&amp;ML) </w:t>
      </w:r>
    </w:p>
    <w:p w14:paraId="11CFD885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0B1552D9" wp14:editId="4C17F5B8">
            <wp:extent cx="6263640" cy="4343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2184B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11. Installation Steps / Performance Steps and Results –</w:t>
      </w:r>
    </w:p>
    <w:tbl>
      <w:tblPr>
        <w:tblW w:w="98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9294"/>
      </w:tblGrid>
      <w:tr w:rsidR="00DA620E" w14:paraId="232ED041" w14:textId="77777777">
        <w:trPr>
          <w:trHeight w:val="35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D501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Q </w:t>
            </w:r>
          </w:p>
        </w:tc>
        <w:tc>
          <w:tcPr>
            <w:tcW w:w="9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669A" w14:textId="77777777" w:rsidR="00DA620E" w:rsidRDefault="00DA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Implement C program to Convert an Infix expression to Postfix expression using stack ADT.</w:t>
            </w:r>
          </w:p>
        </w:tc>
      </w:tr>
    </w:tbl>
    <w:p w14:paraId="55F80AD4" w14:textId="0EDE33DD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785802" w14:textId="759F1DF6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Source </w:t>
      </w:r>
      <w:proofErr w:type="gramStart"/>
      <w:r>
        <w:rPr>
          <w:color w:val="000000"/>
        </w:rPr>
        <w:t>Code :</w:t>
      </w:r>
      <w:proofErr w:type="gramEnd"/>
    </w:p>
    <w:p w14:paraId="75C14218" w14:textId="77777777" w:rsidR="00DA620E" w:rsidRPr="00DA620E" w:rsidRDefault="00DA620E" w:rsidP="00DA6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620E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14:paraId="1211938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//</w:t>
      </w:r>
    </w:p>
    <w:p w14:paraId="4755387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// Program Statement: Write a program to convert an infix expression into its equivalent postfix notation.</w:t>
      </w:r>
    </w:p>
    <w:p w14:paraId="2B63532B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//</w:t>
      </w:r>
    </w:p>
    <w:p w14:paraId="1C7A65B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</w:p>
    <w:p w14:paraId="1E9D4087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#include &lt;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stdio.h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&gt;</w:t>
      </w:r>
    </w:p>
    <w:p w14:paraId="11C1381D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#include &lt;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conio.h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&gt;</w:t>
      </w:r>
    </w:p>
    <w:p w14:paraId="3C92656F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#include &lt;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ctype.h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&gt;</w:t>
      </w:r>
    </w:p>
    <w:p w14:paraId="574A364E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#include &lt;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string.h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&gt;</w:t>
      </w:r>
    </w:p>
    <w:p w14:paraId="55122627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#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define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MAX 100</w:t>
      </w:r>
    </w:p>
    <w:p w14:paraId="344E7B83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char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MAX];</w:t>
      </w:r>
    </w:p>
    <w:p w14:paraId="41E52628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int top=-1;</w:t>
      </w:r>
    </w:p>
    <w:p w14:paraId="0EF5B70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void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push(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char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[], char);</w:t>
      </w:r>
    </w:p>
    <w:p w14:paraId="037A7F7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char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pop(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char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[]);</w:t>
      </w:r>
    </w:p>
    <w:p w14:paraId="0D79243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lastRenderedPageBreak/>
        <w:t xml:space="preserve">void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InfixtoPostfix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char source[], char target[]);</w:t>
      </w:r>
    </w:p>
    <w:p w14:paraId="7B6E4077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int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getPriority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(char);</w:t>
      </w:r>
    </w:p>
    <w:p w14:paraId="4FAC1F2C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int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main(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)</w:t>
      </w:r>
    </w:p>
    <w:p w14:paraId="1934C443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{</w:t>
      </w:r>
    </w:p>
    <w:p w14:paraId="1859F9B0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char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infix[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100], postfix[100];</w:t>
      </w:r>
    </w:p>
    <w:p w14:paraId="4ECC830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printf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"\n Enter any infix expression : ");</w:t>
      </w:r>
    </w:p>
    <w:p w14:paraId="16CB257E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gets(infix);</w:t>
      </w:r>
    </w:p>
    <w:p w14:paraId="0A6A21F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strcpy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postfix, "");</w:t>
      </w:r>
    </w:p>
    <w:p w14:paraId="24A62713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InfixtoPostfix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infix, postfix);</w:t>
      </w:r>
    </w:p>
    <w:p w14:paraId="1535C0AC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printf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"\n The corresponding postfix expression is : ");</w:t>
      </w:r>
    </w:p>
    <w:p w14:paraId="4A2D45E0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puts(postfix);</w:t>
      </w:r>
    </w:p>
    <w:p w14:paraId="45DE6F7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getch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);</w:t>
      </w:r>
    </w:p>
    <w:p w14:paraId="016771A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return 0;</w:t>
      </w:r>
    </w:p>
    <w:p w14:paraId="787F5DA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}</w:t>
      </w:r>
    </w:p>
    <w:p w14:paraId="49385E3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void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InfixtoPostfix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char source[], char target[])</w:t>
      </w:r>
    </w:p>
    <w:p w14:paraId="1282DF6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{</w:t>
      </w:r>
    </w:p>
    <w:p w14:paraId="41C195E9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int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=0, j=0;</w:t>
      </w:r>
    </w:p>
    <w:p w14:paraId="3AA0F28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char temp;</w:t>
      </w:r>
    </w:p>
    <w:p w14:paraId="4B84C137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strcpy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target, "");</w:t>
      </w:r>
    </w:p>
    <w:p w14:paraId="3EF5403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while(source[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]!=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'\0')</w:t>
      </w:r>
    </w:p>
    <w:p w14:paraId="61AD1A4D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{</w:t>
      </w:r>
    </w:p>
    <w:p w14:paraId="48D6EF23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if(source[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]=='(')</w:t>
      </w:r>
    </w:p>
    <w:p w14:paraId="78A0F28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{</w:t>
      </w:r>
    </w:p>
    <w:p w14:paraId="5184CC3B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push(</w:t>
      </w:r>
      <w:proofErr w:type="spellStart"/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, 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]);</w:t>
      </w:r>
    </w:p>
    <w:p w14:paraId="6E9BCD4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++;</w:t>
      </w:r>
    </w:p>
    <w:p w14:paraId="6A1EC819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}</w:t>
      </w:r>
    </w:p>
    <w:p w14:paraId="39EF66FC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else if(source[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 == ')')</w:t>
      </w:r>
    </w:p>
    <w:p w14:paraId="304EADB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{</w:t>
      </w:r>
    </w:p>
    <w:p w14:paraId="556AE2A0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while((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top!=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-1) &amp;&amp; 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[top]!='('))</w:t>
      </w:r>
    </w:p>
    <w:p w14:paraId="00850738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{</w:t>
      </w:r>
    </w:p>
    <w:p w14:paraId="0A72A2D3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  target[j] = pop(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);</w:t>
      </w:r>
    </w:p>
    <w:p w14:paraId="6ADD23F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j++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;</w:t>
      </w:r>
    </w:p>
    <w:p w14:paraId="40B9794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}</w:t>
      </w:r>
    </w:p>
    <w:p w14:paraId="266DB5F7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if(top==-1)</w:t>
      </w:r>
    </w:p>
    <w:p w14:paraId="59EA882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{</w:t>
      </w:r>
    </w:p>
    <w:p w14:paraId="15769F6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printf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"\n INCORRECT EXPRESSION");</w:t>
      </w:r>
    </w:p>
    <w:p w14:paraId="02CD2A3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 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exit(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1);</w:t>
      </w:r>
    </w:p>
    <w:p w14:paraId="13D8B7D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}</w:t>
      </w:r>
    </w:p>
    <w:p w14:paraId="7C10F690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temp = pop(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);//remove left parenthesis</w:t>
      </w:r>
    </w:p>
    <w:p w14:paraId="31CFEC2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++;</w:t>
      </w:r>
    </w:p>
    <w:p w14:paraId="10A32EC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}</w:t>
      </w:r>
    </w:p>
    <w:p w14:paraId="5F46018C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else if(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isdigit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]) ||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isalpha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]))</w:t>
      </w:r>
    </w:p>
    <w:p w14:paraId="1BB64AB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{</w:t>
      </w:r>
    </w:p>
    <w:p w14:paraId="3B5D8681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target[j] = 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];</w:t>
      </w:r>
    </w:p>
    <w:p w14:paraId="0DFDE0E7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j++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;</w:t>
      </w:r>
    </w:p>
    <w:p w14:paraId="5FA9AFD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++;</w:t>
      </w:r>
    </w:p>
    <w:p w14:paraId="0BCAE41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}</w:t>
      </w:r>
    </w:p>
    <w:p w14:paraId="019CB67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else if (source[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 == '+' || 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 == '-' || 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 == '*' ||</w:t>
      </w:r>
    </w:p>
    <w:p w14:paraId="74110650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   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 == '/' || 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 == '%')</w:t>
      </w:r>
    </w:p>
    <w:p w14:paraId="4C2C1A68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{</w:t>
      </w:r>
    </w:p>
    <w:p w14:paraId="52FDEA03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while( 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top!=-1) &amp;&amp; 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[top]!= '(') &amp;&amp; 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getPriority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[top]) &gt;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getPriority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])))</w:t>
      </w:r>
    </w:p>
    <w:p w14:paraId="720753F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{</w:t>
      </w:r>
    </w:p>
    <w:p w14:paraId="1E2C6978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  target[j] = pop(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);</w:t>
      </w:r>
    </w:p>
    <w:p w14:paraId="28D6F27E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j++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;</w:t>
      </w:r>
    </w:p>
    <w:p w14:paraId="592193B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}</w:t>
      </w:r>
    </w:p>
    <w:p w14:paraId="782C489D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push(</w:t>
      </w:r>
      <w:proofErr w:type="spellStart"/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, source[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]);</w:t>
      </w:r>
    </w:p>
    <w:p w14:paraId="55EAA24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lastRenderedPageBreak/>
        <w:t xml:space="preserve">    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++;</w:t>
      </w:r>
    </w:p>
    <w:p w14:paraId="25603F5B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}</w:t>
      </w:r>
    </w:p>
    <w:p w14:paraId="786B5D6C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else</w:t>
      </w:r>
    </w:p>
    <w:p w14:paraId="49EBF07E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{</w:t>
      </w:r>
    </w:p>
    <w:p w14:paraId="7B76002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printf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"\n INCORRECT ELEMENT IN EXPRESSION");</w:t>
      </w:r>
    </w:p>
    <w:p w14:paraId="78F0544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   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exit(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1);</w:t>
      </w:r>
    </w:p>
    <w:p w14:paraId="36DDCA30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}</w:t>
      </w:r>
    </w:p>
    <w:p w14:paraId="75A2554C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}</w:t>
      </w:r>
    </w:p>
    <w:p w14:paraId="6FAF37D9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while((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top!=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-1) &amp;&amp; 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[top]!='('))</w:t>
      </w:r>
    </w:p>
    <w:p w14:paraId="2FFE67C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{</w:t>
      </w:r>
    </w:p>
    <w:p w14:paraId="4DDF54EB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target[j] = pop(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);</w:t>
      </w:r>
    </w:p>
    <w:p w14:paraId="0BC9943D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j++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;</w:t>
      </w:r>
    </w:p>
    <w:p w14:paraId="4F48ABF8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}</w:t>
      </w:r>
    </w:p>
    <w:p w14:paraId="31FA31B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target[j]='\0';</w:t>
      </w:r>
    </w:p>
    <w:p w14:paraId="6651430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}</w:t>
      </w:r>
    </w:p>
    <w:p w14:paraId="5684E9FC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int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getPriority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char op)</w:t>
      </w:r>
    </w:p>
    <w:p w14:paraId="44115A37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{</w:t>
      </w:r>
    </w:p>
    <w:p w14:paraId="68BEB88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if(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op=='/' || op == '*' || op=='%')</w:t>
      </w:r>
    </w:p>
    <w:p w14:paraId="77B94CD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return 1;</w:t>
      </w:r>
    </w:p>
    <w:p w14:paraId="1AC5800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else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if(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op=='+' || op=='-')</w:t>
      </w:r>
    </w:p>
    <w:p w14:paraId="25CCDE0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return 0;</w:t>
      </w:r>
    </w:p>
    <w:p w14:paraId="3F6DFAA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}</w:t>
      </w:r>
    </w:p>
    <w:p w14:paraId="793578CF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void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push(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char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[], char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val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)</w:t>
      </w:r>
    </w:p>
    <w:p w14:paraId="13689A7B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{</w:t>
      </w:r>
    </w:p>
    <w:p w14:paraId="2EFB2F23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if(top==MAX-1)</w:t>
      </w:r>
    </w:p>
    <w:p w14:paraId="754C0C02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printf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"\n STACK OVERFLOW");</w:t>
      </w:r>
    </w:p>
    <w:p w14:paraId="01758EB5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else</w:t>
      </w:r>
    </w:p>
    <w:p w14:paraId="15F0717A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{</w:t>
      </w:r>
    </w:p>
    <w:p w14:paraId="443DFFE1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top++;</w:t>
      </w:r>
    </w:p>
    <w:p w14:paraId="198E46AD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[top]=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val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;</w:t>
      </w:r>
    </w:p>
    <w:p w14:paraId="023A143F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}</w:t>
      </w:r>
    </w:p>
    <w:p w14:paraId="09276D9C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}</w:t>
      </w:r>
    </w:p>
    <w:p w14:paraId="48A4C068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char </w:t>
      </w:r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pop(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char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[]) {</w:t>
      </w:r>
    </w:p>
    <w:p w14:paraId="7376323B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char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val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= ' ';</w:t>
      </w:r>
    </w:p>
    <w:p w14:paraId="1871F7E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if (top ==-1)</w:t>
      </w:r>
    </w:p>
    <w:p w14:paraId="673FECC6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</w:t>
      </w:r>
      <w:proofErr w:type="spellStart"/>
      <w:proofErr w:type="gram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printf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(</w:t>
      </w:r>
      <w:proofErr w:type="gram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"\n STACK UNDERFLOW");</w:t>
      </w:r>
    </w:p>
    <w:p w14:paraId="1A6B46F1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else</w:t>
      </w:r>
    </w:p>
    <w:p w14:paraId="208D4B51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{</w:t>
      </w:r>
    </w:p>
    <w:p w14:paraId="678F2C01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val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=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st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[top];</w:t>
      </w:r>
    </w:p>
    <w:p w14:paraId="7A980A6F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    top--;</w:t>
      </w:r>
    </w:p>
    <w:p w14:paraId="35D54FFE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}</w:t>
      </w:r>
    </w:p>
    <w:p w14:paraId="536A8CED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 xml:space="preserve">    return </w:t>
      </w:r>
      <w:proofErr w:type="spellStart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val</w:t>
      </w:r>
      <w:proofErr w:type="spellEnd"/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;</w:t>
      </w:r>
    </w:p>
    <w:p w14:paraId="39AD4F24" w14:textId="77777777" w:rsidR="00DA620E" w:rsidRPr="00DA620E" w:rsidRDefault="00DA620E" w:rsidP="00DA6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ar-SA"/>
        </w:rPr>
      </w:pPr>
      <w:r w:rsidRPr="00DA620E">
        <w:rPr>
          <w:rFonts w:ascii="Courier New" w:eastAsia="Times New Roman" w:hAnsi="Courier New" w:cs="Courier New"/>
          <w:color w:val="000000"/>
          <w:sz w:val="20"/>
          <w:lang w:bidi="ar-SA"/>
        </w:rPr>
        <w:t>}</w:t>
      </w:r>
    </w:p>
    <w:p w14:paraId="48C1F943" w14:textId="77777777" w:rsidR="00DA620E" w:rsidRPr="00DA620E" w:rsidRDefault="00DA620E" w:rsidP="00DA620E">
      <w:pPr>
        <w:spacing w:after="0" w:line="600" w:lineRule="atLeast"/>
        <w:rPr>
          <w:rFonts w:ascii="Roboto" w:eastAsia="Times New Roman" w:hAnsi="Roboto" w:cs="Times New Roman"/>
          <w:color w:val="FFFFFF"/>
          <w:sz w:val="21"/>
          <w:szCs w:val="21"/>
          <w:lang w:bidi="ar-SA"/>
        </w:rPr>
      </w:pPr>
      <w:proofErr w:type="spellStart"/>
      <w:r w:rsidRPr="00DA620E">
        <w:rPr>
          <w:rFonts w:ascii="Roboto" w:eastAsia="Times New Roman" w:hAnsi="Roboto" w:cs="Times New Roman"/>
          <w:color w:val="FFFFFF"/>
          <w:sz w:val="21"/>
          <w:szCs w:val="21"/>
          <w:lang w:bidi="ar-SA"/>
        </w:rPr>
        <w:t>Infix_to_Postfix.c</w:t>
      </w:r>
      <w:proofErr w:type="spellEnd"/>
    </w:p>
    <w:p w14:paraId="5484495E" w14:textId="77777777" w:rsidR="00DA620E" w:rsidRPr="00DA620E" w:rsidRDefault="00DA620E" w:rsidP="00DA620E">
      <w:pPr>
        <w:spacing w:after="0" w:line="360" w:lineRule="atLeast"/>
        <w:jc w:val="center"/>
        <w:textAlignment w:val="center"/>
        <w:rPr>
          <w:rFonts w:ascii="Roboto" w:eastAsia="Times New Roman" w:hAnsi="Roboto" w:cs="Times New Roman"/>
          <w:color w:val="FFFFFF"/>
          <w:sz w:val="20"/>
          <w:lang w:bidi="ar-SA"/>
        </w:rPr>
      </w:pPr>
      <w:r w:rsidRPr="00DA620E">
        <w:rPr>
          <w:rFonts w:ascii="Roboto" w:eastAsia="Times New Roman" w:hAnsi="Roboto" w:cs="Times New Roman"/>
          <w:color w:val="FFFFFF"/>
          <w:sz w:val="20"/>
          <w:lang w:bidi="ar-SA"/>
        </w:rPr>
        <w:t>Open with ZIP Extractor</w:t>
      </w:r>
    </w:p>
    <w:p w14:paraId="71FF86AB" w14:textId="32EC7420" w:rsidR="00DA620E" w:rsidRPr="00DA620E" w:rsidRDefault="00DA620E" w:rsidP="00DA620E">
      <w:pPr>
        <w:spacing w:after="0" w:line="240" w:lineRule="auto"/>
        <w:textAlignment w:val="center"/>
        <w:rPr>
          <w:rFonts w:ascii="Roboto" w:eastAsia="Times New Roman" w:hAnsi="Roboto" w:cs="Times New Roman"/>
          <w:color w:val="000000"/>
          <w:sz w:val="20"/>
          <w:lang w:bidi="ar-SA"/>
        </w:rPr>
      </w:pPr>
    </w:p>
    <w:p w14:paraId="27C45037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4628B8" w14:textId="77777777" w:rsidR="00DA620E" w:rsidRDefault="00DA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Department of CSE (AI&amp;ML) </w:t>
      </w:r>
    </w:p>
    <w:p w14:paraId="3540FDF4" w14:textId="057B5D15" w:rsidR="00DA620E" w:rsidRDefault="00DA620E"/>
    <w:p w14:paraId="68AEA433" w14:textId="77777777" w:rsidR="00DA620E" w:rsidRDefault="00DA620E">
      <w:r>
        <w:br w:type="page"/>
      </w:r>
    </w:p>
    <w:p w14:paraId="341E3245" w14:textId="77777777" w:rsidR="004821FA" w:rsidRDefault="004821FA"/>
    <w:sectPr w:rsidR="004821FA" w:rsidSect="00B102C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C3E7" w14:textId="77777777" w:rsidR="00DA620E" w:rsidRDefault="00DA620E" w:rsidP="00DA620E">
      <w:pPr>
        <w:spacing w:after="0" w:line="240" w:lineRule="auto"/>
      </w:pPr>
      <w:r>
        <w:separator/>
      </w:r>
    </w:p>
  </w:endnote>
  <w:endnote w:type="continuationSeparator" w:id="0">
    <w:p w14:paraId="3E5A79F4" w14:textId="77777777" w:rsidR="00DA620E" w:rsidRDefault="00DA620E" w:rsidP="00DA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2DFD" w14:textId="77777777" w:rsidR="00DA620E" w:rsidRDefault="00DA6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63EF3" w14:textId="77777777" w:rsidR="00DA620E" w:rsidRDefault="00DA6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EE89" w14:textId="77777777" w:rsidR="00DA620E" w:rsidRDefault="00DA6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0357" w14:textId="77777777" w:rsidR="00DA620E" w:rsidRDefault="00DA620E" w:rsidP="00DA620E">
      <w:pPr>
        <w:spacing w:after="0" w:line="240" w:lineRule="auto"/>
      </w:pPr>
      <w:r>
        <w:separator/>
      </w:r>
    </w:p>
  </w:footnote>
  <w:footnote w:type="continuationSeparator" w:id="0">
    <w:p w14:paraId="35CC859D" w14:textId="77777777" w:rsidR="00DA620E" w:rsidRDefault="00DA620E" w:rsidP="00DA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490B" w14:textId="77777777" w:rsidR="00DA620E" w:rsidRDefault="00DA6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6814" w14:textId="46D15479" w:rsidR="00DA620E" w:rsidRDefault="00DA620E">
    <w:pPr>
      <w:pStyle w:val="Header"/>
    </w:pPr>
    <w:proofErr w:type="gramStart"/>
    <w:r>
      <w:t>Output :</w:t>
    </w:r>
    <w:proofErr w:type="gramEnd"/>
  </w:p>
  <w:p w14:paraId="67A2833E" w14:textId="51D1FDB4" w:rsidR="00DA620E" w:rsidRDefault="00DA6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40B5" w14:textId="77777777" w:rsidR="00DA620E" w:rsidRDefault="00DA62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0E"/>
    <w:rsid w:val="004821FA"/>
    <w:rsid w:val="00D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06E9"/>
  <w15:chartTrackingRefBased/>
  <w15:docId w15:val="{13262563-3FEA-4347-8AFA-315D595C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20E"/>
    <w:rPr>
      <w:rFonts w:ascii="Courier New" w:eastAsia="Times New Roman" w:hAnsi="Courier New" w:cs="Courier New"/>
      <w:sz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A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20E"/>
  </w:style>
  <w:style w:type="paragraph" w:styleId="Footer">
    <w:name w:val="footer"/>
    <w:basedOn w:val="Normal"/>
    <w:link w:val="FooterChar"/>
    <w:uiPriority w:val="99"/>
    <w:unhideWhenUsed/>
    <w:rsid w:val="00DA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6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1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20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058221">
                      <w:marLeft w:val="0"/>
                      <w:marRight w:val="-107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50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2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705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4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1894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Parab</dc:creator>
  <cp:keywords/>
  <dc:description/>
  <cp:lastModifiedBy>Akshay Parab</cp:lastModifiedBy>
  <cp:revision>1</cp:revision>
  <dcterms:created xsi:type="dcterms:W3CDTF">2021-12-03T10:51:00Z</dcterms:created>
  <dcterms:modified xsi:type="dcterms:W3CDTF">2021-12-03T10:55:00Z</dcterms:modified>
</cp:coreProperties>
</file>