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299F" w14:textId="0E8F28A2" w:rsidR="00A00D4E" w:rsidRPr="009579B2" w:rsidRDefault="00B27B6F">
      <w:pPr>
        <w:rPr>
          <w:b/>
          <w:bCs/>
          <w:sz w:val="28"/>
          <w:szCs w:val="28"/>
        </w:rPr>
      </w:pPr>
      <w:r w:rsidRPr="009579B2">
        <w:rPr>
          <w:b/>
          <w:bCs/>
          <w:sz w:val="28"/>
          <w:szCs w:val="28"/>
        </w:rPr>
        <w:t>MICROPROCESSOR</w:t>
      </w:r>
    </w:p>
    <w:p w14:paraId="2C27D447" w14:textId="77777777" w:rsidR="002F0BD2" w:rsidRDefault="002F0BD2" w:rsidP="002F0BD2">
      <w:pPr>
        <w:rPr>
          <w:sz w:val="24"/>
          <w:szCs w:val="24"/>
        </w:rPr>
      </w:pPr>
      <w:r>
        <w:rPr>
          <w:sz w:val="24"/>
          <w:szCs w:val="24"/>
        </w:rPr>
        <w:t>A microprocessor is literally the brain of the computer. It is a</w:t>
      </w:r>
      <w:r w:rsidR="00EA4753">
        <w:rPr>
          <w:sz w:val="24"/>
          <w:szCs w:val="24"/>
        </w:rPr>
        <w:t xml:space="preserve"> chip that performs/executes instructions.</w:t>
      </w:r>
      <w:r>
        <w:rPr>
          <w:sz w:val="24"/>
          <w:szCs w:val="24"/>
        </w:rPr>
        <w:t xml:space="preserve"> All CPUs are microprocessors but not all microprocessors are CPUs</w:t>
      </w:r>
    </w:p>
    <w:p w14:paraId="251692D0" w14:textId="2BA65AAC" w:rsidR="00B27B6F" w:rsidRDefault="002F0BD2">
      <w:pPr>
        <w:rPr>
          <w:sz w:val="24"/>
          <w:szCs w:val="24"/>
        </w:rPr>
      </w:pPr>
      <w:r>
        <w:rPr>
          <w:sz w:val="24"/>
          <w:szCs w:val="24"/>
        </w:rPr>
        <w:t xml:space="preserve">It is mounted on a single IC (single chip). </w:t>
      </w:r>
    </w:p>
    <w:p w14:paraId="27F13D58" w14:textId="0F259AD2" w:rsidR="002F0BD2" w:rsidRDefault="002F0BD2">
      <w:pPr>
        <w:rPr>
          <w:sz w:val="24"/>
          <w:szCs w:val="24"/>
        </w:rPr>
      </w:pPr>
      <w:r>
        <w:rPr>
          <w:sz w:val="24"/>
          <w:szCs w:val="24"/>
        </w:rPr>
        <w:t xml:space="preserve">The basic task of a microprocessor is to input instructions from the memory, decode, process, and produce output, all in binary. </w:t>
      </w:r>
    </w:p>
    <w:p w14:paraId="770F89A6" w14:textId="36EC4586" w:rsidR="00EA4753" w:rsidRDefault="001A4B68">
      <w:pPr>
        <w:rPr>
          <w:sz w:val="24"/>
          <w:szCs w:val="24"/>
        </w:rPr>
      </w:pPr>
      <w:r>
        <w:rPr>
          <w:sz w:val="24"/>
          <w:szCs w:val="24"/>
        </w:rPr>
        <w:t>To be able</w:t>
      </w:r>
      <w:r w:rsidR="00EA475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EA4753">
        <w:rPr>
          <w:sz w:val="24"/>
          <w:szCs w:val="24"/>
        </w:rPr>
        <w:t>o fetch instructions from memory (RAM)</w:t>
      </w:r>
      <w:r>
        <w:rPr>
          <w:sz w:val="24"/>
          <w:szCs w:val="24"/>
        </w:rPr>
        <w:t>, it makes u</w:t>
      </w:r>
      <w:r w:rsidR="00EA4753">
        <w:rPr>
          <w:sz w:val="24"/>
          <w:szCs w:val="24"/>
        </w:rPr>
        <w:t>se</w:t>
      </w:r>
      <w:r>
        <w:rPr>
          <w:sz w:val="24"/>
          <w:szCs w:val="24"/>
        </w:rPr>
        <w:t xml:space="preserve"> of the</w:t>
      </w:r>
      <w:r w:rsidR="00EA4753">
        <w:rPr>
          <w:sz w:val="24"/>
          <w:szCs w:val="24"/>
        </w:rPr>
        <w:t xml:space="preserve"> memory address. </w:t>
      </w:r>
    </w:p>
    <w:p w14:paraId="4ABFE440" w14:textId="10309C5C" w:rsidR="00EA4753" w:rsidRDefault="00EA4753">
      <w:pPr>
        <w:rPr>
          <w:sz w:val="24"/>
          <w:szCs w:val="24"/>
        </w:rPr>
      </w:pPr>
      <w:r>
        <w:rPr>
          <w:sz w:val="24"/>
          <w:szCs w:val="24"/>
        </w:rPr>
        <w:t xml:space="preserve">Microprocessor does not access hard drive because accessing hard drive is slower than accessing RAM. </w:t>
      </w:r>
    </w:p>
    <w:p w14:paraId="33EB1E69" w14:textId="547AD2D2" w:rsidR="00EA4753" w:rsidRDefault="00EA4753">
      <w:pPr>
        <w:rPr>
          <w:sz w:val="24"/>
          <w:szCs w:val="24"/>
        </w:rPr>
      </w:pPr>
      <w:r>
        <w:rPr>
          <w:sz w:val="24"/>
          <w:szCs w:val="24"/>
        </w:rPr>
        <w:t>Bus Lines- Data bus, Address bus, Control Bus</w:t>
      </w:r>
      <w:r w:rsidR="002F0BD2">
        <w:rPr>
          <w:sz w:val="24"/>
          <w:szCs w:val="24"/>
        </w:rPr>
        <w:t xml:space="preserve"> which are usually external </w:t>
      </w:r>
    </w:p>
    <w:p w14:paraId="7C8126EA" w14:textId="1E377C2F" w:rsidR="00B27B6F" w:rsidRPr="00B27B6F" w:rsidRDefault="00B27B6F" w:rsidP="00EA4753">
      <w:pPr>
        <w:spacing w:after="0"/>
        <w:rPr>
          <w:sz w:val="24"/>
          <w:szCs w:val="24"/>
        </w:rPr>
      </w:pPr>
      <w:r w:rsidRPr="00B27B6F">
        <w:rPr>
          <w:sz w:val="24"/>
          <w:szCs w:val="24"/>
        </w:rPr>
        <w:t xml:space="preserve">Divided into </w:t>
      </w:r>
      <w:r w:rsidR="00EA4753">
        <w:rPr>
          <w:sz w:val="24"/>
          <w:szCs w:val="24"/>
        </w:rPr>
        <w:t>-</w:t>
      </w:r>
    </w:p>
    <w:p w14:paraId="1FC4133B" w14:textId="1B590C98" w:rsidR="00B27B6F" w:rsidRDefault="00B27B6F" w:rsidP="00EA475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ALU</w:t>
      </w:r>
    </w:p>
    <w:p w14:paraId="0D81652F" w14:textId="66E6ADC1" w:rsidR="00B27B6F" w:rsidRDefault="00B27B6F" w:rsidP="00B2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Registers (General Purpose Registers, Specific Registers, Memory Registers)</w:t>
      </w:r>
      <w:r w:rsidR="00F94388">
        <w:rPr>
          <w:sz w:val="24"/>
          <w:szCs w:val="24"/>
        </w:rPr>
        <w:t xml:space="preserve"> – can hold data address, makes use of Flip Flops</w:t>
      </w:r>
    </w:p>
    <w:p w14:paraId="73070763" w14:textId="10C942FC" w:rsidR="00B27B6F" w:rsidRDefault="00B27B6F" w:rsidP="00B2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Unit – Controls the flow of data between the microprocessor and the system</w:t>
      </w:r>
    </w:p>
    <w:p w14:paraId="141B7047" w14:textId="444C0152" w:rsidR="00B27B6F" w:rsidRDefault="00B27B6F" w:rsidP="00B27B6F">
      <w:pPr>
        <w:rPr>
          <w:sz w:val="24"/>
          <w:szCs w:val="24"/>
        </w:rPr>
      </w:pPr>
      <w:r>
        <w:rPr>
          <w:sz w:val="24"/>
          <w:szCs w:val="24"/>
        </w:rPr>
        <w:t>Memory Unit of a microprocessor is RAM</w:t>
      </w:r>
    </w:p>
    <w:p w14:paraId="74867E64" w14:textId="2C07D4CB" w:rsidR="00B27B6F" w:rsidRDefault="00B27B6F" w:rsidP="00B27B6F">
      <w:pPr>
        <w:rPr>
          <w:sz w:val="24"/>
          <w:szCs w:val="24"/>
        </w:rPr>
      </w:pPr>
      <w:r>
        <w:rPr>
          <w:sz w:val="24"/>
          <w:szCs w:val="24"/>
        </w:rPr>
        <w:t xml:space="preserve">VLSI – Very </w:t>
      </w:r>
      <w:r w:rsidR="00EA4753">
        <w:rPr>
          <w:sz w:val="24"/>
          <w:szCs w:val="24"/>
        </w:rPr>
        <w:t>Large-Scale</w:t>
      </w:r>
      <w:r>
        <w:rPr>
          <w:sz w:val="24"/>
          <w:szCs w:val="24"/>
        </w:rPr>
        <w:t xml:space="preserve"> Integration</w:t>
      </w:r>
    </w:p>
    <w:p w14:paraId="437B32A8" w14:textId="77777777" w:rsidR="002F0BD2" w:rsidRDefault="002F0BD2" w:rsidP="00B27B6F">
      <w:pPr>
        <w:rPr>
          <w:sz w:val="24"/>
          <w:szCs w:val="24"/>
        </w:rPr>
      </w:pPr>
    </w:p>
    <w:p w14:paraId="6A819EBF" w14:textId="7C45B97B" w:rsidR="002F0BD2" w:rsidRDefault="002F0BD2" w:rsidP="002F0B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Types of Microprocessors- </w:t>
      </w:r>
    </w:p>
    <w:p w14:paraId="57298142" w14:textId="444F9AE3" w:rsidR="002F0BD2" w:rsidRPr="002F0BD2" w:rsidRDefault="002F0BD2" w:rsidP="002F0B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sz w:val="24"/>
          <w:szCs w:val="24"/>
        </w:rPr>
      </w:pPr>
      <w:r w:rsidRPr="002F0BD2">
        <w:rPr>
          <w:sz w:val="24"/>
          <w:szCs w:val="24"/>
        </w:rPr>
        <w:t>Complex Instruction Set Microprocessor</w:t>
      </w:r>
      <w:r>
        <w:rPr>
          <w:sz w:val="24"/>
          <w:szCs w:val="24"/>
        </w:rPr>
        <w:t xml:space="preserve"> (CISC)</w:t>
      </w:r>
      <w:r w:rsidR="001A4B68">
        <w:rPr>
          <w:sz w:val="24"/>
          <w:szCs w:val="24"/>
        </w:rPr>
        <w:t xml:space="preserve"> - </w:t>
      </w:r>
      <w:r w:rsidR="001A4B68" w:rsidRPr="001A4B68">
        <w:rPr>
          <w:sz w:val="24"/>
          <w:szCs w:val="24"/>
        </w:rPr>
        <w:t>Intel 386, Intel 486, Pentium, Pentium Pro, Pentium II, etc.</w:t>
      </w:r>
    </w:p>
    <w:p w14:paraId="6E50A7B3" w14:textId="770F5BDF" w:rsidR="002F0BD2" w:rsidRPr="002F0BD2" w:rsidRDefault="002F0BD2" w:rsidP="002F0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F0BD2">
        <w:rPr>
          <w:sz w:val="24"/>
          <w:szCs w:val="24"/>
        </w:rPr>
        <w:t>The Application Specific Integrated Circuit</w:t>
      </w:r>
      <w:r w:rsidR="001A4B68">
        <w:rPr>
          <w:sz w:val="24"/>
          <w:szCs w:val="24"/>
        </w:rPr>
        <w:t xml:space="preserve"> </w:t>
      </w:r>
    </w:p>
    <w:p w14:paraId="273E7F5B" w14:textId="57DFB6EC" w:rsidR="002F0BD2" w:rsidRPr="002F0BD2" w:rsidRDefault="002F0BD2" w:rsidP="002F0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F0BD2">
        <w:rPr>
          <w:sz w:val="24"/>
          <w:szCs w:val="24"/>
        </w:rPr>
        <w:t>Reduced Instruction Set Microprocessor</w:t>
      </w:r>
      <w:r>
        <w:rPr>
          <w:sz w:val="24"/>
          <w:szCs w:val="24"/>
        </w:rPr>
        <w:t xml:space="preserve"> (RISC)</w:t>
      </w:r>
      <w:r w:rsidR="001A4B68">
        <w:rPr>
          <w:sz w:val="24"/>
          <w:szCs w:val="24"/>
        </w:rPr>
        <w:t xml:space="preserve"> - </w:t>
      </w:r>
      <w:r w:rsidR="001A4B68" w:rsidRPr="001A4B68">
        <w:rPr>
          <w:sz w:val="24"/>
          <w:szCs w:val="24"/>
        </w:rPr>
        <w:t>IBM RS6000, DEC Alpha 21064, DEC Alpha 21164, etc.</w:t>
      </w:r>
    </w:p>
    <w:p w14:paraId="23A88D51" w14:textId="41685DCD" w:rsidR="002F0BD2" w:rsidRPr="002F0BD2" w:rsidRDefault="002F0BD2" w:rsidP="002F0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F0BD2">
        <w:rPr>
          <w:sz w:val="24"/>
          <w:szCs w:val="24"/>
        </w:rPr>
        <w:t>Digital Signal Multiprocessor (DSP)</w:t>
      </w:r>
    </w:p>
    <w:p w14:paraId="19E99F8B" w14:textId="61D74494" w:rsidR="002F0BD2" w:rsidRDefault="00EB20F5" w:rsidP="00B27B6F">
      <w:pPr>
        <w:rPr>
          <w:sz w:val="24"/>
          <w:szCs w:val="24"/>
        </w:rPr>
      </w:pPr>
      <w:r>
        <w:rPr>
          <w:sz w:val="24"/>
          <w:szCs w:val="24"/>
        </w:rPr>
        <w:t>Usually used in Calculators, Accounting Systems, Traffic lights, Computation Systems, etc.</w:t>
      </w:r>
    </w:p>
    <w:p w14:paraId="782A6C71" w14:textId="7A035499" w:rsidR="00B27B6F" w:rsidRPr="009579B2" w:rsidRDefault="00EA4753">
      <w:pPr>
        <w:rPr>
          <w:b/>
          <w:bCs/>
          <w:sz w:val="24"/>
          <w:szCs w:val="24"/>
        </w:rPr>
      </w:pPr>
      <w:r w:rsidRPr="009579B2">
        <w:rPr>
          <w:b/>
          <w:bCs/>
          <w:sz w:val="28"/>
          <w:szCs w:val="28"/>
        </w:rPr>
        <w:t xml:space="preserve">MICROPROCESSOR 8085/8086 </w:t>
      </w:r>
      <w:r w:rsidRPr="009579B2">
        <w:rPr>
          <w:b/>
          <w:bCs/>
          <w:sz w:val="24"/>
          <w:szCs w:val="24"/>
        </w:rPr>
        <w:t>(Intel family of microprocessors i3, i5, i7)</w:t>
      </w:r>
    </w:p>
    <w:p w14:paraId="6CD17B86" w14:textId="5A259439" w:rsidR="00B87A45" w:rsidRDefault="00B87A45">
      <w:pPr>
        <w:rPr>
          <w:sz w:val="24"/>
          <w:szCs w:val="24"/>
        </w:rPr>
      </w:pPr>
      <w:r>
        <w:rPr>
          <w:sz w:val="24"/>
          <w:szCs w:val="24"/>
        </w:rPr>
        <w:t>8085 is an 8bit microprocessor used in washing machines, microwaves, mobile phones.</w:t>
      </w:r>
    </w:p>
    <w:p w14:paraId="6EB43D39" w14:textId="5B74879F" w:rsidR="00B87A45" w:rsidRDefault="00B87A45">
      <w:pPr>
        <w:rPr>
          <w:sz w:val="24"/>
          <w:szCs w:val="24"/>
        </w:rPr>
      </w:pPr>
      <w:r>
        <w:rPr>
          <w:sz w:val="24"/>
          <w:szCs w:val="24"/>
        </w:rPr>
        <w:t xml:space="preserve">Performs arithmetic, logical, I/O operations. Connected to an ALU. </w:t>
      </w:r>
    </w:p>
    <w:p w14:paraId="2083B887" w14:textId="67DAF498" w:rsidR="00B87A45" w:rsidRDefault="00B87A45">
      <w:pPr>
        <w:rPr>
          <w:sz w:val="24"/>
          <w:szCs w:val="24"/>
        </w:rPr>
      </w:pPr>
      <w:r>
        <w:rPr>
          <w:sz w:val="24"/>
          <w:szCs w:val="24"/>
        </w:rPr>
        <w:t xml:space="preserve">Has 6 general purpose registers which can hold 8-bit values viz </w:t>
      </w:r>
      <w:proofErr w:type="gramStart"/>
      <w:r>
        <w:rPr>
          <w:sz w:val="24"/>
          <w:szCs w:val="24"/>
        </w:rPr>
        <w:t>B,C</w:t>
      </w:r>
      <w:proofErr w:type="gramEnd"/>
      <w:r>
        <w:rPr>
          <w:sz w:val="24"/>
          <w:szCs w:val="24"/>
        </w:rPr>
        <w:t xml:space="preserve">,D,E,H,L. W and Z are reserved registers. </w:t>
      </w:r>
    </w:p>
    <w:p w14:paraId="55E659E3" w14:textId="169FC5F4" w:rsidR="00B87A45" w:rsidRDefault="00B87A45">
      <w:pPr>
        <w:rPr>
          <w:sz w:val="24"/>
          <w:szCs w:val="24"/>
        </w:rPr>
      </w:pPr>
      <w:r>
        <w:rPr>
          <w:sz w:val="24"/>
          <w:szCs w:val="24"/>
        </w:rPr>
        <w:t>8086 is an enhanced version of 8086</w:t>
      </w:r>
      <w:r w:rsidR="009579B2">
        <w:rPr>
          <w:sz w:val="24"/>
          <w:szCs w:val="24"/>
        </w:rPr>
        <w:t xml:space="preserve">. It is a 16-bit microprocessor. </w:t>
      </w:r>
    </w:p>
    <w:p w14:paraId="0A79E228" w14:textId="5B5B3B4F" w:rsidR="009579B2" w:rsidRDefault="009579B2">
      <w:pPr>
        <w:rPr>
          <w:sz w:val="24"/>
          <w:szCs w:val="24"/>
        </w:rPr>
      </w:pPr>
      <w:r w:rsidRPr="009579B2">
        <w:rPr>
          <w:sz w:val="24"/>
          <w:szCs w:val="24"/>
        </w:rPr>
        <w:t>8085 can access up to 64Kb, whereas 8086</w:t>
      </w:r>
      <w:r>
        <w:rPr>
          <w:rFonts w:ascii="Arial" w:hAnsi="Arial" w:cs="Arial"/>
          <w:color w:val="000000"/>
          <w:shd w:val="clear" w:color="auto" w:fill="FFFFFF"/>
        </w:rPr>
        <w:t xml:space="preserve"> can access up to 1 Mb of memory.</w:t>
      </w:r>
    </w:p>
    <w:p w14:paraId="5D04B3AD" w14:textId="186DD7F4" w:rsidR="00F94388" w:rsidRDefault="00F94388">
      <w:pPr>
        <w:rPr>
          <w:sz w:val="24"/>
          <w:szCs w:val="24"/>
        </w:rPr>
      </w:pPr>
    </w:p>
    <w:p w14:paraId="24EAABD2" w14:textId="072E477F" w:rsidR="00F94388" w:rsidRDefault="00F94388">
      <w:pPr>
        <w:rPr>
          <w:b/>
          <w:bCs/>
          <w:sz w:val="28"/>
          <w:szCs w:val="28"/>
        </w:rPr>
      </w:pPr>
      <w:r w:rsidRPr="009579B2">
        <w:rPr>
          <w:b/>
          <w:bCs/>
          <w:sz w:val="28"/>
          <w:szCs w:val="28"/>
        </w:rPr>
        <w:t xml:space="preserve">MICROCONTROLLERS </w:t>
      </w:r>
    </w:p>
    <w:p w14:paraId="15797A8D" w14:textId="5099DE27" w:rsidR="002F0BD2" w:rsidRPr="002F0BD2" w:rsidRDefault="001A4B68">
      <w:pPr>
        <w:rPr>
          <w:sz w:val="24"/>
          <w:szCs w:val="24"/>
        </w:rPr>
      </w:pPr>
      <w:r>
        <w:rPr>
          <w:sz w:val="24"/>
          <w:szCs w:val="24"/>
        </w:rPr>
        <w:t xml:space="preserve">A microcontroller is literally the heart of an embedded system. </w:t>
      </w:r>
      <w:r w:rsidR="002F0BD2" w:rsidRPr="002F0BD2">
        <w:rPr>
          <w:sz w:val="24"/>
          <w:szCs w:val="24"/>
        </w:rPr>
        <w:t>A chip</w:t>
      </w:r>
      <w:r w:rsidR="002F0BD2">
        <w:rPr>
          <w:sz w:val="24"/>
          <w:szCs w:val="24"/>
        </w:rPr>
        <w:t xml:space="preserve"> used to control electronic devices. </w:t>
      </w:r>
      <w:r w:rsidR="00327B95">
        <w:rPr>
          <w:sz w:val="24"/>
          <w:szCs w:val="24"/>
        </w:rPr>
        <w:t xml:space="preserve">It has a greater number of registers and hence a program is easy to write. </w:t>
      </w:r>
    </w:p>
    <w:p w14:paraId="33A3D5C9" w14:textId="50F637D2" w:rsidR="008B4C20" w:rsidRDefault="008B4C20">
      <w:pPr>
        <w:rPr>
          <w:sz w:val="24"/>
          <w:szCs w:val="24"/>
        </w:rPr>
      </w:pPr>
      <w:r>
        <w:rPr>
          <w:sz w:val="24"/>
          <w:szCs w:val="24"/>
        </w:rPr>
        <w:t>8051 microcontroller is used in home applications</w:t>
      </w:r>
      <w:r w:rsidR="00327B95">
        <w:rPr>
          <w:sz w:val="24"/>
          <w:szCs w:val="24"/>
        </w:rPr>
        <w:t xml:space="preserve">, watches, and </w:t>
      </w:r>
      <w:r>
        <w:rPr>
          <w:sz w:val="24"/>
          <w:szCs w:val="24"/>
        </w:rPr>
        <w:t>communication systems.</w:t>
      </w:r>
    </w:p>
    <w:p w14:paraId="0626F124" w14:textId="10C8652F" w:rsidR="002F0BD2" w:rsidRDefault="002F0BD2">
      <w:pPr>
        <w:rPr>
          <w:sz w:val="24"/>
          <w:szCs w:val="24"/>
        </w:rPr>
      </w:pPr>
      <w:r>
        <w:rPr>
          <w:sz w:val="24"/>
          <w:szCs w:val="24"/>
        </w:rPr>
        <w:t>Consists of CPU, Memory, programmable I/O</w:t>
      </w:r>
      <w:r w:rsidR="00327B95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in one chip. </w:t>
      </w:r>
    </w:p>
    <w:p w14:paraId="72DE7325" w14:textId="3F5427B3" w:rsidR="00327B95" w:rsidRDefault="00327B95">
      <w:pPr>
        <w:rPr>
          <w:sz w:val="24"/>
          <w:szCs w:val="24"/>
        </w:rPr>
      </w:pPr>
      <w:r>
        <w:rPr>
          <w:sz w:val="24"/>
          <w:szCs w:val="24"/>
        </w:rPr>
        <w:t xml:space="preserve">Are simpler, slower, and inexpensive if compared to microprocessors. </w:t>
      </w:r>
    </w:p>
    <w:p w14:paraId="6D75D7F7" w14:textId="2A9BE884" w:rsidR="001A4B68" w:rsidRDefault="001A4B68" w:rsidP="001A4B68">
      <w:pPr>
        <w:shd w:val="clear" w:color="auto" w:fill="FFFFFF"/>
        <w:spacing w:after="0" w:line="600" w:lineRule="atLeast"/>
        <w:outlineLvl w:val="1"/>
        <w:rPr>
          <w:sz w:val="24"/>
          <w:szCs w:val="24"/>
        </w:rPr>
      </w:pPr>
      <w:r w:rsidRPr="001A4B68">
        <w:rPr>
          <w:sz w:val="24"/>
          <w:szCs w:val="24"/>
        </w:rPr>
        <w:t>Types of Microcontrollers</w:t>
      </w:r>
    </w:p>
    <w:p w14:paraId="39362907" w14:textId="737D6F59" w:rsidR="001A4B68" w:rsidRDefault="001A4B68" w:rsidP="001A4B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1A4B68">
        <w:rPr>
          <w:sz w:val="24"/>
          <w:szCs w:val="24"/>
        </w:rPr>
        <w:t>8-bit Microcontroller</w:t>
      </w:r>
    </w:p>
    <w:p w14:paraId="65B40F22" w14:textId="7459105C" w:rsidR="001A4B68" w:rsidRDefault="001A4B68" w:rsidP="001A4B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1A4B68">
        <w:rPr>
          <w:sz w:val="24"/>
          <w:szCs w:val="24"/>
        </w:rPr>
        <w:t>16-bit Microcontroller</w:t>
      </w:r>
    </w:p>
    <w:p w14:paraId="0652606F" w14:textId="786AC12F" w:rsidR="001A4B68" w:rsidRDefault="001A4B68" w:rsidP="001A4B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1A4B68">
        <w:rPr>
          <w:sz w:val="24"/>
          <w:szCs w:val="24"/>
        </w:rPr>
        <w:t>32-bit Microcontroller</w:t>
      </w:r>
    </w:p>
    <w:p w14:paraId="7F1EFC45" w14:textId="77777777" w:rsidR="001A4B68" w:rsidRDefault="001A4B68" w:rsidP="001A4B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1A4B68">
        <w:rPr>
          <w:sz w:val="24"/>
          <w:szCs w:val="24"/>
        </w:rPr>
        <w:t>Embedded Microcontroller</w:t>
      </w:r>
    </w:p>
    <w:p w14:paraId="5C67D58C" w14:textId="22D37452" w:rsidR="001A4B68" w:rsidRDefault="001A4B68" w:rsidP="001A4B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1A4B68">
        <w:rPr>
          <w:sz w:val="24"/>
          <w:szCs w:val="24"/>
        </w:rPr>
        <w:t>External memory Microcontroller</w:t>
      </w:r>
    </w:p>
    <w:p w14:paraId="252241EF" w14:textId="2E4846FE" w:rsidR="00C070C6" w:rsidRDefault="00C070C6" w:rsidP="00C070C6">
      <w:pPr>
        <w:pStyle w:val="ListParagraph"/>
        <w:shd w:val="clear" w:color="auto" w:fill="FFFFFF"/>
        <w:spacing w:after="0" w:line="240" w:lineRule="auto"/>
        <w:outlineLvl w:val="1"/>
        <w:rPr>
          <w:sz w:val="24"/>
          <w:szCs w:val="24"/>
        </w:rPr>
      </w:pPr>
    </w:p>
    <w:p w14:paraId="1FC79721" w14:textId="77777777" w:rsidR="00C070C6" w:rsidRPr="00C070C6" w:rsidRDefault="00C070C6" w:rsidP="00C070C6">
      <w:pPr>
        <w:shd w:val="clear" w:color="auto" w:fill="FFFFFF"/>
        <w:spacing w:after="0" w:line="240" w:lineRule="auto"/>
        <w:outlineLvl w:val="1"/>
        <w:rPr>
          <w:sz w:val="24"/>
          <w:szCs w:val="24"/>
        </w:rPr>
      </w:pPr>
    </w:p>
    <w:p w14:paraId="62C07FFC" w14:textId="0DFADD50" w:rsidR="00C070C6" w:rsidRDefault="00C070C6" w:rsidP="00C070C6">
      <w:pPr>
        <w:pStyle w:val="ListParagraph"/>
        <w:shd w:val="clear" w:color="auto" w:fill="FFFFFF"/>
        <w:spacing w:after="0" w:line="240" w:lineRule="auto"/>
        <w:outlineLvl w:val="1"/>
        <w:rPr>
          <w:sz w:val="24"/>
          <w:szCs w:val="24"/>
        </w:rPr>
      </w:pPr>
    </w:p>
    <w:p w14:paraId="21A6F629" w14:textId="77777777" w:rsidR="00C070C6" w:rsidRPr="001A4B68" w:rsidRDefault="00C070C6" w:rsidP="00C070C6">
      <w:pPr>
        <w:pStyle w:val="ListParagraph"/>
        <w:shd w:val="clear" w:color="auto" w:fill="FFFFFF"/>
        <w:spacing w:after="0" w:line="240" w:lineRule="auto"/>
        <w:outlineLvl w:val="1"/>
        <w:rPr>
          <w:sz w:val="24"/>
          <w:szCs w:val="24"/>
        </w:rPr>
      </w:pPr>
    </w:p>
    <w:p w14:paraId="19E607E4" w14:textId="33AEACD3" w:rsidR="001A4B68" w:rsidRDefault="00C070C6" w:rsidP="001A4B68">
      <w:pPr>
        <w:spacing w:after="0"/>
        <w:rPr>
          <w:b/>
          <w:bCs/>
          <w:sz w:val="28"/>
          <w:szCs w:val="28"/>
        </w:rPr>
      </w:pPr>
      <w:r w:rsidRPr="00C070C6">
        <w:rPr>
          <w:b/>
          <w:bCs/>
          <w:sz w:val="28"/>
          <w:szCs w:val="28"/>
        </w:rPr>
        <w:t>ARDUINO</w:t>
      </w:r>
    </w:p>
    <w:p w14:paraId="7411F421" w14:textId="148694EC" w:rsidR="002F0BD2" w:rsidRDefault="00C070C6">
      <w:pPr>
        <w:rPr>
          <w:sz w:val="24"/>
          <w:szCs w:val="24"/>
        </w:rPr>
      </w:pPr>
      <w:r w:rsidRPr="00C070C6">
        <w:rPr>
          <w:sz w:val="24"/>
          <w:szCs w:val="24"/>
        </w:rPr>
        <w:t xml:space="preserve">Arduino </w:t>
      </w:r>
      <w:r>
        <w:rPr>
          <w:sz w:val="24"/>
          <w:szCs w:val="24"/>
        </w:rPr>
        <w:t xml:space="preserve">is </w:t>
      </w:r>
      <w:r w:rsidRPr="00C070C6">
        <w:rPr>
          <w:sz w:val="24"/>
          <w:szCs w:val="24"/>
        </w:rPr>
        <w:t>an open-source electronics platform or board and the software used to program it.</w:t>
      </w:r>
      <w:r>
        <w:rPr>
          <w:sz w:val="24"/>
          <w:szCs w:val="24"/>
        </w:rPr>
        <w:t xml:space="preserve"> It makes electronics accessible to artists and designers. </w:t>
      </w:r>
    </w:p>
    <w:p w14:paraId="0A0BEE3D" w14:textId="0B654504" w:rsidR="00C070C6" w:rsidRDefault="00C070C6">
      <w:pPr>
        <w:rPr>
          <w:sz w:val="24"/>
          <w:szCs w:val="24"/>
        </w:rPr>
      </w:pPr>
      <w:r>
        <w:rPr>
          <w:sz w:val="24"/>
          <w:szCs w:val="24"/>
        </w:rPr>
        <w:t xml:space="preserve">Arduino boards </w:t>
      </w:r>
      <w:r w:rsidR="00CB03D4">
        <w:rPr>
          <w:sz w:val="24"/>
          <w:szCs w:val="24"/>
        </w:rPr>
        <w:t xml:space="preserve">are circuit boards that </w:t>
      </w:r>
      <w:r>
        <w:rPr>
          <w:sz w:val="24"/>
          <w:szCs w:val="24"/>
        </w:rPr>
        <w:t>include a microcontroller which is programmed using Arduino programming language</w:t>
      </w:r>
      <w:r w:rsidR="00AC6A04">
        <w:rPr>
          <w:sz w:val="24"/>
          <w:szCs w:val="24"/>
        </w:rPr>
        <w:t xml:space="preserve">, which is a simplified form of </w:t>
      </w:r>
      <w:r w:rsidR="00FA640E">
        <w:rPr>
          <w:sz w:val="24"/>
          <w:szCs w:val="24"/>
        </w:rPr>
        <w:t>C, C++</w:t>
      </w:r>
      <w:r w:rsidR="00AC6A0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C6A04">
        <w:rPr>
          <w:sz w:val="24"/>
          <w:szCs w:val="24"/>
        </w:rPr>
        <w:t xml:space="preserve">and an Arduino IDE. </w:t>
      </w:r>
      <w:r w:rsidR="00FA640E">
        <w:rPr>
          <w:sz w:val="24"/>
          <w:szCs w:val="24"/>
        </w:rPr>
        <w:t xml:space="preserve">They consist of sets of digital and analog I/O pins. </w:t>
      </w:r>
      <w:r w:rsidR="00FA640E" w:rsidRPr="00FA640E">
        <w:rPr>
          <w:sz w:val="24"/>
          <w:szCs w:val="24"/>
        </w:rPr>
        <w:t>Current Arduino boards are programmed via </w:t>
      </w:r>
      <w:hyperlink r:id="rId5" w:tooltip="Universal Serial Bus" w:history="1">
        <w:r w:rsidR="00FA640E" w:rsidRPr="00FA640E">
          <w:rPr>
            <w:sz w:val="24"/>
            <w:szCs w:val="24"/>
          </w:rPr>
          <w:t>Universal Serial Bus</w:t>
        </w:r>
      </w:hyperlink>
      <w:r w:rsidR="00FA640E" w:rsidRPr="00FA640E">
        <w:rPr>
          <w:sz w:val="24"/>
          <w:szCs w:val="24"/>
        </w:rPr>
        <w:t> (USB)</w:t>
      </w:r>
      <w:r w:rsidR="00FA640E">
        <w:rPr>
          <w:sz w:val="24"/>
          <w:szCs w:val="24"/>
        </w:rPr>
        <w:t>.</w:t>
      </w:r>
    </w:p>
    <w:p w14:paraId="171DE2C6" w14:textId="0B0F2B7E" w:rsidR="00FA640E" w:rsidRDefault="00FA640E">
      <w:pPr>
        <w:rPr>
          <w:sz w:val="24"/>
          <w:szCs w:val="24"/>
        </w:rPr>
      </w:pPr>
      <w:r w:rsidRPr="00FA640E">
        <w:rPr>
          <w:sz w:val="24"/>
          <w:szCs w:val="24"/>
        </w:rPr>
        <w:t>Most Arduino boards consist of an Atmel 8-bit AVR (ATmega8, ATmega168, ATmega328, ATmega1280, or ATmega2560) with varying amounts of flash memory, pins, and features.</w:t>
      </w:r>
    </w:p>
    <w:p w14:paraId="60042AE2" w14:textId="795FC5F0" w:rsidR="00FB2B32" w:rsidRDefault="00FB2B32">
      <w:pPr>
        <w:rPr>
          <w:sz w:val="24"/>
          <w:szCs w:val="24"/>
        </w:rPr>
      </w:pPr>
      <w:r>
        <w:rPr>
          <w:sz w:val="24"/>
          <w:szCs w:val="24"/>
        </w:rPr>
        <w:t xml:space="preserve">Arduino Shields- Circuit boards that plug into the main Arduino Circuit board to expand its functionalities. </w:t>
      </w:r>
      <w:r w:rsidR="004415D2">
        <w:rPr>
          <w:sz w:val="24"/>
          <w:szCs w:val="24"/>
        </w:rPr>
        <w:t>Provides motor control 3D Printing, Satellite Navigation, Ethernet, LCD, breadboarding.</w:t>
      </w:r>
      <w:r>
        <w:rPr>
          <w:sz w:val="24"/>
          <w:szCs w:val="24"/>
        </w:rPr>
        <w:t xml:space="preserve"> Examples, Arduino motor shields, Arduino Communication Shields, etc.</w:t>
      </w:r>
    </w:p>
    <w:p w14:paraId="56FEE0D5" w14:textId="0B043A93" w:rsidR="00FB2B32" w:rsidRDefault="00FB2B32">
      <w:pPr>
        <w:rPr>
          <w:sz w:val="24"/>
          <w:szCs w:val="24"/>
        </w:rPr>
      </w:pPr>
    </w:p>
    <w:p w14:paraId="3C47E229" w14:textId="71AE5127" w:rsidR="00FB2B32" w:rsidRDefault="00FB2B32">
      <w:pPr>
        <w:rPr>
          <w:b/>
          <w:bCs/>
          <w:sz w:val="28"/>
          <w:szCs w:val="28"/>
        </w:rPr>
      </w:pPr>
      <w:r w:rsidRPr="00FB2B32">
        <w:rPr>
          <w:b/>
          <w:bCs/>
          <w:sz w:val="28"/>
          <w:szCs w:val="28"/>
        </w:rPr>
        <w:t>TYPES OF ARDUINOS-</w:t>
      </w:r>
    </w:p>
    <w:p w14:paraId="341412D7" w14:textId="137B72F8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Uno</w:t>
      </w:r>
      <w:r w:rsidR="003442E2">
        <w:rPr>
          <w:sz w:val="24"/>
          <w:szCs w:val="24"/>
        </w:rPr>
        <w:t xml:space="preserve"> (standard, widely available)</w:t>
      </w:r>
    </w:p>
    <w:p w14:paraId="476C4811" w14:textId="38085E3D" w:rsidR="00FB2B32" w:rsidRP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2B32">
        <w:rPr>
          <w:sz w:val="24"/>
          <w:szCs w:val="24"/>
        </w:rPr>
        <w:t>Arduino Mega</w:t>
      </w:r>
    </w:p>
    <w:p w14:paraId="12AEFE80" w14:textId="41867CCC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2B32">
        <w:rPr>
          <w:sz w:val="24"/>
          <w:szCs w:val="24"/>
        </w:rPr>
        <w:t xml:space="preserve">Arduino Micro </w:t>
      </w:r>
    </w:p>
    <w:p w14:paraId="5F6E73E7" w14:textId="2C3F8FE8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Arduino Pro Micro </w:t>
      </w:r>
    </w:p>
    <w:p w14:paraId="210ABA91" w14:textId="1D808AC1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Pro Mini</w:t>
      </w:r>
    </w:p>
    <w:p w14:paraId="6757CEED" w14:textId="043CEDE7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Arduino Pro (No USB)</w:t>
      </w:r>
    </w:p>
    <w:p w14:paraId="1AEC6FD1" w14:textId="796295F9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Nano</w:t>
      </w:r>
    </w:p>
    <w:p w14:paraId="5620672B" w14:textId="1D361F21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Arduino Due </w:t>
      </w:r>
    </w:p>
    <w:p w14:paraId="4054EB9D" w14:textId="3FAFDACF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Arduino Ethernet </w:t>
      </w:r>
    </w:p>
    <w:p w14:paraId="3DC7D3FF" w14:textId="1B5B7AB8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Arduino </w:t>
      </w:r>
      <w:proofErr w:type="spellStart"/>
      <w:r>
        <w:rPr>
          <w:sz w:val="24"/>
          <w:szCs w:val="24"/>
        </w:rPr>
        <w:t>Fio</w:t>
      </w:r>
      <w:proofErr w:type="spellEnd"/>
    </w:p>
    <w:p w14:paraId="1F7F9CBE" w14:textId="406FBBA3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Lilypad Arduino </w:t>
      </w:r>
    </w:p>
    <w:p w14:paraId="197E2F76" w14:textId="6186C631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Arduino Robot </w:t>
      </w:r>
    </w:p>
    <w:p w14:paraId="0A6E38D2" w14:textId="755ED1D0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Arduino </w:t>
      </w:r>
      <w:proofErr w:type="spellStart"/>
      <w:r>
        <w:rPr>
          <w:sz w:val="24"/>
          <w:szCs w:val="24"/>
        </w:rPr>
        <w:t>Esplora</w:t>
      </w:r>
      <w:proofErr w:type="spellEnd"/>
      <w:r>
        <w:rPr>
          <w:sz w:val="24"/>
          <w:szCs w:val="24"/>
        </w:rPr>
        <w:t xml:space="preserve"> </w:t>
      </w:r>
    </w:p>
    <w:p w14:paraId="51A40A87" w14:textId="373179A8" w:rsidR="00FB2B32" w:rsidRDefault="00FB2B32" w:rsidP="00FB2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Yun</w:t>
      </w:r>
    </w:p>
    <w:p w14:paraId="0014F295" w14:textId="0393C2C7" w:rsidR="009E587C" w:rsidRDefault="009E587C" w:rsidP="009E587C">
      <w:pPr>
        <w:rPr>
          <w:sz w:val="24"/>
          <w:szCs w:val="24"/>
        </w:rPr>
      </w:pPr>
    </w:p>
    <w:p w14:paraId="56A40277" w14:textId="050E40CB" w:rsidR="009E587C" w:rsidRDefault="009E587C" w:rsidP="009E587C">
      <w:pPr>
        <w:spacing w:after="0"/>
        <w:rPr>
          <w:b/>
          <w:bCs/>
          <w:sz w:val="28"/>
          <w:szCs w:val="28"/>
        </w:rPr>
      </w:pPr>
      <w:r w:rsidRPr="009E587C">
        <w:rPr>
          <w:b/>
          <w:bCs/>
          <w:sz w:val="28"/>
          <w:szCs w:val="28"/>
        </w:rPr>
        <w:t xml:space="preserve">PWM – Pulse Width Modulation </w:t>
      </w:r>
    </w:p>
    <w:p w14:paraId="0ED86405" w14:textId="62240F3E" w:rsidR="009E587C" w:rsidRDefault="009E587C" w:rsidP="009E587C">
      <w:pPr>
        <w:spacing w:after="0"/>
        <w:rPr>
          <w:sz w:val="24"/>
          <w:szCs w:val="24"/>
        </w:rPr>
      </w:pPr>
      <w:r w:rsidRPr="009E587C">
        <w:rPr>
          <w:sz w:val="24"/>
          <w:szCs w:val="24"/>
        </w:rPr>
        <w:t xml:space="preserve">A technique </w:t>
      </w:r>
      <w:r>
        <w:rPr>
          <w:sz w:val="24"/>
          <w:szCs w:val="24"/>
        </w:rPr>
        <w:t>to control analog circuits</w:t>
      </w:r>
      <w:r w:rsidR="00CA3B1D">
        <w:rPr>
          <w:sz w:val="24"/>
          <w:szCs w:val="24"/>
        </w:rPr>
        <w:t>/semiconductor devices</w:t>
      </w:r>
      <w:r>
        <w:rPr>
          <w:sz w:val="24"/>
          <w:szCs w:val="24"/>
        </w:rPr>
        <w:t xml:space="preserve"> with a microcontroller</w:t>
      </w:r>
      <w:r w:rsidR="00CA3B1D">
        <w:rPr>
          <w:sz w:val="24"/>
          <w:szCs w:val="24"/>
        </w:rPr>
        <w:t>.</w:t>
      </w:r>
    </w:p>
    <w:p w14:paraId="1C69B87C" w14:textId="32F75BC7" w:rsidR="00CA3B1D" w:rsidRDefault="00CA3B1D" w:rsidP="009E58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is generated using a comparator. A PWM output wave is always a square wave. It is used in a variety of power applications, in telecommunication for encoding purposes and in AV amplifiers. </w:t>
      </w:r>
      <w:r w:rsidR="00286577">
        <w:rPr>
          <w:sz w:val="24"/>
          <w:szCs w:val="24"/>
        </w:rPr>
        <w:t xml:space="preserve">Using PWM and Arduinos, the LED can be </w:t>
      </w:r>
      <w:proofErr w:type="gramStart"/>
      <w:r w:rsidR="00286577">
        <w:rPr>
          <w:sz w:val="24"/>
          <w:szCs w:val="24"/>
        </w:rPr>
        <w:t>dimmed</w:t>
      </w:r>
      <w:proofErr w:type="gramEnd"/>
      <w:r w:rsidR="00286577">
        <w:rPr>
          <w:sz w:val="24"/>
          <w:szCs w:val="24"/>
        </w:rPr>
        <w:t xml:space="preserve"> or you can control a motor.</w:t>
      </w:r>
    </w:p>
    <w:p w14:paraId="4A5635A2" w14:textId="68545BC5" w:rsidR="00CA3B1D" w:rsidRDefault="00CA3B1D" w:rsidP="009E587C">
      <w:pPr>
        <w:spacing w:after="0"/>
        <w:rPr>
          <w:sz w:val="24"/>
          <w:szCs w:val="24"/>
        </w:rPr>
      </w:pPr>
    </w:p>
    <w:p w14:paraId="6653B63B" w14:textId="77777777" w:rsidR="00CA3B1D" w:rsidRDefault="00CA3B1D" w:rsidP="00CA3B1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A3B1D">
        <w:rPr>
          <w:sz w:val="24"/>
          <w:szCs w:val="24"/>
        </w:rPr>
        <w:t>three conventional types of pulse width modulation are:</w:t>
      </w:r>
    </w:p>
    <w:p w14:paraId="4B3B0409" w14:textId="77777777" w:rsidR="00CA3B1D" w:rsidRDefault="00CA3B1D" w:rsidP="00CA3B1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A3B1D">
        <w:rPr>
          <w:sz w:val="24"/>
          <w:szCs w:val="24"/>
        </w:rPr>
        <w:t>Trail Edge Modulatio</w:t>
      </w:r>
      <w:r>
        <w:rPr>
          <w:sz w:val="24"/>
          <w:szCs w:val="24"/>
        </w:rPr>
        <w:t>n</w:t>
      </w:r>
    </w:p>
    <w:p w14:paraId="170F140A" w14:textId="77777777" w:rsidR="00CA3B1D" w:rsidRDefault="00CA3B1D" w:rsidP="00CA3B1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A3B1D">
        <w:rPr>
          <w:sz w:val="24"/>
          <w:szCs w:val="24"/>
        </w:rPr>
        <w:t>Lead Edge Modulation </w:t>
      </w:r>
    </w:p>
    <w:p w14:paraId="10FB0F06" w14:textId="1667615E" w:rsidR="00CA3B1D" w:rsidRPr="00CA3B1D" w:rsidRDefault="00CA3B1D" w:rsidP="00CA3B1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A3B1D">
        <w:rPr>
          <w:sz w:val="24"/>
          <w:szCs w:val="24"/>
        </w:rPr>
        <w:t>Pulse Centre Two Edge Modulation</w:t>
      </w:r>
    </w:p>
    <w:p w14:paraId="07517F31" w14:textId="5688B18A" w:rsidR="00CA3B1D" w:rsidRDefault="00CA3B1D" w:rsidP="009E587C">
      <w:pPr>
        <w:spacing w:after="0"/>
        <w:rPr>
          <w:sz w:val="24"/>
          <w:szCs w:val="24"/>
        </w:rPr>
      </w:pPr>
    </w:p>
    <w:p w14:paraId="550FE993" w14:textId="5E80A290" w:rsidR="00286577" w:rsidRDefault="00286577" w:rsidP="009E587C">
      <w:pPr>
        <w:spacing w:after="0"/>
        <w:rPr>
          <w:sz w:val="24"/>
          <w:szCs w:val="24"/>
        </w:rPr>
      </w:pPr>
    </w:p>
    <w:p w14:paraId="07E95950" w14:textId="48758A56" w:rsidR="00286577" w:rsidRPr="00286577" w:rsidRDefault="00286577" w:rsidP="009E587C">
      <w:pPr>
        <w:spacing w:after="0"/>
        <w:rPr>
          <w:b/>
          <w:bCs/>
          <w:sz w:val="28"/>
          <w:szCs w:val="28"/>
        </w:rPr>
      </w:pPr>
      <w:r w:rsidRPr="00286577">
        <w:rPr>
          <w:b/>
          <w:bCs/>
          <w:sz w:val="28"/>
          <w:szCs w:val="28"/>
        </w:rPr>
        <w:t xml:space="preserve">ANALOG PINS </w:t>
      </w:r>
    </w:p>
    <w:p w14:paraId="6048D976" w14:textId="15092861" w:rsidR="00286577" w:rsidRPr="00286577" w:rsidRDefault="00286577" w:rsidP="009E587C">
      <w:pPr>
        <w:spacing w:after="0"/>
        <w:rPr>
          <w:sz w:val="24"/>
          <w:szCs w:val="24"/>
        </w:rPr>
      </w:pPr>
      <w:r w:rsidRPr="00286577">
        <w:rPr>
          <w:sz w:val="24"/>
          <w:szCs w:val="24"/>
        </w:rPr>
        <w:t xml:space="preserve">Analog pins in Arduinos </w:t>
      </w:r>
      <w:r>
        <w:rPr>
          <w:sz w:val="24"/>
          <w:szCs w:val="24"/>
        </w:rPr>
        <w:t xml:space="preserve">are built in and </w:t>
      </w:r>
      <w:r w:rsidRPr="00286577">
        <w:rPr>
          <w:sz w:val="24"/>
          <w:szCs w:val="24"/>
        </w:rPr>
        <w:t>read analog sensors</w:t>
      </w:r>
      <w:r w:rsidR="00286038">
        <w:rPr>
          <w:sz w:val="24"/>
          <w:szCs w:val="24"/>
        </w:rPr>
        <w:t xml:space="preserve"> from analog devices</w:t>
      </w:r>
      <w:r>
        <w:rPr>
          <w:sz w:val="24"/>
          <w:szCs w:val="24"/>
        </w:rPr>
        <w:t xml:space="preserve">. They can take any number of values. An analog pin can </w:t>
      </w:r>
      <w:r w:rsidR="003442E2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be used as a digital pin. </w:t>
      </w:r>
    </w:p>
    <w:p w14:paraId="46C82F90" w14:textId="45DBEDF9" w:rsidR="00286577" w:rsidRDefault="00286577" w:rsidP="009E587C">
      <w:pPr>
        <w:spacing w:after="0"/>
        <w:rPr>
          <w:sz w:val="24"/>
          <w:szCs w:val="24"/>
        </w:rPr>
      </w:pPr>
      <w:r>
        <w:rPr>
          <w:sz w:val="24"/>
          <w:szCs w:val="24"/>
        </w:rPr>
        <w:t>Arduino Uno, the most common and easy to use Arduino has 6 analog input pins</w:t>
      </w:r>
      <w:r w:rsidR="00286038">
        <w:rPr>
          <w:sz w:val="24"/>
          <w:szCs w:val="24"/>
        </w:rPr>
        <w:t xml:space="preserve"> A0 to A5</w:t>
      </w:r>
      <w:r w:rsidR="003442E2">
        <w:rPr>
          <w:sz w:val="24"/>
          <w:szCs w:val="24"/>
        </w:rPr>
        <w:t xml:space="preserve"> in the range of 0-5V</w:t>
      </w:r>
      <w:r>
        <w:rPr>
          <w:sz w:val="24"/>
          <w:szCs w:val="24"/>
        </w:rPr>
        <w:t xml:space="preserve">. </w:t>
      </w:r>
    </w:p>
    <w:p w14:paraId="0194C92C" w14:textId="43F64D77" w:rsidR="00286577" w:rsidRDefault="00286577" w:rsidP="009E587C">
      <w:pPr>
        <w:spacing w:after="0"/>
        <w:rPr>
          <w:sz w:val="24"/>
          <w:szCs w:val="24"/>
        </w:rPr>
      </w:pPr>
    </w:p>
    <w:p w14:paraId="5B0695B6" w14:textId="0131FD60" w:rsidR="00286577" w:rsidRDefault="00286577" w:rsidP="009E587C">
      <w:pPr>
        <w:spacing w:after="0"/>
        <w:rPr>
          <w:b/>
          <w:bCs/>
          <w:sz w:val="28"/>
          <w:szCs w:val="28"/>
        </w:rPr>
      </w:pPr>
      <w:r w:rsidRPr="00286577">
        <w:rPr>
          <w:b/>
          <w:bCs/>
          <w:sz w:val="28"/>
          <w:szCs w:val="28"/>
        </w:rPr>
        <w:t>DIGITAL PINS</w:t>
      </w:r>
    </w:p>
    <w:p w14:paraId="75D1F7DB" w14:textId="3EAE00B7" w:rsidR="00286038" w:rsidRDefault="008B408B" w:rsidP="009E587C">
      <w:pPr>
        <w:spacing w:after="0"/>
        <w:rPr>
          <w:sz w:val="24"/>
          <w:szCs w:val="24"/>
        </w:rPr>
      </w:pPr>
      <w:r w:rsidRPr="008B408B">
        <w:rPr>
          <w:sz w:val="24"/>
          <w:szCs w:val="24"/>
        </w:rPr>
        <w:t>A digital input detects if a voltage is above/below a specific threshold.</w:t>
      </w:r>
      <w:r>
        <w:rPr>
          <w:sz w:val="24"/>
          <w:szCs w:val="24"/>
        </w:rPr>
        <w:t xml:space="preserve"> </w:t>
      </w:r>
      <w:r w:rsidRPr="008B408B">
        <w:rPr>
          <w:sz w:val="24"/>
          <w:szCs w:val="24"/>
        </w:rPr>
        <w:t>If the voltage is higher than some value, evive will detect the digital input as HIGH/1. If the voltage is lower than some value, evive will detect the digital input as LOW/0.</w:t>
      </w:r>
    </w:p>
    <w:p w14:paraId="0EB36307" w14:textId="0D16C268" w:rsidR="008B408B" w:rsidRDefault="008B408B" w:rsidP="009E587C">
      <w:pPr>
        <w:spacing w:after="0"/>
        <w:rPr>
          <w:sz w:val="24"/>
          <w:szCs w:val="24"/>
        </w:rPr>
      </w:pPr>
      <w:r w:rsidRPr="008B408B">
        <w:rPr>
          <w:sz w:val="24"/>
          <w:szCs w:val="24"/>
        </w:rPr>
        <w:t>A digital output allows you to control a voltage with evive. If evive instructs the output to be high, the output will produce a voltage (generally about 5 or 3.3 volts). If evive instructs the output to be LOW, it is connected to the ground and produces no voltage.</w:t>
      </w:r>
    </w:p>
    <w:p w14:paraId="3D2CC402" w14:textId="37E09EE5" w:rsidR="008B408B" w:rsidRPr="00286038" w:rsidRDefault="008B408B" w:rsidP="009E58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Digital pins are default assigned input but they need to be configured as OUTPUT with pinMode() if it needs to be used as an output pin. </w:t>
      </w:r>
    </w:p>
    <w:sectPr w:rsidR="008B408B" w:rsidRPr="0028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3877"/>
    <w:multiLevelType w:val="hybridMultilevel"/>
    <w:tmpl w:val="C590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1A6"/>
    <w:multiLevelType w:val="hybridMultilevel"/>
    <w:tmpl w:val="E5AA4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2BA8"/>
    <w:multiLevelType w:val="multilevel"/>
    <w:tmpl w:val="2162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D7AAA"/>
    <w:multiLevelType w:val="multilevel"/>
    <w:tmpl w:val="3CD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B01BE"/>
    <w:multiLevelType w:val="multilevel"/>
    <w:tmpl w:val="2B84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7A1401"/>
    <w:multiLevelType w:val="hybridMultilevel"/>
    <w:tmpl w:val="2E70C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0924F4"/>
    <w:multiLevelType w:val="hybridMultilevel"/>
    <w:tmpl w:val="D2D4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87315"/>
    <w:multiLevelType w:val="hybridMultilevel"/>
    <w:tmpl w:val="705AA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547DD"/>
    <w:multiLevelType w:val="hybridMultilevel"/>
    <w:tmpl w:val="49FA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996716">
    <w:abstractNumId w:val="1"/>
  </w:num>
  <w:num w:numId="2" w16cid:durableId="2060938597">
    <w:abstractNumId w:val="4"/>
  </w:num>
  <w:num w:numId="3" w16cid:durableId="1486703467">
    <w:abstractNumId w:val="2"/>
  </w:num>
  <w:num w:numId="4" w16cid:durableId="851139704">
    <w:abstractNumId w:val="0"/>
  </w:num>
  <w:num w:numId="5" w16cid:durableId="1775901539">
    <w:abstractNumId w:val="6"/>
  </w:num>
  <w:num w:numId="6" w16cid:durableId="1310860096">
    <w:abstractNumId w:val="3"/>
  </w:num>
  <w:num w:numId="7" w16cid:durableId="1349402720">
    <w:abstractNumId w:val="8"/>
  </w:num>
  <w:num w:numId="8" w16cid:durableId="85663223">
    <w:abstractNumId w:val="5"/>
  </w:num>
  <w:num w:numId="9" w16cid:durableId="1494565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6F"/>
    <w:rsid w:val="001A4B68"/>
    <w:rsid w:val="00286038"/>
    <w:rsid w:val="00286577"/>
    <w:rsid w:val="002F0BD2"/>
    <w:rsid w:val="003078C6"/>
    <w:rsid w:val="00327B95"/>
    <w:rsid w:val="003442E2"/>
    <w:rsid w:val="004415D2"/>
    <w:rsid w:val="008B408B"/>
    <w:rsid w:val="008B4C20"/>
    <w:rsid w:val="00935FAB"/>
    <w:rsid w:val="009579B2"/>
    <w:rsid w:val="009E587C"/>
    <w:rsid w:val="00A00D4E"/>
    <w:rsid w:val="00AC2D82"/>
    <w:rsid w:val="00AC6A04"/>
    <w:rsid w:val="00B27B6F"/>
    <w:rsid w:val="00B87A45"/>
    <w:rsid w:val="00C070C6"/>
    <w:rsid w:val="00CA3B1D"/>
    <w:rsid w:val="00CB03D4"/>
    <w:rsid w:val="00EA2647"/>
    <w:rsid w:val="00EA4753"/>
    <w:rsid w:val="00EB20F5"/>
    <w:rsid w:val="00F171D6"/>
    <w:rsid w:val="00F94388"/>
    <w:rsid w:val="00FA640E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5D84"/>
  <w15:chartTrackingRefBased/>
  <w15:docId w15:val="{E87D2766-FD2C-4237-B62F-CD37CAB6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4B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64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versal_Serial_B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10</cp:revision>
  <dcterms:created xsi:type="dcterms:W3CDTF">2022-11-21T15:01:00Z</dcterms:created>
  <dcterms:modified xsi:type="dcterms:W3CDTF">2022-11-22T11:06:00Z</dcterms:modified>
</cp:coreProperties>
</file>