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8DC80" w14:textId="3DF3A778" w:rsidR="00FA110D" w:rsidRPr="00795085" w:rsidRDefault="00795085">
      <w:pPr>
        <w:rPr>
          <w:lang w:val="en-US"/>
        </w:rPr>
      </w:pPr>
      <w:r>
        <w:rPr>
          <w:lang w:val="en-US"/>
        </w:rPr>
        <w:t xml:space="preserve">EDS </w:t>
      </w:r>
      <w:r w:rsidR="007C44BC">
        <w:rPr>
          <w:lang w:val="en-US"/>
        </w:rPr>
        <w:t xml:space="preserve">video link - </w:t>
      </w:r>
      <w:r w:rsidR="007C44BC" w:rsidRPr="007C44BC">
        <w:rPr>
          <w:lang w:val="en-US"/>
        </w:rPr>
        <w:t>https://preskilet.com/202401100134@mitaoe.ac.in</w:t>
      </w:r>
    </w:p>
    <w:sectPr w:rsidR="00FA110D" w:rsidRPr="00795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5"/>
    <w:rsid w:val="00472F9D"/>
    <w:rsid w:val="00795085"/>
    <w:rsid w:val="007C44BC"/>
    <w:rsid w:val="0082597F"/>
    <w:rsid w:val="00996E97"/>
    <w:rsid w:val="00C61E73"/>
    <w:rsid w:val="00CB1DD1"/>
    <w:rsid w:val="00D705A5"/>
    <w:rsid w:val="00FA110D"/>
    <w:rsid w:val="00FB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769E"/>
  <w15:chartTrackingRefBased/>
  <w15:docId w15:val="{35CCB73B-31C5-484E-9577-4E1B158C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CS5 - 51 Madhav</dc:creator>
  <cp:keywords/>
  <dc:description/>
  <cp:lastModifiedBy>CS5 - 51 Madhav</cp:lastModifiedBy>
  <cp:revision>2</cp:revision>
  <dcterms:created xsi:type="dcterms:W3CDTF">2025-05-11T05:26:00Z</dcterms:created>
  <dcterms:modified xsi:type="dcterms:W3CDTF">2025-05-11T05:26:00Z</dcterms:modified>
</cp:coreProperties>
</file>