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9360" w:type="dxa"/>
        <w:tblInd w:w="-95" w:type="dxa"/>
        <w:tblLook w:val="04A0" w:firstRow="1" w:lastRow="0" w:firstColumn="1" w:lastColumn="0" w:noHBand="0" w:noVBand="1"/>
      </w:tblPr>
      <w:tblGrid>
        <w:gridCol w:w="1293"/>
        <w:gridCol w:w="3117"/>
        <w:gridCol w:w="1620"/>
        <w:gridCol w:w="3330"/>
      </w:tblGrid>
      <w:tr w:rsidR="00CC1B1C" w14:paraId="5C9CD292" w14:textId="77777777" w:rsidTr="001C275F">
        <w:tc>
          <w:tcPr>
            <w:tcW w:w="1293" w:type="dxa"/>
          </w:tcPr>
          <w:p w14:paraId="63571E29" w14:textId="77777777" w:rsidR="00CC1B1C" w:rsidRDefault="00CC1B1C" w:rsidP="007F199C">
            <w:r w:rsidRPr="00D6121B">
              <w:t xml:space="preserve">Order Name </w:t>
            </w:r>
          </w:p>
        </w:tc>
        <w:tc>
          <w:tcPr>
            <w:tcW w:w="3117" w:type="dxa"/>
          </w:tcPr>
          <w:p w14:paraId="202CF046" w14:textId="77777777" w:rsidR="00CC1B1C" w:rsidRDefault="00CC1B1C" w:rsidP="007F199C"/>
        </w:tc>
        <w:tc>
          <w:tcPr>
            <w:tcW w:w="1620" w:type="dxa"/>
          </w:tcPr>
          <w:p w14:paraId="770A7E0D" w14:textId="77777777" w:rsidR="00CC1B1C" w:rsidRDefault="00CC1B1C" w:rsidP="007F199C">
            <w:r w:rsidRPr="00D6121B">
              <w:t>Order Number</w:t>
            </w:r>
          </w:p>
        </w:tc>
        <w:tc>
          <w:tcPr>
            <w:tcW w:w="3330" w:type="dxa"/>
          </w:tcPr>
          <w:p w14:paraId="6892A3A5" w14:textId="77777777" w:rsidR="00CC1B1C" w:rsidRDefault="00CC1B1C" w:rsidP="007F199C"/>
        </w:tc>
      </w:tr>
      <w:tr w:rsidR="00CC1B1C" w14:paraId="1A789E8E" w14:textId="77777777" w:rsidTr="001C275F">
        <w:tc>
          <w:tcPr>
            <w:tcW w:w="1293" w:type="dxa"/>
          </w:tcPr>
          <w:p w14:paraId="07471EE2" w14:textId="77777777" w:rsidR="00CC1B1C" w:rsidRDefault="00CC1B1C" w:rsidP="007F199C">
            <w:r w:rsidRPr="00D6121B">
              <w:t>Product Name</w:t>
            </w:r>
          </w:p>
        </w:tc>
        <w:tc>
          <w:tcPr>
            <w:tcW w:w="3117" w:type="dxa"/>
          </w:tcPr>
          <w:p w14:paraId="44E9BE81" w14:textId="0A527628" w:rsidR="00CC1B1C" w:rsidRDefault="001C275F" w:rsidP="007B1585">
            <w:r>
              <w:t>Test Product</w:t>
            </w:r>
          </w:p>
        </w:tc>
        <w:tc>
          <w:tcPr>
            <w:tcW w:w="1620" w:type="dxa"/>
          </w:tcPr>
          <w:p w14:paraId="563E45B6" w14:textId="77777777" w:rsidR="00CC1B1C" w:rsidRDefault="00CC1B1C" w:rsidP="007F199C"/>
        </w:tc>
        <w:tc>
          <w:tcPr>
            <w:tcW w:w="3330" w:type="dxa"/>
          </w:tcPr>
          <w:p w14:paraId="2E054018" w14:textId="77777777" w:rsidR="00CC1B1C" w:rsidRDefault="00CC1B1C" w:rsidP="007F199C"/>
        </w:tc>
      </w:tr>
      <w:tr w:rsidR="00CC1B1C" w14:paraId="2BC47F60" w14:textId="77777777" w:rsidTr="001C275F">
        <w:tc>
          <w:tcPr>
            <w:tcW w:w="1293" w:type="dxa"/>
          </w:tcPr>
          <w:p w14:paraId="20676C27" w14:textId="77777777" w:rsidR="00CC1B1C" w:rsidRDefault="00CC1B1C" w:rsidP="007F199C">
            <w:r w:rsidRPr="00D6121B">
              <w:t>Status</w:t>
            </w:r>
          </w:p>
        </w:tc>
        <w:tc>
          <w:tcPr>
            <w:tcW w:w="3117" w:type="dxa"/>
          </w:tcPr>
          <w:p w14:paraId="3AACE158" w14:textId="77777777" w:rsidR="00CC1B1C" w:rsidRDefault="00CC1B1C" w:rsidP="007F199C"/>
        </w:tc>
        <w:tc>
          <w:tcPr>
            <w:tcW w:w="1620" w:type="dxa"/>
          </w:tcPr>
          <w:p w14:paraId="154DCA42" w14:textId="77777777" w:rsidR="00CC1B1C" w:rsidRDefault="00CC1B1C" w:rsidP="007F199C">
            <w:r w:rsidRPr="00D6121B">
              <w:t>Version</w:t>
            </w:r>
          </w:p>
        </w:tc>
        <w:tc>
          <w:tcPr>
            <w:tcW w:w="3330" w:type="dxa"/>
          </w:tcPr>
          <w:p w14:paraId="6454FEEC" w14:textId="77777777" w:rsidR="00CC1B1C" w:rsidRDefault="00CC1B1C" w:rsidP="007F199C"/>
        </w:tc>
      </w:tr>
    </w:tbl>
    <w:p w14:paraId="67C1BDC0" w14:textId="410368E1" w:rsidR="00592AE7" w:rsidRDefault="00592AE7">
      <w:pPr>
        <w:spacing w:after="0"/>
      </w:pPr>
    </w:p>
    <w:tbl>
      <w:tblPr>
        <w:tblStyle w:val="TableGrid"/>
        <w:tblW w:w="9381" w:type="dxa"/>
        <w:tblInd w:w="-108" w:type="dxa"/>
        <w:tblCellMar>
          <w:top w:w="65" w:type="dxa"/>
          <w:left w:w="107" w:type="dxa"/>
          <w:right w:w="74" w:type="dxa"/>
        </w:tblCellMar>
        <w:tblLook w:val="04A0" w:firstRow="1" w:lastRow="0" w:firstColumn="1" w:lastColumn="0" w:noHBand="0" w:noVBand="1"/>
      </w:tblPr>
      <w:tblGrid>
        <w:gridCol w:w="6492"/>
        <w:gridCol w:w="1443"/>
        <w:gridCol w:w="1446"/>
      </w:tblGrid>
      <w:tr w:rsidR="00592AE7" w14:paraId="3CFF00E7" w14:textId="77777777" w:rsidTr="000F7CFC">
        <w:trPr>
          <w:trHeight w:val="42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55C02E8" w14:textId="713EACF0" w:rsidR="00592AE7" w:rsidRDefault="001C275F">
            <w:r>
              <w:rPr>
                <w:rFonts w:ascii="Arial" w:eastAsia="Arial" w:hAnsi="Arial" w:cs="Arial"/>
                <w:b/>
              </w:rPr>
              <w:t>Test Instruction</w:t>
            </w:r>
            <w:r w:rsidR="00C06B8D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5E83820" w14:textId="77777777" w:rsidR="00592AE7" w:rsidRDefault="00592AE7"/>
        </w:tc>
        <w:tc>
          <w:tcPr>
            <w:tcW w:w="14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BE0628" w14:textId="77777777" w:rsidR="00592AE7" w:rsidRDefault="00592AE7"/>
        </w:tc>
      </w:tr>
      <w:tr w:rsidR="00592AE7" w14:paraId="6C8B8AC8" w14:textId="77777777" w:rsidTr="000F7CFC">
        <w:trPr>
          <w:trHeight w:val="709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D265A0" w14:textId="77777777" w:rsidR="00592AE7" w:rsidRDefault="00C06B8D">
            <w:r>
              <w:rPr>
                <w:rFonts w:ascii="Arial" w:eastAsia="Arial" w:hAnsi="Arial" w:cs="Arial"/>
                <w:b/>
              </w:rPr>
              <w:t xml:space="preserve">Step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917E72" w14:textId="77777777" w:rsidR="00592AE7" w:rsidRDefault="00C06B8D">
            <w:pPr>
              <w:spacing w:after="16"/>
              <w:ind w:left="1"/>
            </w:pPr>
            <w:r>
              <w:rPr>
                <w:rFonts w:ascii="Arial" w:eastAsia="Arial" w:hAnsi="Arial" w:cs="Arial"/>
                <w:b/>
              </w:rPr>
              <w:t xml:space="preserve">Performed </w:t>
            </w:r>
          </w:p>
          <w:p w14:paraId="07ACB4A8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  <w:b/>
              </w:rPr>
              <w:t xml:space="preserve">By / Date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9B5153" w14:textId="77777777" w:rsidR="00592AE7" w:rsidRDefault="00C06B8D">
            <w:pPr>
              <w:ind w:left="1"/>
              <w:jc w:val="both"/>
            </w:pPr>
            <w:r>
              <w:rPr>
                <w:rFonts w:ascii="Arial" w:eastAsia="Arial" w:hAnsi="Arial" w:cs="Arial"/>
                <w:b/>
              </w:rPr>
              <w:t xml:space="preserve">QA Verified By / Date </w:t>
            </w:r>
          </w:p>
        </w:tc>
      </w:tr>
      <w:tr w:rsidR="00592AE7" w14:paraId="780CB35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B4D1" w14:textId="6E9CD4F9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1.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1: Initialize the test environment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66EE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8A5B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161CA81A" w14:textId="77777777" w:rsidTr="00C0506D">
        <w:trPr>
          <w:trHeight w:val="38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96BEC" w14:textId="11CDE52C" w:rsidR="00592AE7" w:rsidRDefault="00C06B8D">
            <w:pPr>
              <w:ind w:left="360" w:hanging="360"/>
            </w:pPr>
            <w:r>
              <w:rPr>
                <w:rFonts w:ascii="Arial" w:eastAsia="Arial" w:hAnsi="Arial" w:cs="Arial"/>
                <w:sz w:val="20"/>
              </w:rPr>
              <w:t xml:space="preserve">2.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2: Perform a dummy data check.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09B0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6D51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3D5399A6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DB30" w14:textId="65BC45A5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3.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3: Validate the sample inputs.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89209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35B2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571C3830" w14:textId="77777777" w:rsidTr="00C0506D">
        <w:trPr>
          <w:trHeight w:val="371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40AF" w14:textId="253A9BDB" w:rsidR="00592AE7" w:rsidRDefault="00C06B8D">
            <w:pPr>
              <w:ind w:left="360" w:right="8" w:hanging="360"/>
            </w:pPr>
            <w:r>
              <w:rPr>
                <w:rFonts w:ascii="Arial" w:eastAsia="Arial" w:hAnsi="Arial" w:cs="Arial"/>
                <w:sz w:val="20"/>
              </w:rPr>
              <w:t xml:space="preserve">4.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4: Review the test log entries.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4913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2D08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92AE7" w14:paraId="7F9ACD78" w14:textId="77777777" w:rsidTr="00C0506D">
        <w:trPr>
          <w:trHeight w:val="290"/>
        </w:trPr>
        <w:tc>
          <w:tcPr>
            <w:tcW w:w="6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3F550" w14:textId="17B14D21" w:rsidR="00592AE7" w:rsidRDefault="00C06B8D" w:rsidP="00C0506D">
            <w:r>
              <w:rPr>
                <w:rFonts w:ascii="Arial" w:eastAsia="Arial" w:hAnsi="Arial" w:cs="Arial"/>
                <w:sz w:val="20"/>
              </w:rPr>
              <w:t xml:space="preserve">5. </w:t>
            </w:r>
            <w:r w:rsidR="00C0506D" w:rsidRPr="00C0506D">
              <w:rPr>
                <w:rFonts w:ascii="Arial" w:eastAsia="Arial" w:hAnsi="Arial" w:cs="Arial"/>
                <w:sz w:val="20"/>
              </w:rPr>
              <w:t>Test Step 5: Confirm completion and clean up.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F520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983A" w14:textId="77777777" w:rsidR="00592AE7" w:rsidRDefault="00C06B8D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E5A85BD" w14:textId="70FF278A" w:rsidR="00246DF0" w:rsidRDefault="00246DF0" w:rsidP="00B70ECD">
      <w:pPr>
        <w:spacing w:after="0"/>
        <w:jc w:val="both"/>
      </w:pPr>
    </w:p>
    <w:p w14:paraId="16102833" w14:textId="77777777" w:rsidR="00B014C8" w:rsidRDefault="00B014C8" w:rsidP="00B70ECD">
      <w:pPr>
        <w:spacing w:after="0"/>
        <w:jc w:val="both"/>
      </w:pPr>
    </w:p>
    <w:p w14:paraId="0F6D6FE4" w14:textId="1E5CEE97" w:rsidR="00B014C8" w:rsidRDefault="00B014C8" w:rsidP="004B67EA">
      <w:pPr>
        <w:pStyle w:val="ListParagraph"/>
        <w:spacing w:after="0"/>
        <w:jc w:val="both"/>
        <w:rPr>
          <w:b/>
          <w:bCs/>
          <w:sz w:val="40"/>
          <w:szCs w:val="40"/>
        </w:rPr>
      </w:pPr>
      <w:r w:rsidRPr="00B014C8">
        <w:rPr>
          <w:b/>
          <w:bCs/>
          <w:sz w:val="40"/>
          <w:szCs w:val="40"/>
        </w:rPr>
        <w:t xml:space="preserve">SuperApprover</w:t>
      </w:r>
      <w:r w:rsidR="00C243E6">
        <w:rPr>
          <w:b/>
          <w:bCs/>
          <w:sz w:val="40"/>
          <w:szCs w:val="40"/>
        </w:rPr>
        <w:t/>
      </w:r>
    </w:p>
    <w:p w14:paraId="4ED7C860" w14:textId="001F6BA0" w:rsidR="00B014C8" w:rsidRPr="00B014C8" w:rsidRDefault="00B014C8" w:rsidP="00B014C8">
      <w:pPr>
        <w:spacing w:after="0"/>
        <w:ind w:left="360"/>
        <w:jc w:val="both"/>
        <w:rPr>
          <w:b/>
          <w:bCs/>
          <w:sz w:val="40"/>
          <w:szCs w:val="40"/>
        </w:rPr>
      </w:pPr>
    </w:p>
    <w:sectPr w:rsidR="00B014C8" w:rsidRPr="00B014C8" w:rsidSect="00B70ECD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2335" w:right="5376" w:bottom="721" w:left="180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2D416" w14:textId="77777777" w:rsidR="00AD05EC" w:rsidRDefault="00AD05EC">
      <w:pPr>
        <w:spacing w:after="0" w:line="240" w:lineRule="auto"/>
      </w:pPr>
      <w:r>
        <w:separator/>
      </w:r>
    </w:p>
  </w:endnote>
  <w:endnote w:type="continuationSeparator" w:id="0">
    <w:p w14:paraId="77B97996" w14:textId="77777777" w:rsidR="00AD05EC" w:rsidRDefault="00AD0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2" w:tblpY="14080"/>
      <w:tblOverlap w:val="never"/>
      <w:tblW w:w="9362" w:type="dxa"/>
      <w:tblInd w:w="0" w:type="dxa"/>
      <w:tblCellMar>
        <w:top w:w="9" w:type="dxa"/>
        <w:left w:w="108" w:type="dxa"/>
      </w:tblCellMar>
      <w:tblLook w:val="04A0" w:firstRow="1" w:lastRow="0" w:firstColumn="1" w:lastColumn="0" w:noHBand="0" w:noVBand="1"/>
    </w:tblPr>
    <w:tblGrid>
      <w:gridCol w:w="1440"/>
      <w:gridCol w:w="3601"/>
      <w:gridCol w:w="4321"/>
    </w:tblGrid>
    <w:tr w:rsidR="00592AE7" w14:paraId="1A514D8A" w14:textId="77777777">
      <w:trPr>
        <w:trHeight w:val="768"/>
      </w:trPr>
      <w:tc>
        <w:tcPr>
          <w:tcW w:w="1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0B6406" w14:textId="77777777" w:rsidR="00592AE7" w:rsidRDefault="00C06B8D">
          <w:r>
            <w:rPr>
              <w:rFonts w:ascii="Arial" w:eastAsia="Arial" w:hAnsi="Arial" w:cs="Arial"/>
              <w:u w:val="single" w:color="000000"/>
            </w:rPr>
            <w:t>Lot Number</w:t>
          </w:r>
          <w:r>
            <w:rPr>
              <w:rFonts w:ascii="Arial" w:eastAsia="Arial" w:hAnsi="Arial" w:cs="Arial"/>
            </w:rPr>
            <w:t xml:space="preserve">:  </w:t>
          </w:r>
        </w:p>
      </w:tc>
      <w:tc>
        <w:tcPr>
          <w:tcW w:w="36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092B5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43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CFCD45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3C0299CC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  <w:p w14:paraId="4AD2F6C2" w14:textId="77777777" w:rsidR="00592AE7" w:rsidRDefault="00C06B8D">
          <w:r>
            <w:rPr>
              <w:rFonts w:ascii="Arial" w:eastAsia="Arial" w:hAnsi="Arial" w:cs="Arial"/>
            </w:rPr>
            <w:t xml:space="preserve"> </w:t>
          </w:r>
        </w:p>
      </w:tc>
    </w:tr>
  </w:tbl>
  <w:p w14:paraId="3C18718A" w14:textId="77777777" w:rsidR="00592AE7" w:rsidRDefault="00C06B8D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0D9C" w14:textId="77777777" w:rsidR="00592AE7" w:rsidRDefault="00C06B8D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F4500" w14:textId="77777777" w:rsidR="00AD05EC" w:rsidRDefault="00AD05EC">
      <w:pPr>
        <w:spacing w:after="0" w:line="240" w:lineRule="auto"/>
      </w:pPr>
      <w:r>
        <w:separator/>
      </w:r>
    </w:p>
  </w:footnote>
  <w:footnote w:type="continuationSeparator" w:id="0">
    <w:p w14:paraId="0401850E" w14:textId="77777777" w:rsidR="00AD05EC" w:rsidRDefault="00AD0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692" w:tblpY="725"/>
      <w:tblOverlap w:val="never"/>
      <w:tblW w:w="9362" w:type="dxa"/>
      <w:tblInd w:w="0" w:type="dxa"/>
      <w:tblCellMar>
        <w:top w:w="9" w:type="dxa"/>
        <w:left w:w="5" w:type="dxa"/>
        <w:right w:w="115" w:type="dxa"/>
      </w:tblCellMar>
      <w:tblLook w:val="04A0" w:firstRow="1" w:lastRow="0" w:firstColumn="1" w:lastColumn="0" w:noHBand="0" w:noVBand="1"/>
    </w:tblPr>
    <w:tblGrid>
      <w:gridCol w:w="2341"/>
      <w:gridCol w:w="2340"/>
      <w:gridCol w:w="2340"/>
      <w:gridCol w:w="2341"/>
    </w:tblGrid>
    <w:tr w:rsidR="00592AE7" w14:paraId="3F304091" w14:textId="77777777">
      <w:trPr>
        <w:trHeight w:val="638"/>
      </w:trPr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5B8E98" w14:textId="77777777" w:rsidR="00592AE7" w:rsidRDefault="00C06B8D">
          <w:pPr>
            <w:spacing w:after="13"/>
            <w:ind w:left="75"/>
            <w:jc w:val="cent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0" wp14:anchorId="3D067DD5" wp14:editId="3D162B25">
                <wp:simplePos x="0" y="0"/>
                <wp:positionH relativeFrom="column">
                  <wp:posOffset>2870</wp:posOffset>
                </wp:positionH>
                <wp:positionV relativeFrom="paragraph">
                  <wp:posOffset>-10950</wp:posOffset>
                </wp:positionV>
                <wp:extent cx="424180" cy="396240"/>
                <wp:effectExtent l="0" t="0" r="0" b="0"/>
                <wp:wrapSquare wrapText="bothSides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" name="Picture 2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180" cy="39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Arial" w:eastAsia="Arial" w:hAnsi="Arial" w:cs="Arial"/>
              <w:b/>
              <w:color w:val="231F20"/>
              <w:sz w:val="15"/>
            </w:rPr>
            <w:t>U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 xml:space="preserve">NIVERSITY OF </w:t>
          </w:r>
        </w:p>
        <w:p w14:paraId="457A0C6C" w14:textId="77777777" w:rsidR="00592AE7" w:rsidRDefault="00C06B8D">
          <w:pPr>
            <w:spacing w:after="53"/>
            <w:ind w:left="677"/>
          </w:pPr>
          <w:r>
            <w:rPr>
              <w:rFonts w:ascii="Arial" w:eastAsia="Arial" w:hAnsi="Arial" w:cs="Arial"/>
              <w:b/>
              <w:color w:val="231F20"/>
              <w:sz w:val="15"/>
            </w:rPr>
            <w:t>M</w:t>
          </w:r>
          <w:r>
            <w:rPr>
              <w:rFonts w:ascii="Arial" w:eastAsia="Arial" w:hAnsi="Arial" w:cs="Arial"/>
              <w:b/>
              <w:color w:val="231F20"/>
              <w:sz w:val="12"/>
            </w:rPr>
            <w:t>ARYLAND</w:t>
          </w:r>
          <w:r>
            <w:rPr>
              <w:rFonts w:ascii="Arial" w:eastAsia="Arial" w:hAnsi="Arial" w:cs="Arial"/>
              <w:b/>
              <w:color w:val="231F20"/>
              <w:sz w:val="15"/>
            </w:rPr>
            <w:t xml:space="preserve"> </w:t>
          </w:r>
        </w:p>
        <w:p w14:paraId="763B75B4" w14:textId="77777777" w:rsidR="00592AE7" w:rsidRDefault="00C06B8D">
          <w:pPr>
            <w:ind w:left="677"/>
          </w:pPr>
          <w:r>
            <w:rPr>
              <w:rFonts w:ascii="Arial" w:eastAsia="Arial" w:hAnsi="Arial" w:cs="Arial"/>
              <w:sz w:val="15"/>
            </w:rPr>
            <w:t>School of Pharmacy</w:t>
          </w: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1F7EDD" w14:textId="77777777" w:rsidR="00592AE7" w:rsidRDefault="00C06B8D">
          <w:pPr>
            <w:ind w:left="35"/>
            <w:jc w:val="center"/>
          </w:pPr>
          <w:r>
            <w:rPr>
              <w:rFonts w:ascii="Arial" w:eastAsia="Arial" w:hAnsi="Arial" w:cs="Arial"/>
              <w:u w:val="single" w:color="000000"/>
            </w:rPr>
            <w:t>Batch Record</w:t>
          </w:r>
          <w:r>
            <w:rPr>
              <w:rFonts w:ascii="Arial" w:eastAsia="Arial" w:hAnsi="Arial" w:cs="Arial"/>
            </w:rPr>
            <w:t xml:space="preserve"> MBR-046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52C384" w14:textId="77777777" w:rsidR="00592AE7" w:rsidRDefault="00C06B8D">
          <w:pPr>
            <w:ind w:left="328" w:right="155"/>
            <w:jc w:val="center"/>
          </w:pPr>
          <w:r>
            <w:rPr>
              <w:rFonts w:ascii="Arial" w:eastAsia="Arial" w:hAnsi="Arial" w:cs="Arial"/>
              <w:u w:val="single" w:color="000000"/>
            </w:rPr>
            <w:t>Supersedes</w:t>
          </w:r>
          <w:r>
            <w:rPr>
              <w:rFonts w:ascii="Arial" w:eastAsia="Arial" w:hAnsi="Arial" w:cs="Arial"/>
            </w:rPr>
            <w:t xml:space="preserve">: New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2399FD" w14:textId="77777777" w:rsidR="00592AE7" w:rsidRDefault="00C06B8D">
          <w:pPr>
            <w:ind w:left="110"/>
            <w:jc w:val="center"/>
          </w:pPr>
          <w:r>
            <w:rPr>
              <w:rFonts w:ascii="Arial" w:eastAsia="Arial" w:hAnsi="Arial" w:cs="Arial"/>
              <w:u w:val="single" w:color="000000"/>
            </w:rPr>
            <w:t>Version</w:t>
          </w:r>
          <w:r>
            <w:rPr>
              <w:rFonts w:ascii="Arial" w:eastAsia="Arial" w:hAnsi="Arial" w:cs="Arial"/>
            </w:rPr>
            <w:t xml:space="preserve">: </w:t>
          </w:r>
        </w:p>
        <w:p w14:paraId="3FD73C47" w14:textId="77777777" w:rsidR="00592AE7" w:rsidRDefault="00C06B8D">
          <w:pPr>
            <w:ind w:left="113"/>
            <w:jc w:val="center"/>
          </w:pPr>
          <w:r>
            <w:rPr>
              <w:rFonts w:ascii="Arial" w:eastAsia="Arial" w:hAnsi="Arial" w:cs="Arial"/>
            </w:rPr>
            <w:t xml:space="preserve">1.0 </w:t>
          </w:r>
        </w:p>
      </w:tc>
    </w:tr>
    <w:tr w:rsidR="00592AE7" w14:paraId="3FB90660" w14:textId="77777777">
      <w:trPr>
        <w:trHeight w:val="771"/>
      </w:trPr>
      <w:tc>
        <w:tcPr>
          <w:tcW w:w="468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29CD2C" w14:textId="77777777" w:rsidR="00592AE7" w:rsidRDefault="00C06B8D">
          <w:pPr>
            <w:ind w:left="734" w:hanging="631"/>
          </w:pPr>
          <w:r>
            <w:rPr>
              <w:rFonts w:ascii="Arial" w:eastAsia="Arial" w:hAnsi="Arial" w:cs="Arial"/>
              <w:u w:val="single" w:color="000000"/>
            </w:rPr>
            <w:t>Title</w:t>
          </w:r>
          <w:r>
            <w:rPr>
              <w:rFonts w:ascii="Arial" w:eastAsia="Arial" w:hAnsi="Arial" w:cs="Arial"/>
            </w:rPr>
            <w:t xml:space="preserve">:  Fexo A – Fexofenadine HCl tablets 60mg (F-7046) </w:t>
          </w: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B0EA4D" w14:textId="77777777" w:rsidR="00592AE7" w:rsidRDefault="00C06B8D">
          <w:pPr>
            <w:ind w:left="104"/>
          </w:pPr>
          <w:r>
            <w:rPr>
              <w:rFonts w:ascii="Arial" w:eastAsia="Arial" w:hAnsi="Arial" w:cs="Arial"/>
              <w:u w:val="single" w:color="000000"/>
            </w:rPr>
            <w:t>Effective</w:t>
          </w:r>
          <w:r>
            <w:rPr>
              <w:rFonts w:ascii="Arial" w:eastAsia="Arial" w:hAnsi="Arial" w:cs="Arial"/>
            </w:rPr>
            <w:t xml:space="preserve">: </w:t>
          </w:r>
        </w:p>
        <w:p w14:paraId="0519533C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  <w:p w14:paraId="379ACE4F" w14:textId="77777777" w:rsidR="00592AE7" w:rsidRDefault="00C06B8D">
          <w:pPr>
            <w:ind w:left="104"/>
          </w:pPr>
          <w:r>
            <w:rPr>
              <w:rFonts w:ascii="Arial" w:eastAsia="Arial" w:hAnsi="Arial" w:cs="Arial"/>
            </w:rPr>
            <w:t xml:space="preserve"> </w:t>
          </w:r>
        </w:p>
      </w:tc>
      <w:tc>
        <w:tcPr>
          <w:tcW w:w="23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E9784D" w14:textId="77777777" w:rsidR="00592AE7" w:rsidRDefault="00C06B8D">
          <w:pPr>
            <w:ind w:left="112"/>
            <w:jc w:val="center"/>
          </w:pPr>
          <w:r>
            <w:rPr>
              <w:rFonts w:ascii="Arial" w:eastAsia="Arial" w:hAnsi="Arial" w:cs="Arial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</w:rPr>
            <w:fldChar w:fldCharType="end"/>
          </w:r>
          <w:r>
            <w:rPr>
              <w:rFonts w:ascii="Arial" w:eastAsia="Arial" w:hAnsi="Arial" w:cs="Arial"/>
            </w:rPr>
            <w:t xml:space="preserve"> of 17 </w:t>
          </w:r>
        </w:p>
      </w:tc>
    </w:tr>
  </w:tbl>
  <w:p w14:paraId="38367A00" w14:textId="77777777" w:rsidR="00592AE7" w:rsidRDefault="00C06B8D">
    <w:pPr>
      <w:spacing w:after="0"/>
    </w:pPr>
    <w:r>
      <w:rPr>
        <w:sz w:val="16"/>
      </w:rPr>
      <w:t xml:space="preserve"> </w:t>
    </w:r>
  </w:p>
  <w:p w14:paraId="1CF325C6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16821152" wp14:editId="16DF39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362" name="Group 62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3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5851" w14:textId="77777777" w:rsidR="00592AE7" w:rsidRDefault="00C06B8D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E8527AF" wp14:editId="15504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172" name="Group 62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7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620"/>
    <w:multiLevelType w:val="hybridMultilevel"/>
    <w:tmpl w:val="1DCA3074"/>
    <w:lvl w:ilvl="0" w:tplc="369C5E70">
      <w:start w:val="1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52EEC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2D1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A44F3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5C14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66501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003948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D828FC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4A572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673B4"/>
    <w:multiLevelType w:val="hybridMultilevel"/>
    <w:tmpl w:val="0E8691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01E6C"/>
    <w:multiLevelType w:val="hybridMultilevel"/>
    <w:tmpl w:val="88103550"/>
    <w:lvl w:ilvl="0" w:tplc="A1D4B10C">
      <w:start w:val="3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CEC9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2AC5A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D063B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1E734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DE17D2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09DD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A695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A77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7D201A"/>
    <w:multiLevelType w:val="hybridMultilevel"/>
    <w:tmpl w:val="834093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63BF8"/>
    <w:multiLevelType w:val="hybridMultilevel"/>
    <w:tmpl w:val="ABF2F620"/>
    <w:lvl w:ilvl="0" w:tplc="D49E733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F43B54">
      <w:start w:val="1"/>
      <w:numFmt w:val="bullet"/>
      <w:lvlText w:val="o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9EB96A">
      <w:start w:val="1"/>
      <w:numFmt w:val="bullet"/>
      <w:lvlText w:val="▪"/>
      <w:lvlJc w:val="left"/>
      <w:pPr>
        <w:ind w:left="2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A805E2">
      <w:start w:val="1"/>
      <w:numFmt w:val="bullet"/>
      <w:lvlText w:val="•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AABE1E">
      <w:start w:val="1"/>
      <w:numFmt w:val="bullet"/>
      <w:lvlText w:val="o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EAF3C4">
      <w:start w:val="1"/>
      <w:numFmt w:val="bullet"/>
      <w:lvlText w:val="▪"/>
      <w:lvlJc w:val="left"/>
      <w:pPr>
        <w:ind w:left="4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C1B56">
      <w:start w:val="1"/>
      <w:numFmt w:val="bullet"/>
      <w:lvlText w:val="•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0C522">
      <w:start w:val="1"/>
      <w:numFmt w:val="bullet"/>
      <w:lvlText w:val="o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64A14">
      <w:start w:val="1"/>
      <w:numFmt w:val="bullet"/>
      <w:lvlText w:val="▪"/>
      <w:lvlJc w:val="left"/>
      <w:pPr>
        <w:ind w:left="69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136B39"/>
    <w:multiLevelType w:val="hybridMultilevel"/>
    <w:tmpl w:val="8F88C968"/>
    <w:lvl w:ilvl="0" w:tplc="3864A124">
      <w:start w:val="26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A1B6A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87FBC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32BED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AE28C6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F8EB0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7E1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6829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DE2C3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FA14D9"/>
    <w:multiLevelType w:val="hybridMultilevel"/>
    <w:tmpl w:val="B7C21540"/>
    <w:lvl w:ilvl="0" w:tplc="485C3FB6">
      <w:start w:val="32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153C20"/>
    <w:multiLevelType w:val="hybridMultilevel"/>
    <w:tmpl w:val="C10CA2B4"/>
    <w:lvl w:ilvl="0" w:tplc="3B9EA806">
      <w:start w:val="3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BE639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E523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6A0B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3E391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5E43B6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BA7C1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0F58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873B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F3570F"/>
    <w:multiLevelType w:val="hybridMultilevel"/>
    <w:tmpl w:val="7EBEA386"/>
    <w:lvl w:ilvl="0" w:tplc="8FC61FD4">
      <w:start w:val="1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F62F25"/>
    <w:multiLevelType w:val="hybridMultilevel"/>
    <w:tmpl w:val="91725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B3232"/>
    <w:multiLevelType w:val="hybridMultilevel"/>
    <w:tmpl w:val="C9C662C6"/>
    <w:lvl w:ilvl="0" w:tplc="E57AF85E">
      <w:start w:val="2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215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AA2012">
      <w:start w:val="1"/>
      <w:numFmt w:val="bullet"/>
      <w:lvlText w:val="▪"/>
      <w:lvlJc w:val="left"/>
      <w:pPr>
        <w:ind w:left="1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C1C06">
      <w:start w:val="1"/>
      <w:numFmt w:val="bullet"/>
      <w:lvlText w:val="•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A6F3AC">
      <w:start w:val="1"/>
      <w:numFmt w:val="bullet"/>
      <w:lvlText w:val="o"/>
      <w:lvlJc w:val="left"/>
      <w:pPr>
        <w:ind w:left="3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4CA2BA">
      <w:start w:val="1"/>
      <w:numFmt w:val="bullet"/>
      <w:lvlText w:val="▪"/>
      <w:lvlJc w:val="left"/>
      <w:pPr>
        <w:ind w:left="40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CE824">
      <w:start w:val="1"/>
      <w:numFmt w:val="bullet"/>
      <w:lvlText w:val="•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00A60">
      <w:start w:val="1"/>
      <w:numFmt w:val="bullet"/>
      <w:lvlText w:val="o"/>
      <w:lvlJc w:val="left"/>
      <w:pPr>
        <w:ind w:left="5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2D6CA">
      <w:start w:val="1"/>
      <w:numFmt w:val="bullet"/>
      <w:lvlText w:val="▪"/>
      <w:lvlJc w:val="left"/>
      <w:pPr>
        <w:ind w:left="6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2103D4"/>
    <w:multiLevelType w:val="hybridMultilevel"/>
    <w:tmpl w:val="364A31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D1CB8"/>
    <w:multiLevelType w:val="hybridMultilevel"/>
    <w:tmpl w:val="6D70D2AE"/>
    <w:lvl w:ilvl="0" w:tplc="510EE840">
      <w:start w:val="6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C1510C"/>
    <w:multiLevelType w:val="hybridMultilevel"/>
    <w:tmpl w:val="25D24368"/>
    <w:lvl w:ilvl="0" w:tplc="6FCA31C8">
      <w:start w:val="39"/>
      <w:numFmt w:val="decimal"/>
      <w:lvlText w:val="%1."/>
      <w:lvlJc w:val="left"/>
      <w:pPr>
        <w:ind w:left="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6E936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4640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EF67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C4B9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CDF5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2039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664B74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CE8C8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B0736B"/>
    <w:multiLevelType w:val="hybridMultilevel"/>
    <w:tmpl w:val="2D0EC3E4"/>
    <w:lvl w:ilvl="0" w:tplc="1C16F602">
      <w:start w:val="2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AD2E56"/>
    <w:multiLevelType w:val="hybridMultilevel"/>
    <w:tmpl w:val="EA6CBC66"/>
    <w:lvl w:ilvl="0" w:tplc="44028CA4">
      <w:start w:val="30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FB6F4A"/>
    <w:multiLevelType w:val="hybridMultilevel"/>
    <w:tmpl w:val="29481B22"/>
    <w:lvl w:ilvl="0" w:tplc="09A07D30">
      <w:start w:val="3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516508"/>
    <w:multiLevelType w:val="hybridMultilevel"/>
    <w:tmpl w:val="6EE00C42"/>
    <w:lvl w:ilvl="0" w:tplc="96A01368">
      <w:start w:val="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FA51E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DBDE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14DF4C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4C0E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644BD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693AE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64172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4F14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E552A0B"/>
    <w:multiLevelType w:val="hybridMultilevel"/>
    <w:tmpl w:val="59A0CD9C"/>
    <w:lvl w:ilvl="0" w:tplc="8DC8B8D0">
      <w:start w:val="4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2D33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5AF956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5000E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6D6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063B6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6AC04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4062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22F59A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700ADE"/>
    <w:multiLevelType w:val="hybridMultilevel"/>
    <w:tmpl w:val="4E6E6282"/>
    <w:lvl w:ilvl="0" w:tplc="AAC6E69C">
      <w:start w:val="37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05870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FA271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0C6BD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4F2AC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6C0238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7A133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48EF0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261FE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F00BA3"/>
    <w:multiLevelType w:val="hybridMultilevel"/>
    <w:tmpl w:val="99106A50"/>
    <w:lvl w:ilvl="0" w:tplc="24C2949C">
      <w:start w:val="25"/>
      <w:numFmt w:val="decimal"/>
      <w:lvlText w:val="%1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F044DC"/>
    <w:multiLevelType w:val="hybridMultilevel"/>
    <w:tmpl w:val="C4F4534C"/>
    <w:lvl w:ilvl="0" w:tplc="04D0FFC4">
      <w:start w:val="4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2CF072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D0BFB4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A997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0E7A2A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2E1CD4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EA2F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14A8C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0C80C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7AE107B"/>
    <w:multiLevelType w:val="hybridMultilevel"/>
    <w:tmpl w:val="E0A0E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A7161"/>
    <w:multiLevelType w:val="hybridMultilevel"/>
    <w:tmpl w:val="C51C6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61A3E"/>
    <w:multiLevelType w:val="hybridMultilevel"/>
    <w:tmpl w:val="E344657A"/>
    <w:lvl w:ilvl="0" w:tplc="7800F23C">
      <w:start w:val="35"/>
      <w:numFmt w:val="decimal"/>
      <w:lvlText w:val="%1."/>
      <w:lvlJc w:val="left"/>
      <w:pPr>
        <w:ind w:left="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49E9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6C626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0469E2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AE81D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9CF80E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EA004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98085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D8056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663823">
    <w:abstractNumId w:val="21"/>
  </w:num>
  <w:num w:numId="2" w16cid:durableId="284508989">
    <w:abstractNumId w:val="17"/>
  </w:num>
  <w:num w:numId="3" w16cid:durableId="699279710">
    <w:abstractNumId w:val="4"/>
  </w:num>
  <w:num w:numId="4" w16cid:durableId="1363943903">
    <w:abstractNumId w:val="0"/>
  </w:num>
  <w:num w:numId="5" w16cid:durableId="14691817">
    <w:abstractNumId w:val="10"/>
  </w:num>
  <w:num w:numId="6" w16cid:durableId="1456679653">
    <w:abstractNumId w:val="5"/>
  </w:num>
  <w:num w:numId="7" w16cid:durableId="1820687348">
    <w:abstractNumId w:val="2"/>
  </w:num>
  <w:num w:numId="8" w16cid:durableId="83458877">
    <w:abstractNumId w:val="7"/>
  </w:num>
  <w:num w:numId="9" w16cid:durableId="616328309">
    <w:abstractNumId w:val="24"/>
  </w:num>
  <w:num w:numId="10" w16cid:durableId="1729760890">
    <w:abstractNumId w:val="19"/>
  </w:num>
  <w:num w:numId="11" w16cid:durableId="1778598869">
    <w:abstractNumId w:val="13"/>
  </w:num>
  <w:num w:numId="12" w16cid:durableId="1667897038">
    <w:abstractNumId w:val="18"/>
  </w:num>
  <w:num w:numId="13" w16cid:durableId="1855804744">
    <w:abstractNumId w:val="16"/>
  </w:num>
  <w:num w:numId="14" w16cid:durableId="694229974">
    <w:abstractNumId w:val="12"/>
  </w:num>
  <w:num w:numId="15" w16cid:durableId="2036345166">
    <w:abstractNumId w:val="8"/>
  </w:num>
  <w:num w:numId="16" w16cid:durableId="986325828">
    <w:abstractNumId w:val="14"/>
  </w:num>
  <w:num w:numId="17" w16cid:durableId="76100117">
    <w:abstractNumId w:val="20"/>
  </w:num>
  <w:num w:numId="18" w16cid:durableId="1960988244">
    <w:abstractNumId w:val="15"/>
  </w:num>
  <w:num w:numId="19" w16cid:durableId="351034221">
    <w:abstractNumId w:val="6"/>
  </w:num>
  <w:num w:numId="20" w16cid:durableId="330380153">
    <w:abstractNumId w:val="23"/>
  </w:num>
  <w:num w:numId="21" w16cid:durableId="408960394">
    <w:abstractNumId w:val="3"/>
  </w:num>
  <w:num w:numId="22" w16cid:durableId="2097047068">
    <w:abstractNumId w:val="1"/>
  </w:num>
  <w:num w:numId="23" w16cid:durableId="1498614125">
    <w:abstractNumId w:val="9"/>
  </w:num>
  <w:num w:numId="24" w16cid:durableId="131945043">
    <w:abstractNumId w:val="22"/>
  </w:num>
  <w:num w:numId="25" w16cid:durableId="1441991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E7"/>
    <w:rsid w:val="000F1905"/>
    <w:rsid w:val="000F7CFC"/>
    <w:rsid w:val="001541FD"/>
    <w:rsid w:val="001C275F"/>
    <w:rsid w:val="00210C49"/>
    <w:rsid w:val="00246DF0"/>
    <w:rsid w:val="003E1471"/>
    <w:rsid w:val="0043697F"/>
    <w:rsid w:val="00480946"/>
    <w:rsid w:val="004943A3"/>
    <w:rsid w:val="004B28F3"/>
    <w:rsid w:val="004B67EA"/>
    <w:rsid w:val="004D3955"/>
    <w:rsid w:val="00533C52"/>
    <w:rsid w:val="00586B30"/>
    <w:rsid w:val="00592AE7"/>
    <w:rsid w:val="00650D46"/>
    <w:rsid w:val="00672342"/>
    <w:rsid w:val="006725E8"/>
    <w:rsid w:val="006F4AA5"/>
    <w:rsid w:val="00761149"/>
    <w:rsid w:val="007B1585"/>
    <w:rsid w:val="00840EF8"/>
    <w:rsid w:val="00851544"/>
    <w:rsid w:val="008845A7"/>
    <w:rsid w:val="009843F3"/>
    <w:rsid w:val="009F643A"/>
    <w:rsid w:val="00A37B62"/>
    <w:rsid w:val="00A64DEE"/>
    <w:rsid w:val="00A84993"/>
    <w:rsid w:val="00AD05EC"/>
    <w:rsid w:val="00B014C8"/>
    <w:rsid w:val="00B46276"/>
    <w:rsid w:val="00B5608A"/>
    <w:rsid w:val="00B70ECD"/>
    <w:rsid w:val="00BB7259"/>
    <w:rsid w:val="00C02A06"/>
    <w:rsid w:val="00C0506D"/>
    <w:rsid w:val="00C055B6"/>
    <w:rsid w:val="00C06B8D"/>
    <w:rsid w:val="00C243E6"/>
    <w:rsid w:val="00C73E89"/>
    <w:rsid w:val="00C93BD1"/>
    <w:rsid w:val="00CA362D"/>
    <w:rsid w:val="00CC1B1C"/>
    <w:rsid w:val="00D23A55"/>
    <w:rsid w:val="00D80411"/>
    <w:rsid w:val="00DE1DB1"/>
    <w:rsid w:val="00FA63ED"/>
    <w:rsid w:val="00FE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815E"/>
  <w15:docId w15:val="{3AB04B43-D01A-41F7-9002-F889D27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56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08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06B8D"/>
    <w:pPr>
      <w:ind w:left="720"/>
      <w:contextualSpacing/>
    </w:pPr>
  </w:style>
  <w:style w:type="table" w:styleId="TableGrid0">
    <w:name w:val="Table Grid"/>
    <w:basedOn w:val="TableNormal"/>
    <w:uiPriority w:val="39"/>
    <w:rsid w:val="00CC1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2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75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C8AD4-D93D-490B-84B8-ED2DBC8FC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rdandu</dc:creator>
  <cp:keywords/>
  <cp:lastModifiedBy>Sanskar Rangole</cp:lastModifiedBy>
  <cp:revision>2</cp:revision>
  <dcterms:created xsi:type="dcterms:W3CDTF">2025-12-17T12:16:00Z</dcterms:created>
  <dcterms:modified xsi:type="dcterms:W3CDTF">2025-12-17T12:16:00Z</dcterms:modified>
</cp:coreProperties>
</file>