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EFD85" w14:textId="2CDA45AA" w:rsidR="00CE53D9" w:rsidRPr="00F90973" w:rsidRDefault="00F90973">
      <w:pPr>
        <w:rPr>
          <w:sz w:val="28"/>
          <w:szCs w:val="28"/>
        </w:rPr>
      </w:pPr>
      <w:hyperlink r:id="rId4" w:history="1">
        <w:r w:rsidRPr="00F90973">
          <w:rPr>
            <w:rStyle w:val="Hyperlink"/>
            <w:sz w:val="28"/>
            <w:szCs w:val="28"/>
          </w:rPr>
          <w:t>https://youtu.be/R__QshAw0i8?si=BAyTv9-RrqGdeOB_</w:t>
        </w:r>
      </w:hyperlink>
    </w:p>
    <w:sectPr w:rsidR="00CE53D9" w:rsidRPr="00F90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973"/>
    <w:rsid w:val="00045DDF"/>
    <w:rsid w:val="00403B19"/>
    <w:rsid w:val="005145E9"/>
    <w:rsid w:val="009C4CFC"/>
    <w:rsid w:val="00CE53D9"/>
    <w:rsid w:val="00F9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0A11B"/>
  <w15:chartTrackingRefBased/>
  <w15:docId w15:val="{4450A0D3-304A-4204-906A-4E0B4A451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/>
        <w:color w:val="000000" w:themeColor="text1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9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9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9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9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9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9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9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97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97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97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97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97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97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97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97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97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9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97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9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9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973"/>
    <w:rPr>
      <w:b w:val="0"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09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9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R__QshAw0i8?si=BAyTv9-RrqGdeOB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Chorghade</dc:creator>
  <cp:keywords/>
  <dc:description/>
  <cp:lastModifiedBy>Vijay Chorghade</cp:lastModifiedBy>
  <cp:revision>1</cp:revision>
  <dcterms:created xsi:type="dcterms:W3CDTF">2026-05-10T16:22:00Z</dcterms:created>
  <dcterms:modified xsi:type="dcterms:W3CDTF">2026-05-10T16:23:00Z</dcterms:modified>
</cp:coreProperties>
</file>