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39CA" w14:textId="7E7E0AA4" w:rsidR="0097128E" w:rsidRDefault="009739CD" w:rsidP="009739CD">
      <w:pPr>
        <w:pStyle w:val="Heading1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      </w:t>
      </w:r>
      <w:r w:rsidRPr="009739CD">
        <w:rPr>
          <w:sz w:val="96"/>
          <w:szCs w:val="96"/>
          <w:lang w:val="en-US"/>
        </w:rPr>
        <w:t xml:space="preserve">ASSIGNMENT </w:t>
      </w:r>
    </w:p>
    <w:p w14:paraId="4717B364" w14:textId="733AA297" w:rsidR="009739CD" w:rsidRDefault="009739CD" w:rsidP="009739CD">
      <w:pPr>
        <w:pStyle w:val="Heading1"/>
        <w:rPr>
          <w:rStyle w:val="BookTitle"/>
        </w:rPr>
      </w:pPr>
      <w:r>
        <w:rPr>
          <w:rStyle w:val="BookTitle"/>
        </w:rPr>
        <w:t xml:space="preserve">                                  Of D4 and d5 questions</w:t>
      </w:r>
    </w:p>
    <w:p w14:paraId="5DC3EBA6" w14:textId="77777777" w:rsidR="009739CD" w:rsidRDefault="009739CD" w:rsidP="009739CD">
      <w:pPr>
        <w:rPr>
          <w:rStyle w:val="IntenseReference"/>
        </w:rPr>
      </w:pPr>
    </w:p>
    <w:p w14:paraId="0AEEA1D3" w14:textId="5FB9B72A" w:rsidR="009739CD" w:rsidRDefault="009739CD" w:rsidP="009739C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IntenseReference"/>
        </w:rPr>
        <w:t xml:space="preserve">   </w:t>
      </w:r>
      <w:r>
        <w:rPr>
          <w:rFonts w:ascii="Segoe UI" w:hAnsi="Segoe UI" w:cs="Segoe UI"/>
          <w:color w:val="374151"/>
        </w:rPr>
        <w:t>d) Collinearity Dimensionality reduction can help reduce collinearity by reducing the number of correlated features in a dataset.</w:t>
      </w:r>
      <w:r>
        <w:rPr>
          <w:rFonts w:ascii="Segoe UI" w:hAnsi="Segoe UI" w:cs="Segoe UI"/>
          <w:color w:val="374151"/>
        </w:rPr>
        <w:t xml:space="preserve">                              </w:t>
      </w:r>
    </w:p>
    <w:p w14:paraId="7FC2E2D5" w14:textId="1B43A9CC" w:rsidR="009739CD" w:rsidRDefault="009739CD" w:rsidP="009739C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</w:t>
      </w:r>
      <w:r>
        <w:rPr>
          <w:rFonts w:ascii="Segoe UI" w:hAnsi="Segoe UI" w:cs="Segoe UI"/>
          <w:color w:val="374151"/>
        </w:rPr>
        <w:t>b) Random Forest Random Forest is based on the idea of bagging (Bootstrap Aggregating).</w:t>
      </w:r>
    </w:p>
    <w:p w14:paraId="7284F4A5" w14:textId="61FC5304" w:rsidR="009739CD" w:rsidRDefault="009739CD" w:rsidP="009739C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</w:t>
      </w:r>
      <w:r>
        <w:rPr>
          <w:rFonts w:ascii="Segoe UI" w:hAnsi="Segoe UI" w:cs="Segoe UI"/>
          <w:color w:val="374151"/>
        </w:rPr>
        <w:t>c) Decision Tree are prone to overfit One of the disadvantages of decision trees is that they are prone to overfitting.</w:t>
      </w:r>
    </w:p>
    <w:p w14:paraId="71AA541A" w14:textId="41A5DD84" w:rsidR="009739CD" w:rsidRDefault="009739CD" w:rsidP="009739C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</w:t>
      </w:r>
      <w:r>
        <w:rPr>
          <w:rFonts w:ascii="Segoe UI" w:hAnsi="Segoe UI" w:cs="Segoe UI"/>
          <w:color w:val="374151"/>
        </w:rPr>
        <w:t>c) Training data Machine learning algorithms build a model based on training data.</w:t>
      </w:r>
    </w:p>
    <w:p w14:paraId="2E695485" w14:textId="2BD6DFF9" w:rsidR="009739CD" w:rsidRDefault="009739CD" w:rsidP="009739C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</w:t>
      </w:r>
      <w:r>
        <w:rPr>
          <w:rFonts w:ascii="Segoe UI" w:hAnsi="Segoe UI" w:cs="Segoe UI"/>
          <w:color w:val="374151"/>
        </w:rPr>
        <w:t>c) Anomaly detection Anomaly detection techniques help in detecting outliers in data.</w:t>
      </w:r>
    </w:p>
    <w:p w14:paraId="19DC3B86" w14:textId="12DDF5AF" w:rsidR="009739CD" w:rsidRDefault="009739CD" w:rsidP="009739C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</w:t>
      </w:r>
      <w:r>
        <w:rPr>
          <w:rFonts w:ascii="Segoe UI" w:hAnsi="Segoe UI" w:cs="Segoe UI"/>
          <w:color w:val="374151"/>
        </w:rPr>
        <w:t>a) Support Vector Support Vector is not a numerical function in the context of function representations of machine learning algorithms.</w:t>
      </w:r>
    </w:p>
    <w:p w14:paraId="30E448EA" w14:textId="5A6A5768" w:rsidR="009739CD" w:rsidRDefault="009739CD" w:rsidP="009739C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</w:t>
      </w:r>
      <w:r>
        <w:rPr>
          <w:rFonts w:ascii="Segoe UI" w:hAnsi="Segoe UI" w:cs="Segoe UI"/>
          <w:color w:val="374151"/>
        </w:rPr>
        <w:t>d) Both a and b Analysis of ML algorithms can involve both statistical learning theory and computational learning theory.</w:t>
      </w:r>
    </w:p>
    <w:p w14:paraId="40CE0C8E" w14:textId="72030CF7" w:rsidR="009739CD" w:rsidRDefault="009739CD" w:rsidP="009739C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</w:t>
      </w:r>
      <w:r>
        <w:rPr>
          <w:rFonts w:ascii="Segoe UI" w:hAnsi="Segoe UI" w:cs="Segoe UI"/>
          <w:color w:val="374151"/>
        </w:rPr>
        <w:t xml:space="preserve">c) Both a and b </w:t>
      </w:r>
      <w:proofErr w:type="gramStart"/>
      <w:r>
        <w:rPr>
          <w:rFonts w:ascii="Segoe UI" w:hAnsi="Segoe UI" w:cs="Segoe UI"/>
          <w:color w:val="374151"/>
        </w:rPr>
        <w:t>The</w:t>
      </w:r>
      <w:proofErr w:type="gramEnd"/>
      <w:r>
        <w:rPr>
          <w:rFonts w:ascii="Segoe UI" w:hAnsi="Segoe UI" w:cs="Segoe UI"/>
          <w:color w:val="374151"/>
        </w:rPr>
        <w:t xml:space="preserve"> difficulties with the k-nearest </w:t>
      </w:r>
      <w:proofErr w:type="spellStart"/>
      <w:r>
        <w:rPr>
          <w:rFonts w:ascii="Segoe UI" w:hAnsi="Segoe UI" w:cs="Segoe UI"/>
          <w:color w:val="374151"/>
        </w:rPr>
        <w:t>neighbor</w:t>
      </w:r>
      <w:proofErr w:type="spellEnd"/>
      <w:r>
        <w:rPr>
          <w:rFonts w:ascii="Segoe UI" w:hAnsi="Segoe UI" w:cs="Segoe UI"/>
          <w:color w:val="374151"/>
        </w:rPr>
        <w:t xml:space="preserve"> algorithm include the curse of dimensionality and the need to calculate the distance of the test case for all training cases.</w:t>
      </w:r>
    </w:p>
    <w:p w14:paraId="3BC46B5E" w14:textId="2935BBD0" w:rsidR="009739CD" w:rsidRDefault="009739CD" w:rsidP="009739C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</w:t>
      </w:r>
      <w:r>
        <w:rPr>
          <w:rFonts w:ascii="Segoe UI" w:hAnsi="Segoe UI" w:cs="Segoe UI"/>
          <w:color w:val="374151"/>
        </w:rPr>
        <w:t>a) 1 Radial Basis Function (RBF) neural networks typically have one layer.</w:t>
      </w:r>
    </w:p>
    <w:p w14:paraId="675B56CE" w14:textId="77777777" w:rsidR="00FF61BF" w:rsidRDefault="009739CD" w:rsidP="009739C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</w:t>
      </w:r>
    </w:p>
    <w:p w14:paraId="39BD77CB" w14:textId="77777777" w:rsidR="00FF61BF" w:rsidRDefault="00FF61BF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374151"/>
        </w:rPr>
        <w:br w:type="page"/>
      </w:r>
    </w:p>
    <w:p w14:paraId="15133C97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c) Neither feature nor number of groups is known</w:t>
      </w:r>
    </w:p>
    <w:p w14:paraId="63E38FA3" w14:textId="400EDBCE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Unsupervised learning is when neither the features nor the number of groups are explicitly known.</w:t>
      </w:r>
    </w:p>
    <w:p w14:paraId="17056BF9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b) SVG</w:t>
      </w:r>
      <w:r>
        <w:rPr>
          <w:rFonts w:ascii="Segoe UI" w:hAnsi="Segoe UI" w:cs="Segoe UI"/>
          <w:color w:val="374151"/>
        </w:rPr>
        <w:t xml:space="preserve"> </w:t>
      </w:r>
    </w:p>
    <w:p w14:paraId="2C0A5AB9" w14:textId="5E9D72E2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    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SVG</w:t>
      </w:r>
      <w:proofErr w:type="spellEnd"/>
      <w:r>
        <w:rPr>
          <w:rFonts w:ascii="Segoe UI" w:hAnsi="Segoe UI" w:cs="Segoe UI"/>
          <w:color w:val="374151"/>
        </w:rPr>
        <w:t xml:space="preserve"> is not a machine learning algorithm.</w:t>
      </w:r>
    </w:p>
    <w:p w14:paraId="01B9AE18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b) Underfitting</w:t>
      </w:r>
    </w:p>
    <w:p w14:paraId="24474460" w14:textId="594D3366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Underfitting</w:t>
      </w:r>
      <w:proofErr w:type="spellEnd"/>
      <w:r>
        <w:rPr>
          <w:rFonts w:ascii="Segoe UI" w:hAnsi="Segoe UI" w:cs="Segoe UI"/>
          <w:color w:val="374151"/>
        </w:rPr>
        <w:t xml:space="preserve"> occurs when the model fails to decipher the underlying trend in the input data.</w:t>
      </w:r>
    </w:p>
    <w:p w14:paraId="1D4B2C8E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a) Reinforcement</w:t>
      </w:r>
    </w:p>
    <w:p w14:paraId="5D16D032" w14:textId="4B58809F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learning Real-Time decisions, Game AI, Learning Tasks, Skill acquisition, and Robot Navigation are applications of reinforcement learning.</w:t>
      </w:r>
    </w:p>
    <w:p w14:paraId="5A04BA9D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b) Mean squared error</w:t>
      </w:r>
    </w:p>
    <w:p w14:paraId="4F3DE647" w14:textId="67F9176E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Mean squared error is the average squared difference between the classifier's predicted output and the actual output.</w:t>
      </w:r>
    </w:p>
    <w:p w14:paraId="5205E682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a) Linear, binary</w:t>
      </w:r>
    </w:p>
    <w:p w14:paraId="14B82303" w14:textId="02780935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Logistic regression is a linear regression technique used to model data with a binary outcome.</w:t>
      </w:r>
    </w:p>
    <w:p w14:paraId="1DB96D68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A. supervised learning </w:t>
      </w:r>
    </w:p>
    <w:p w14:paraId="7723EF2C" w14:textId="4768E22B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Classifying reviews of a new Netflix series is an example of supervised learning, where the labels (positive, negative, neutral) are provided for training.</w:t>
      </w:r>
    </w:p>
    <w:p w14:paraId="367F2CEF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C. both a and b </w:t>
      </w:r>
    </w:p>
    <w:p w14:paraId="389B56F5" w14:textId="6DA6E3D4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Euclidean distance and Manhattan distance are both powerful distance metrics used in geometric models.</w:t>
      </w:r>
    </w:p>
    <w:p w14:paraId="34DEAB05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B. removing columns which have high variance in data</w:t>
      </w:r>
    </w:p>
    <w:p w14:paraId="3A63C51A" w14:textId="47EB9C79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Removing columns with high variance can help in reducing the dimensions of a dataset.</w:t>
      </w:r>
    </w:p>
    <w:p w14:paraId="6D8FB157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C. input attribute.</w:t>
      </w:r>
    </w:p>
    <w:p w14:paraId="208D56F5" w14:textId="5D53A938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Both supervised learning and unsupervised clustering require input attributes.</w:t>
      </w:r>
    </w:p>
    <w:p w14:paraId="63004B75" w14:textId="4066AA6E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025AFBF7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-(6/10 </w:t>
      </w:r>
      <w:proofErr w:type="gramStart"/>
      <w:r>
        <w:rPr>
          <w:rFonts w:ascii="Segoe UI" w:hAnsi="Segoe UI" w:cs="Segoe UI"/>
          <w:color w:val="374151"/>
        </w:rPr>
        <w:t>log(</w:t>
      </w:r>
      <w:proofErr w:type="gramEnd"/>
      <w:r>
        <w:rPr>
          <w:rFonts w:ascii="Segoe UI" w:hAnsi="Segoe UI" w:cs="Segoe UI"/>
          <w:color w:val="374151"/>
        </w:rPr>
        <w:t>6/10) + 4/10 log(4/10))</w:t>
      </w:r>
    </w:p>
    <w:p w14:paraId="1D5BB713" w14:textId="3DA51D1F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This formula represents the entropy of the target variable.</w:t>
      </w:r>
    </w:p>
    <w:p w14:paraId="29201901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weights are regularized with the l1 norm </w:t>
      </w:r>
    </w:p>
    <w:p w14:paraId="628B1922" w14:textId="7780F411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Lasso regression is interpreted as least-squares linear regression with weights regularized using the l1 norm.</w:t>
      </w:r>
    </w:p>
    <w:p w14:paraId="5063421E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28DE1AEF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054CE792" w14:textId="0AEC5DFB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B) increase by 5 pounds</w:t>
      </w:r>
    </w:p>
    <w:p w14:paraId="0F41688E" w14:textId="4CE19639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According to the linear regression equation, for each one-inch increase in height, the weight should increase by 5 pounds.</w:t>
      </w:r>
    </w:p>
    <w:p w14:paraId="61557F78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D) Minimize the squared distance from the points</w:t>
      </w:r>
    </w:p>
    <w:p w14:paraId="5B54BE57" w14:textId="725C7DDD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 The least squares regression line minimizes the squared distance from the points.</w:t>
      </w:r>
    </w:p>
    <w:p w14:paraId="56D7F4B7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B) As the value of one attribute increases, the value of the second attribute also increases</w:t>
      </w:r>
    </w:p>
    <w:p w14:paraId="5D16F6A1" w14:textId="280805EC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A correlation coefficient of 0.85 indicates a positive linear relationship between the two attributes.</w:t>
      </w:r>
    </w:p>
    <w:p w14:paraId="21913245" w14:textId="77777777" w:rsidR="00FF61BF" w:rsidRDefault="00FF61BF" w:rsidP="00FF61B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B) Convolutional Neural Network</w:t>
      </w:r>
    </w:p>
    <w:p w14:paraId="55007553" w14:textId="35D40359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Convolutional Neural Networks (CNNs) are well-suited for image identification problems like recognizing objects in photos.</w:t>
      </w:r>
    </w:p>
    <w:p w14:paraId="62BA2E90" w14:textId="77777777" w:rsidR="00FF61BF" w:rsidRDefault="00FF61BF" w:rsidP="00FF61B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14:paraId="60489898" w14:textId="77777777" w:rsidR="00FF61BF" w:rsidRDefault="00FF61BF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374151"/>
        </w:rPr>
        <w:br w:type="page"/>
      </w:r>
    </w:p>
    <w:p w14:paraId="7957CF6F" w14:textId="1B9939BC" w:rsidR="009739CD" w:rsidRDefault="009739CD" w:rsidP="009739C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a) PCA Principal Component Analysis (PCA) is an unsupervised learning technique, not a supervised learning technique.</w:t>
      </w:r>
    </w:p>
    <w:p w14:paraId="5CD2BA8A" w14:textId="4CB2C8B2" w:rsidR="009739CD" w:rsidRPr="009739CD" w:rsidRDefault="009739CD" w:rsidP="009739CD">
      <w:pPr>
        <w:ind w:left="360"/>
        <w:rPr>
          <w:rStyle w:val="IntenseReference"/>
        </w:rPr>
      </w:pPr>
      <w:r>
        <w:rPr>
          <w:rStyle w:val="IntenseReference"/>
        </w:rPr>
        <w:t xml:space="preserve">           </w:t>
      </w:r>
    </w:p>
    <w:sectPr w:rsidR="009739CD" w:rsidRPr="0097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94E"/>
    <w:multiLevelType w:val="hybridMultilevel"/>
    <w:tmpl w:val="ABAEC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1626"/>
    <w:multiLevelType w:val="hybridMultilevel"/>
    <w:tmpl w:val="71F06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25D4"/>
    <w:multiLevelType w:val="multilevel"/>
    <w:tmpl w:val="E58CE0A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F1CFA"/>
    <w:multiLevelType w:val="multilevel"/>
    <w:tmpl w:val="C9B4B16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C4645E"/>
    <w:multiLevelType w:val="hybridMultilevel"/>
    <w:tmpl w:val="16181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530275">
    <w:abstractNumId w:val="0"/>
  </w:num>
  <w:num w:numId="2" w16cid:durableId="1176194788">
    <w:abstractNumId w:val="1"/>
  </w:num>
  <w:num w:numId="3" w16cid:durableId="778572520">
    <w:abstractNumId w:val="4"/>
  </w:num>
  <w:num w:numId="4" w16cid:durableId="1288465144">
    <w:abstractNumId w:val="3"/>
  </w:num>
  <w:num w:numId="5" w16cid:durableId="1365977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CD"/>
    <w:rsid w:val="0097128E"/>
    <w:rsid w:val="009739CD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4999"/>
  <w15:chartTrackingRefBased/>
  <w15:docId w15:val="{B67CA821-B5E7-4B70-B456-B2B063CC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9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9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739CD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9739C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739C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9739CD"/>
    <w:rPr>
      <w:b/>
      <w:bCs/>
      <w:smallCaps/>
      <w:color w:val="4472C4" w:themeColor="accent1"/>
      <w:spacing w:val="5"/>
    </w:rPr>
  </w:style>
  <w:style w:type="paragraph" w:styleId="NormalWeb">
    <w:name w:val="Normal (Web)"/>
    <w:basedOn w:val="Normal"/>
    <w:uiPriority w:val="99"/>
    <w:unhideWhenUsed/>
    <w:rsid w:val="00973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Negi</dc:creator>
  <cp:keywords/>
  <dc:description/>
  <cp:lastModifiedBy>Sakshi Negi</cp:lastModifiedBy>
  <cp:revision>1</cp:revision>
  <dcterms:created xsi:type="dcterms:W3CDTF">2023-09-09T07:34:00Z</dcterms:created>
  <dcterms:modified xsi:type="dcterms:W3CDTF">2023-09-09T07:54:00Z</dcterms:modified>
</cp:coreProperties>
</file>