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337F" w14:textId="3CE2D621" w:rsidR="002B5719" w:rsidRPr="002B5719" w:rsidRDefault="002B5719" w:rsidP="002B5719">
      <w:pPr>
        <w:jc w:val="center"/>
        <w:rPr>
          <w:b/>
          <w:bCs/>
          <w:sz w:val="48"/>
          <w:szCs w:val="48"/>
        </w:rPr>
      </w:pPr>
      <w:r w:rsidRPr="002B5719">
        <w:rPr>
          <w:b/>
          <w:bCs/>
          <w:sz w:val="48"/>
          <w:szCs w:val="48"/>
        </w:rPr>
        <w:t>DISCRETE MATHEMATICS AND GRAPH THEORY</w:t>
      </w:r>
    </w:p>
    <w:p w14:paraId="0292F613" w14:textId="77777777" w:rsidR="002B5719" w:rsidRDefault="002B5719">
      <w:r w:rsidRPr="002B5719">
        <w:rPr>
          <w:b/>
          <w:bCs/>
        </w:rPr>
        <w:t>UNIT-I:</w:t>
      </w:r>
      <w:r>
        <w:t xml:space="preserve"> Mathematical Logic and Set Theory (08 Hrs) Propositions and Logical Operations, Quantifiers, Conditional Statements and Tautologies, Methods of Proof, Principle of Mathematical Induction. Basic concepts of set theory, Operations on Sets, The power set. </w:t>
      </w:r>
    </w:p>
    <w:p w14:paraId="4CFAA361" w14:textId="77777777" w:rsidR="002B5719" w:rsidRDefault="002B5719">
      <w:r w:rsidRPr="002B5719">
        <w:rPr>
          <w:b/>
          <w:bCs/>
        </w:rPr>
        <w:t>UNIT-II:</w:t>
      </w:r>
      <w:r>
        <w:t xml:space="preserve"> Relations and </w:t>
      </w:r>
      <w:proofErr w:type="gramStart"/>
      <w:r>
        <w:t>Functions(</w:t>
      </w:r>
      <w:proofErr w:type="gramEnd"/>
      <w:r>
        <w:t xml:space="preserve">12 Hrs) Relations: Ordered pairs and n-tuples, Product Sets and Partitions, Relations and Digraphs, Matrix of Relation, Paths in Relations and Digraphs, Properties of Relations, Equivalence Relations &amp; Partitions, Compatible Relation, Manipulation of Relations, Composition of Relations, Transitive Closure of a relation, Partial order relation, Partially ordered set, </w:t>
      </w:r>
      <w:proofErr w:type="spellStart"/>
      <w:r>
        <w:t>Hasse</w:t>
      </w:r>
      <w:proofErr w:type="spellEnd"/>
      <w:r>
        <w:t xml:space="preserve"> Diagrams. Functions: Definition, Composition of functions, Types of Functions, Invertible Function, Permutation Function, Characteristics function of a set with Theorems. </w:t>
      </w:r>
    </w:p>
    <w:p w14:paraId="1C9965A8" w14:textId="77777777" w:rsidR="002B5719" w:rsidRDefault="002B5719">
      <w:r w:rsidRPr="002B5719">
        <w:rPr>
          <w:b/>
          <w:bCs/>
        </w:rPr>
        <w:t>UNIT-III:</w:t>
      </w:r>
      <w:r>
        <w:t xml:space="preserve"> Group Theory (12 Hrs) Binary Operations, Properties, Semigroups, </w:t>
      </w:r>
      <w:proofErr w:type="spellStart"/>
      <w:proofErr w:type="gramStart"/>
      <w:r>
        <w:t>Monoids,Subsemigroup</w:t>
      </w:r>
      <w:proofErr w:type="gramEnd"/>
      <w:r>
        <w:t>,Submonoid</w:t>
      </w:r>
      <w:proofErr w:type="spellEnd"/>
      <w:r>
        <w:t>, Isomorphism &amp; Homomorphism, , Groups(only definitions and examples) Subgroups and Homomorphism, Cosets and Lagrange’s Theorem, Normal subgroups.</w:t>
      </w:r>
    </w:p>
    <w:p w14:paraId="278B49BC" w14:textId="77777777" w:rsidR="002B5719" w:rsidRDefault="002B5719">
      <w:r>
        <w:t xml:space="preserve"> </w:t>
      </w:r>
      <w:r w:rsidRPr="002B5719">
        <w:rPr>
          <w:b/>
          <w:bCs/>
        </w:rPr>
        <w:t xml:space="preserve">Unit- </w:t>
      </w:r>
      <w:proofErr w:type="spellStart"/>
      <w:proofErr w:type="gramStart"/>
      <w:r w:rsidRPr="002B5719">
        <w:rPr>
          <w:b/>
          <w:bCs/>
        </w:rPr>
        <w:t>IV:</w:t>
      </w:r>
      <w:r>
        <w:t>Rings</w:t>
      </w:r>
      <w:proofErr w:type="spellEnd"/>
      <w:proofErr w:type="gramEnd"/>
      <w:r>
        <w:t xml:space="preserve">, Lattices &amp; Boolean Algebra(10 Hrs) Rings, Fields, Integral Domain, Ring Homomorphism (definitions &amp; examples), Lattices: Properties, Types of Lattices, Sub lattices, Isomorphic Lattices, Complemented &amp; Modular Lattices (definitions &amp; examples), Boolean Algebra: Definition, Properties, Simplification of Switching Circuits. </w:t>
      </w:r>
    </w:p>
    <w:p w14:paraId="6597CC7C" w14:textId="77777777" w:rsidR="002B5719" w:rsidRDefault="002B5719">
      <w:r w:rsidRPr="002B5719">
        <w:rPr>
          <w:b/>
          <w:bCs/>
        </w:rPr>
        <w:t>Unit-V:</w:t>
      </w:r>
      <w:r>
        <w:t xml:space="preserve"> Graph Theory (12 Hrs) Basic concepts of Graph Theory, Digraphs, Basic definitions, Paths and Circuits, Reachability and Connectedness, Matrix representation of graphs, Subgraphs &amp; Quotient Graphs, Isomorphic digraphs &amp; Transitive Closure digraph, Euler’s Path &amp; Circuit (only definitions and examples). Trees, Binary Tree, </w:t>
      </w:r>
      <w:proofErr w:type="spellStart"/>
      <w:r>
        <w:t>Labeled</w:t>
      </w:r>
      <w:proofErr w:type="spellEnd"/>
      <w:r>
        <w:t xml:space="preserve"> Trees, Undirected Trees, Spanning Trees of Connected Relations, Prim’s Algorithm to construct Spanning Trees, Weighted Graphs, Minimal Spanning Trees by Prim’s Algorithm &amp; Kruskal’s Algorithm. </w:t>
      </w:r>
    </w:p>
    <w:p w14:paraId="2AA1CDAA" w14:textId="77777777" w:rsidR="002B5719" w:rsidRDefault="002B5719">
      <w:r w:rsidRPr="002B5719">
        <w:rPr>
          <w:b/>
          <w:bCs/>
        </w:rPr>
        <w:t>Unit-VI:</w:t>
      </w:r>
      <w:r>
        <w:t xml:space="preserve"> Combinatorics(06Hrs) Generating Functions, Recurrence Relations, Counting: Permutations &amp; Combinations, Pigeonhole Principle with Simple Applications. </w:t>
      </w:r>
    </w:p>
    <w:p w14:paraId="04ABAA76" w14:textId="77777777" w:rsidR="002B5719" w:rsidRDefault="002B5719">
      <w:r w:rsidRPr="002B5719">
        <w:rPr>
          <w:b/>
          <w:bCs/>
        </w:rPr>
        <w:t>Text Books</w:t>
      </w:r>
      <w:r>
        <w:t xml:space="preserve"> 1. Discrete Mathematical </w:t>
      </w:r>
      <w:proofErr w:type="gramStart"/>
      <w:r>
        <w:t>Structures(</w:t>
      </w:r>
      <w:proofErr w:type="gramEnd"/>
      <w:r>
        <w:t xml:space="preserve">3rd Edition) by </w:t>
      </w:r>
      <w:proofErr w:type="spellStart"/>
      <w:r>
        <w:t>Kolman</w:t>
      </w:r>
      <w:proofErr w:type="spellEnd"/>
      <w:r>
        <w:t xml:space="preserve">, Busby &amp; Ross PHI. 2. Discrete Mathematical Structures with Applications to Computer Science </w:t>
      </w:r>
      <w:proofErr w:type="spellStart"/>
      <w:r>
        <w:t>byTremblay</w:t>
      </w:r>
      <w:proofErr w:type="spellEnd"/>
      <w:r>
        <w:t xml:space="preserve"> &amp;Manohar, Tata McGraw- Hill. 3. Combinatorial Mathematics, </w:t>
      </w:r>
      <w:proofErr w:type="spellStart"/>
      <w:r>
        <w:t>C.</w:t>
      </w:r>
      <w:proofErr w:type="gramStart"/>
      <w:r>
        <w:t>L.Liu</w:t>
      </w:r>
      <w:proofErr w:type="spellEnd"/>
      <w:proofErr w:type="gramEnd"/>
      <w:r>
        <w:t xml:space="preserve"> (McGraw Hill) </w:t>
      </w:r>
    </w:p>
    <w:p w14:paraId="6DA5C3DF" w14:textId="1C5BB140" w:rsidR="00BA5BCD" w:rsidRDefault="002B5719">
      <w:r w:rsidRPr="002B5719">
        <w:rPr>
          <w:b/>
          <w:bCs/>
        </w:rPr>
        <w:t>Reference Books</w:t>
      </w:r>
      <w:r>
        <w:t xml:space="preserve"> 1. Discrete Maths for Computer Scientists &amp; Mathematicians by Mott, Kandel, Baker. 2. Elements of Discrete Mathematics by C. L. Liu. 3. Discrete Mathematics by </w:t>
      </w:r>
      <w:proofErr w:type="spellStart"/>
      <w:r>
        <w:t>Lipschutz</w:t>
      </w:r>
      <w:proofErr w:type="spellEnd"/>
      <w:r>
        <w:t xml:space="preserve">. 4. Discrete Mathematics by </w:t>
      </w:r>
      <w:proofErr w:type="spellStart"/>
      <w:proofErr w:type="gramStart"/>
      <w:r>
        <w:t>R.Johnsonbaugh</w:t>
      </w:r>
      <w:proofErr w:type="spellEnd"/>
      <w:proofErr w:type="gramEnd"/>
      <w:r>
        <w:t>. 5. Higher Engineering Mathematics by B.S. Grewal, 40th Edition, Khanna</w:t>
      </w:r>
    </w:p>
    <w:sectPr w:rsidR="00BA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19"/>
    <w:rsid w:val="002B5719"/>
    <w:rsid w:val="00674BB7"/>
    <w:rsid w:val="00B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6E32"/>
  <w15:chartTrackingRefBased/>
  <w15:docId w15:val="{6429C757-3D94-4E83-8282-10BE0E48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B7"/>
  </w:style>
  <w:style w:type="paragraph" w:styleId="Heading1">
    <w:name w:val="heading 1"/>
    <w:basedOn w:val="Normal"/>
    <w:next w:val="Normal"/>
    <w:link w:val="Heading1Char"/>
    <w:uiPriority w:val="9"/>
    <w:qFormat/>
    <w:rsid w:val="00674BB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BB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674BB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674BB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674BB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674BB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674BB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674BB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674BB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BB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674BB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674BB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674BB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674BB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674BB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674BB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674BB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674BB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BB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B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BB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BB7"/>
    <w:rPr>
      <w:caps/>
      <w:color w:val="404040" w:themeColor="text1" w:themeTint="BF"/>
      <w:spacing w:val="20"/>
      <w:sz w:val="28"/>
      <w:szCs w:val="28"/>
    </w:rPr>
  </w:style>
  <w:style w:type="character" w:styleId="Strong">
    <w:name w:val="Strong"/>
    <w:basedOn w:val="DefaultParagraphFont"/>
    <w:uiPriority w:val="22"/>
    <w:qFormat/>
    <w:rsid w:val="00674BB7"/>
    <w:rPr>
      <w:b/>
      <w:bCs/>
    </w:rPr>
  </w:style>
  <w:style w:type="character" w:styleId="Emphasis">
    <w:name w:val="Emphasis"/>
    <w:basedOn w:val="DefaultParagraphFont"/>
    <w:uiPriority w:val="20"/>
    <w:qFormat/>
    <w:rsid w:val="00674BB7"/>
    <w:rPr>
      <w:i/>
      <w:iCs/>
      <w:color w:val="000000" w:themeColor="text1"/>
    </w:rPr>
  </w:style>
  <w:style w:type="paragraph" w:styleId="NoSpacing">
    <w:name w:val="No Spacing"/>
    <w:uiPriority w:val="1"/>
    <w:qFormat/>
    <w:rsid w:val="00674BB7"/>
    <w:pPr>
      <w:spacing w:after="0" w:line="240" w:lineRule="auto"/>
    </w:pPr>
  </w:style>
  <w:style w:type="paragraph" w:styleId="ListParagraph">
    <w:name w:val="List Paragraph"/>
    <w:basedOn w:val="Normal"/>
    <w:uiPriority w:val="34"/>
    <w:qFormat/>
    <w:rsid w:val="00674BB7"/>
    <w:pPr>
      <w:ind w:left="720"/>
      <w:contextualSpacing/>
    </w:pPr>
  </w:style>
  <w:style w:type="paragraph" w:styleId="Quote">
    <w:name w:val="Quote"/>
    <w:basedOn w:val="Normal"/>
    <w:next w:val="Normal"/>
    <w:link w:val="QuoteChar"/>
    <w:uiPriority w:val="29"/>
    <w:qFormat/>
    <w:rsid w:val="00674BB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B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BB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B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BB7"/>
    <w:rPr>
      <w:i/>
      <w:iCs/>
      <w:color w:val="595959" w:themeColor="text1" w:themeTint="A6"/>
    </w:rPr>
  </w:style>
  <w:style w:type="character" w:styleId="IntenseEmphasis">
    <w:name w:val="Intense Emphasis"/>
    <w:basedOn w:val="DefaultParagraphFont"/>
    <w:uiPriority w:val="21"/>
    <w:qFormat/>
    <w:rsid w:val="00674BB7"/>
    <w:rPr>
      <w:b/>
      <w:bCs/>
      <w:i/>
      <w:iCs/>
      <w:caps w:val="0"/>
      <w:smallCaps w:val="0"/>
      <w:strike w:val="0"/>
      <w:dstrike w:val="0"/>
      <w:color w:val="629DD1" w:themeColor="accent2"/>
    </w:rPr>
  </w:style>
  <w:style w:type="character" w:styleId="SubtleReference">
    <w:name w:val="Subtle Reference"/>
    <w:basedOn w:val="DefaultParagraphFont"/>
    <w:uiPriority w:val="31"/>
    <w:qFormat/>
    <w:rsid w:val="00674B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BB7"/>
    <w:rPr>
      <w:b/>
      <w:bCs/>
      <w:caps w:val="0"/>
      <w:smallCaps/>
      <w:color w:val="auto"/>
      <w:spacing w:val="0"/>
      <w:u w:val="single"/>
    </w:rPr>
  </w:style>
  <w:style w:type="character" w:styleId="BookTitle">
    <w:name w:val="Book Title"/>
    <w:basedOn w:val="DefaultParagraphFont"/>
    <w:uiPriority w:val="33"/>
    <w:qFormat/>
    <w:rsid w:val="00674BB7"/>
    <w:rPr>
      <w:b/>
      <w:bCs/>
      <w:caps w:val="0"/>
      <w:smallCaps/>
      <w:spacing w:val="0"/>
    </w:rPr>
  </w:style>
  <w:style w:type="paragraph" w:styleId="TOCHeading">
    <w:name w:val="TOC Heading"/>
    <w:basedOn w:val="Heading1"/>
    <w:next w:val="Normal"/>
    <w:uiPriority w:val="39"/>
    <w:semiHidden/>
    <w:unhideWhenUsed/>
    <w:qFormat/>
    <w:rsid w:val="00674B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Dhote</dc:creator>
  <cp:keywords/>
  <dc:description/>
  <cp:lastModifiedBy>Sakshi Dhote</cp:lastModifiedBy>
  <cp:revision>1</cp:revision>
  <dcterms:created xsi:type="dcterms:W3CDTF">2021-05-30T18:19:00Z</dcterms:created>
  <dcterms:modified xsi:type="dcterms:W3CDTF">2021-05-30T18:24:00Z</dcterms:modified>
</cp:coreProperties>
</file>