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5BE3" w14:textId="77777777" w:rsidR="00B9661C" w:rsidRPr="00B9661C" w:rsidRDefault="00B9661C" w:rsidP="00B9661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61C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        </w:t>
      </w:r>
      <w:r w:rsidRPr="00B9661C"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en-IN"/>
        </w:rPr>
        <w:t> Elective I: TCP &amp; IP syllabus</w:t>
      </w:r>
    </w:p>
    <w:p w14:paraId="6965DBBB" w14:textId="77777777" w:rsidR="00B9661C" w:rsidRPr="00B9661C" w:rsidRDefault="00B9661C" w:rsidP="00B96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AB8957" w14:textId="77777777" w:rsidR="00B9661C" w:rsidRPr="00B9661C" w:rsidRDefault="00B9661C" w:rsidP="00B9661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61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Unit I:</w:t>
      </w:r>
      <w:r w:rsidRPr="00B9661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Network </w:t>
      </w:r>
      <w:proofErr w:type="gramStart"/>
      <w:r w:rsidRPr="00B9661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architecture</w:t>
      </w:r>
      <w:proofErr w:type="gramEnd"/>
      <w:r w:rsidRPr="00B9661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-Standards, TCP/IP Model Overview, Networking</w:t>
      </w:r>
    </w:p>
    <w:p w14:paraId="66C075B7" w14:textId="77777777" w:rsidR="00B9661C" w:rsidRPr="00B9661C" w:rsidRDefault="00B9661C" w:rsidP="00B9661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61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Technologies: LANS, WANS, Connecting Devices. Internetworking concept,</w:t>
      </w:r>
    </w:p>
    <w:p w14:paraId="0070E6A5" w14:textId="77777777" w:rsidR="00B9661C" w:rsidRPr="00B9661C" w:rsidRDefault="00B9661C" w:rsidP="00B9661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61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Internet Backbones, NAP, ISPs, RFCs and Internet Standards.</w:t>
      </w:r>
    </w:p>
    <w:p w14:paraId="064CF068" w14:textId="77777777" w:rsidR="00B9661C" w:rsidRPr="00B9661C" w:rsidRDefault="00B9661C" w:rsidP="00B96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AF7C8E" w14:textId="77777777" w:rsidR="00B9661C" w:rsidRPr="00B9661C" w:rsidRDefault="00B9661C" w:rsidP="00B9661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61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Unit II</w:t>
      </w:r>
      <w:r w:rsidRPr="00B9661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: Classful Internet address, CIDR-Subnetting and </w:t>
      </w:r>
      <w:proofErr w:type="spellStart"/>
      <w:r w:rsidRPr="00B9661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Supernetting</w:t>
      </w:r>
      <w:proofErr w:type="spellEnd"/>
      <w:r w:rsidRPr="00B9661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 ARP,</w:t>
      </w:r>
    </w:p>
    <w:p w14:paraId="774A3074" w14:textId="77777777" w:rsidR="00B9661C" w:rsidRPr="00B9661C" w:rsidRDefault="00B9661C" w:rsidP="00B9661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61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RARP, OOTP, DHCP.</w:t>
      </w:r>
    </w:p>
    <w:p w14:paraId="7431BD0F" w14:textId="77777777" w:rsidR="00B9661C" w:rsidRPr="00B9661C" w:rsidRDefault="00B9661C" w:rsidP="00B96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2EF072" w14:textId="77777777" w:rsidR="00B9661C" w:rsidRPr="00B9661C" w:rsidRDefault="00B9661C" w:rsidP="00B9661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61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Unit III</w:t>
      </w:r>
      <w:r w:rsidRPr="00B9661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 IP Datagram-IP Package-IP forwarding and routing algorithms,</w:t>
      </w:r>
    </w:p>
    <w:p w14:paraId="2ACB12F7" w14:textId="77777777" w:rsidR="00B9661C" w:rsidRPr="00B9661C" w:rsidRDefault="00B9661C" w:rsidP="00B9661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61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computing paths, RIPOSPF, ICMP, IGMP.</w:t>
      </w:r>
    </w:p>
    <w:p w14:paraId="4BA3677F" w14:textId="77777777" w:rsidR="00B9661C" w:rsidRPr="00B9661C" w:rsidRDefault="00B9661C" w:rsidP="00B96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C63DD7" w14:textId="77777777" w:rsidR="00B9661C" w:rsidRPr="00B9661C" w:rsidRDefault="00B9661C" w:rsidP="00B9661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61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Unit IV</w:t>
      </w:r>
      <w:r w:rsidRPr="00B9661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 TCP header, services, Connection establishment and termination,</w:t>
      </w:r>
    </w:p>
    <w:p w14:paraId="0E3F3E9F" w14:textId="77777777" w:rsidR="00B9661C" w:rsidRPr="00B9661C" w:rsidRDefault="00B9661C" w:rsidP="00B9661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61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Interactive data flow, Bulk data flow, Flow control and Retransmission, TCP</w:t>
      </w:r>
    </w:p>
    <w:p w14:paraId="2B520140" w14:textId="77777777" w:rsidR="00B9661C" w:rsidRPr="00B9661C" w:rsidRDefault="00B9661C" w:rsidP="00B9661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61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timers, Urgent Data processing, Congestion control, Extension headers.</w:t>
      </w:r>
    </w:p>
    <w:p w14:paraId="0406C387" w14:textId="77777777" w:rsidR="00B9661C" w:rsidRPr="00B9661C" w:rsidRDefault="00B9661C" w:rsidP="00B96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87CC44" w14:textId="77777777" w:rsidR="00B9661C" w:rsidRPr="00B9661C" w:rsidRDefault="00B9661C" w:rsidP="00B9661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61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Unit V</w:t>
      </w:r>
      <w:r w:rsidRPr="00B9661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: Switching technology, MPLS fundamentals, </w:t>
      </w:r>
      <w:proofErr w:type="spellStart"/>
      <w:r w:rsidRPr="00B9661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signaling</w:t>
      </w:r>
      <w:proofErr w:type="spellEnd"/>
      <w:r w:rsidRPr="00B9661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protocols, LDP, IP</w:t>
      </w:r>
    </w:p>
    <w:p w14:paraId="7EB40558" w14:textId="77777777" w:rsidR="00B9661C" w:rsidRPr="00B9661C" w:rsidRDefault="00B9661C" w:rsidP="00B9661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61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traffic engineering, ECMP, SBR, Routing extensions for traffic engineering, Traffic</w:t>
      </w:r>
    </w:p>
    <w:p w14:paraId="5B3E0D75" w14:textId="77777777" w:rsidR="00B9661C" w:rsidRPr="00B9661C" w:rsidRDefault="00B9661C" w:rsidP="00B9661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61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engineering limitations and future developments.</w:t>
      </w:r>
    </w:p>
    <w:p w14:paraId="76973185" w14:textId="77777777" w:rsidR="00B9661C" w:rsidRPr="00B9661C" w:rsidRDefault="00B9661C" w:rsidP="00B96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53AA5D" w14:textId="77777777" w:rsidR="00B9661C" w:rsidRPr="00B9661C" w:rsidRDefault="00B9661C" w:rsidP="00B9661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61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Unit VI</w:t>
      </w:r>
      <w:r w:rsidRPr="00B9661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 IP security protocol-IPv6 addresses, Packet format, Multicast, Anycast,</w:t>
      </w:r>
    </w:p>
    <w:p w14:paraId="21BB6CC2" w14:textId="77777777" w:rsidR="00B9661C" w:rsidRPr="00B9661C" w:rsidRDefault="00B9661C" w:rsidP="00B9661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61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ICMPv6, Interoperation between IPv4 and IPv6-QoS, Auto configuration.</w:t>
      </w:r>
    </w:p>
    <w:p w14:paraId="2E480015" w14:textId="77777777" w:rsidR="00B9661C" w:rsidRPr="00B9661C" w:rsidRDefault="00B9661C" w:rsidP="00B96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37E28C" w14:textId="77777777" w:rsidR="00B9661C" w:rsidRPr="00B9661C" w:rsidRDefault="00B9661C" w:rsidP="00B9661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61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Text Books</w:t>
      </w:r>
      <w:r w:rsidRPr="00B9661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14:paraId="49FAE22F" w14:textId="77777777" w:rsidR="00B9661C" w:rsidRPr="00B9661C" w:rsidRDefault="00B9661C" w:rsidP="00B9661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61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1. TCP/IP Network Administration, Craig Haut, 3rd Edition, Shroff</w:t>
      </w:r>
    </w:p>
    <w:p w14:paraId="38C4104C" w14:textId="77777777" w:rsidR="00B9661C" w:rsidRPr="00B9661C" w:rsidRDefault="00B9661C" w:rsidP="00B9661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61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Publications, 2002.</w:t>
      </w:r>
    </w:p>
    <w:p w14:paraId="54B20AAD" w14:textId="77777777" w:rsidR="00B9661C" w:rsidRPr="00B9661C" w:rsidRDefault="00B9661C" w:rsidP="00B9661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61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2. Internetworking with TCP/IP - Principles, Protocols, and Architecture,</w:t>
      </w:r>
    </w:p>
    <w:p w14:paraId="4D506B3C" w14:textId="77777777" w:rsidR="00B9661C" w:rsidRPr="00B9661C" w:rsidRDefault="00B9661C" w:rsidP="00B9661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61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Douglas E. Comer, 5th edition Volume-1, Prentice Hall, 2006.</w:t>
      </w:r>
    </w:p>
    <w:p w14:paraId="212EB537" w14:textId="77777777" w:rsidR="00B9661C" w:rsidRPr="00B9661C" w:rsidRDefault="00B9661C" w:rsidP="00B9661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61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 xml:space="preserve">3. The Internet and its Protocols- A Comparative approach, Adrian </w:t>
      </w:r>
      <w:proofErr w:type="spellStart"/>
      <w:r w:rsidRPr="00B9661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Farrel</w:t>
      </w:r>
      <w:proofErr w:type="spellEnd"/>
      <w:r w:rsidRPr="00B9661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</w:t>
      </w:r>
    </w:p>
    <w:p w14:paraId="17EABF59" w14:textId="77777777" w:rsidR="00B9661C" w:rsidRPr="00B9661C" w:rsidRDefault="00B9661C" w:rsidP="00B9661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61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Morgan Kaufmann, 2004.</w:t>
      </w:r>
    </w:p>
    <w:p w14:paraId="23BB6DEF" w14:textId="77777777" w:rsidR="00B9661C" w:rsidRPr="00B9661C" w:rsidRDefault="00B9661C" w:rsidP="00B9661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61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4. TCP/IP Illustrated - the Protocols, W. Richard Stevens, Volume I, Pearson</w:t>
      </w:r>
    </w:p>
    <w:p w14:paraId="687530EE" w14:textId="77777777" w:rsidR="00B9661C" w:rsidRPr="00B9661C" w:rsidRDefault="00B9661C" w:rsidP="00B9661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61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Education, 2003.</w:t>
      </w:r>
    </w:p>
    <w:p w14:paraId="72E302C2" w14:textId="77777777" w:rsidR="00B9661C" w:rsidRPr="00B9661C" w:rsidRDefault="00B9661C" w:rsidP="00B9661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61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5. TCP/IP Protocol Suite, Behrouz A. </w:t>
      </w:r>
      <w:proofErr w:type="spellStart"/>
      <w:r w:rsidRPr="00B9661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Forouzan</w:t>
      </w:r>
      <w:proofErr w:type="spellEnd"/>
      <w:r w:rsidRPr="00B9661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 3rd edition, Tata McGraw Hill,</w:t>
      </w:r>
    </w:p>
    <w:p w14:paraId="09EDC6B0" w14:textId="77777777" w:rsidR="00B9661C" w:rsidRPr="00B9661C" w:rsidRDefault="00B9661C" w:rsidP="00B9661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61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2006.</w:t>
      </w:r>
    </w:p>
    <w:p w14:paraId="01EC0B4F" w14:textId="77777777" w:rsidR="00B9661C" w:rsidRPr="00B9661C" w:rsidRDefault="00B9661C" w:rsidP="00B96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7A801C" w14:textId="77777777" w:rsidR="00B9661C" w:rsidRPr="00B9661C" w:rsidRDefault="00B9661C" w:rsidP="00B9661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61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Reference Books:</w:t>
      </w:r>
    </w:p>
    <w:p w14:paraId="119184AC" w14:textId="77777777" w:rsidR="00B9661C" w:rsidRPr="00B9661C" w:rsidRDefault="00B9661C" w:rsidP="00B9661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61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1. IPv6 Theory, Protocol and Practice, Pete </w:t>
      </w:r>
      <w:proofErr w:type="spellStart"/>
      <w:r w:rsidRPr="00B9661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Loshin</w:t>
      </w:r>
      <w:proofErr w:type="spellEnd"/>
      <w:r w:rsidRPr="00B9661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 2nd edition, Morgan</w:t>
      </w:r>
    </w:p>
    <w:p w14:paraId="169B8471" w14:textId="77777777" w:rsidR="00B9661C" w:rsidRPr="00B9661C" w:rsidRDefault="00B9661C" w:rsidP="00B9661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61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Kaufmann, 2003.</w:t>
      </w:r>
    </w:p>
    <w:p w14:paraId="6734A13D" w14:textId="77777777" w:rsidR="00B9661C" w:rsidRPr="00B9661C" w:rsidRDefault="00B9661C" w:rsidP="00B9661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61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2. Internetworking TCP/IP, Comer D.E and Stevens D.L, Volume III, Prentice</w:t>
      </w:r>
    </w:p>
    <w:p w14:paraId="691A9838" w14:textId="77777777" w:rsidR="00B9661C" w:rsidRPr="00B9661C" w:rsidRDefault="00B9661C" w:rsidP="00B9661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61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Hall of India, 1997.</w:t>
      </w:r>
    </w:p>
    <w:p w14:paraId="345EB279" w14:textId="77777777" w:rsidR="00BA5BCD" w:rsidRPr="00B9661C" w:rsidRDefault="00BA5BCD" w:rsidP="00B9661C"/>
    <w:sectPr w:rsidR="00BA5BCD" w:rsidRPr="00B96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1C"/>
    <w:rsid w:val="00674BB7"/>
    <w:rsid w:val="00B9661C"/>
    <w:rsid w:val="00BA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6132"/>
  <w15:chartTrackingRefBased/>
  <w15:docId w15:val="{DA70CB47-A601-4596-8231-67C23675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BB7"/>
  </w:style>
  <w:style w:type="paragraph" w:styleId="Heading1">
    <w:name w:val="heading 1"/>
    <w:basedOn w:val="Normal"/>
    <w:next w:val="Normal"/>
    <w:link w:val="Heading1Char"/>
    <w:uiPriority w:val="9"/>
    <w:qFormat/>
    <w:rsid w:val="00674BB7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B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B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4BB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BB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4BB7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4BB7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BB7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BB7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BB7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4BB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4B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4BB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BB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BB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74BB7"/>
    <w:rPr>
      <w:b/>
      <w:bCs/>
    </w:rPr>
  </w:style>
  <w:style w:type="character" w:styleId="Emphasis">
    <w:name w:val="Emphasis"/>
    <w:basedOn w:val="DefaultParagraphFont"/>
    <w:uiPriority w:val="20"/>
    <w:qFormat/>
    <w:rsid w:val="00674BB7"/>
    <w:rPr>
      <w:i/>
      <w:iCs/>
      <w:color w:val="000000" w:themeColor="text1"/>
    </w:rPr>
  </w:style>
  <w:style w:type="paragraph" w:styleId="NoSpacing">
    <w:name w:val="No Spacing"/>
    <w:uiPriority w:val="1"/>
    <w:qFormat/>
    <w:rsid w:val="00674B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4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4BB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4BB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BB7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BB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4B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4BB7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SubtleReference">
    <w:name w:val="Subtle Reference"/>
    <w:basedOn w:val="DefaultParagraphFont"/>
    <w:uiPriority w:val="31"/>
    <w:qFormat/>
    <w:rsid w:val="00674BB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74BB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74BB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4BB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B96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2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Dhote</dc:creator>
  <cp:keywords/>
  <dc:description/>
  <cp:lastModifiedBy>Sakshi Dhote</cp:lastModifiedBy>
  <cp:revision>1</cp:revision>
  <dcterms:created xsi:type="dcterms:W3CDTF">2021-05-31T01:47:00Z</dcterms:created>
  <dcterms:modified xsi:type="dcterms:W3CDTF">2021-05-31T01:49:00Z</dcterms:modified>
</cp:coreProperties>
</file>