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C3D9" w14:textId="6781D0A7" w:rsidR="00D26113" w:rsidRPr="00D26113" w:rsidRDefault="00D26113" w:rsidP="00D26113">
      <w:pPr>
        <w:jc w:val="center"/>
        <w:rPr>
          <w:b/>
          <w:bCs/>
          <w:sz w:val="44"/>
          <w:szCs w:val="44"/>
        </w:rPr>
      </w:pPr>
      <w:r w:rsidRPr="00D26113">
        <w:rPr>
          <w:b/>
          <w:bCs/>
          <w:sz w:val="44"/>
          <w:szCs w:val="44"/>
        </w:rPr>
        <w:t>Theoretical Foundations of Computer Sciences</w:t>
      </w:r>
    </w:p>
    <w:p w14:paraId="3E2A48F3" w14:textId="77777777" w:rsidR="00D26113" w:rsidRDefault="00D26113" w:rsidP="00D26113">
      <w:r w:rsidRPr="00D26113">
        <w:rPr>
          <w:b/>
          <w:bCs/>
        </w:rPr>
        <w:t>UNIT 1</w:t>
      </w:r>
      <w:r>
        <w:t xml:space="preserve"> Mathematical preliminaries – Sets, operations, relations, strings, closure of relation, </w:t>
      </w:r>
      <w:proofErr w:type="spellStart"/>
      <w:r>
        <w:t>countabilityanddiagonalization</w:t>
      </w:r>
      <w:proofErr w:type="spellEnd"/>
      <w:r>
        <w:t xml:space="preserve">, induction and proof methods- pigeon-hole </w:t>
      </w:r>
      <w:proofErr w:type="gramStart"/>
      <w:r>
        <w:t>principle ,concept</w:t>
      </w:r>
      <w:proofErr w:type="gramEnd"/>
      <w:r>
        <w:t xml:space="preserve"> of language, formal grammars, Chomsky hierarchy. </w:t>
      </w:r>
    </w:p>
    <w:p w14:paraId="6F6B93D5" w14:textId="77777777" w:rsidR="00D26113" w:rsidRDefault="00D26113" w:rsidP="00D26113">
      <w:r w:rsidRPr="00D26113">
        <w:rPr>
          <w:b/>
          <w:bCs/>
        </w:rPr>
        <w:t>UNIT 2</w:t>
      </w:r>
      <w:r>
        <w:t xml:space="preserve"> Finite Automaton, regular languages, deterministic &amp; non deterministic finite automata, </w:t>
      </w:r>
      <w:proofErr w:type="spellStart"/>
      <w:r>
        <w:t>Eclosures</w:t>
      </w:r>
      <w:proofErr w:type="spellEnd"/>
      <w:r>
        <w:t xml:space="preserve">, minimization of automata, equivalence, Moore and Mealy machine. </w:t>
      </w:r>
    </w:p>
    <w:p w14:paraId="0BF35ADB" w14:textId="11F14187" w:rsidR="00D26113" w:rsidRDefault="00D26113" w:rsidP="00D26113">
      <w:r w:rsidRPr="00D26113">
        <w:rPr>
          <w:b/>
          <w:bCs/>
        </w:rPr>
        <w:t>UNIT 3</w:t>
      </w:r>
      <w:r>
        <w:t xml:space="preserve"> Regular expression, identities, Regular grammar, right linear, left linear, Arden theorem, Pumping lemma for regular sets, closure &amp; decision properties for regular sets, Context free languages, parse trees and ambiguity, reduction of CFGS, Normal forms for </w:t>
      </w:r>
      <w:proofErr w:type="gramStart"/>
      <w:r>
        <w:t>CFG .</w:t>
      </w:r>
      <w:proofErr w:type="gramEnd"/>
      <w:r>
        <w:t xml:space="preserve"> </w:t>
      </w:r>
    </w:p>
    <w:p w14:paraId="55678521" w14:textId="77777777" w:rsidR="00D26113" w:rsidRDefault="00D26113" w:rsidP="00D26113">
      <w:r w:rsidRPr="00D26113">
        <w:rPr>
          <w:b/>
          <w:bCs/>
        </w:rPr>
        <w:t>UNIT 4</w:t>
      </w:r>
      <w:r>
        <w:t xml:space="preserve"> Push down Automata (PDA), non-determinism, acceptance by two methods and their equivalence, conversion of PDA to CFG, CFG to PDAs, closure and decision properties of CFLs, pumping lemma for CFL </w:t>
      </w:r>
    </w:p>
    <w:p w14:paraId="3909333D" w14:textId="30FF8394" w:rsidR="00D26113" w:rsidRDefault="00D26113" w:rsidP="00D26113">
      <w:r w:rsidRPr="00D26113">
        <w:rPr>
          <w:b/>
          <w:bCs/>
        </w:rPr>
        <w:t>UNIT 5</w:t>
      </w:r>
      <w:r>
        <w:t xml:space="preserve"> Turing machines, TM as acceptor, TM as transducers, Variations of TM, linear bounded automata, TM as computer of function. </w:t>
      </w:r>
    </w:p>
    <w:p w14:paraId="4B68E0BF" w14:textId="77777777" w:rsidR="00D26113" w:rsidRDefault="00D26113" w:rsidP="00D26113">
      <w:r w:rsidRPr="00D26113">
        <w:rPr>
          <w:b/>
          <w:bCs/>
        </w:rPr>
        <w:t>UNIT 6</w:t>
      </w:r>
      <w:r>
        <w:t xml:space="preserve"> Recursively enumerable (</w:t>
      </w:r>
      <w:proofErr w:type="spellStart"/>
      <w:r>
        <w:t>r.e</w:t>
      </w:r>
      <w:proofErr w:type="spellEnd"/>
      <w:r>
        <w:t xml:space="preserve">.) set, recursive sets, Decidability and solvability, Post correspondence Problem (PCP), Introduction to recursive function theory, primitive recursive functions, Ackerman function </w:t>
      </w:r>
    </w:p>
    <w:p w14:paraId="6F714C92" w14:textId="7F6B1DF3" w:rsidR="00BA5BCD" w:rsidRPr="00D26113" w:rsidRDefault="00D26113" w:rsidP="00D26113">
      <w:r w:rsidRPr="00D26113">
        <w:rPr>
          <w:b/>
          <w:bCs/>
        </w:rPr>
        <w:t>Text Books:</w:t>
      </w:r>
      <w:r>
        <w:t xml:space="preserve"> Introduction </w:t>
      </w:r>
      <w:proofErr w:type="gramStart"/>
      <w:r>
        <w:t>Of</w:t>
      </w:r>
      <w:proofErr w:type="gramEnd"/>
      <w:r>
        <w:t xml:space="preserve"> Automata Theory, Languages and computation- Hopcroft, </w:t>
      </w:r>
      <w:proofErr w:type="spellStart"/>
      <w:r>
        <w:t>Motwani&amp;Ulman</w:t>
      </w:r>
      <w:proofErr w:type="spellEnd"/>
      <w:r>
        <w:t xml:space="preserve"> Introduction to formal languages and automata – Peter Linz. Introduction to Theory of Computation –Michael </w:t>
      </w:r>
      <w:proofErr w:type="spellStart"/>
      <w:r>
        <w:t>Sipser</w:t>
      </w:r>
      <w:proofErr w:type="spellEnd"/>
      <w:r>
        <w:t xml:space="preserve">. Reference Books: Theory </w:t>
      </w:r>
      <w:proofErr w:type="gramStart"/>
      <w:r>
        <w:t>Of</w:t>
      </w:r>
      <w:proofErr w:type="gramEnd"/>
      <w:r>
        <w:t xml:space="preserve"> Computer Science –Mishra and </w:t>
      </w:r>
      <w:proofErr w:type="spellStart"/>
      <w:r>
        <w:t>Chandrashekharan</w:t>
      </w:r>
      <w:proofErr w:type="spellEnd"/>
      <w:r>
        <w:t>, Theory Of Computation –John C. Martin</w:t>
      </w:r>
    </w:p>
    <w:sectPr w:rsidR="00BA5BCD" w:rsidRPr="00D2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13"/>
    <w:rsid w:val="00674BB7"/>
    <w:rsid w:val="00BA5BCD"/>
    <w:rsid w:val="00D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CBBC"/>
  <w15:chartTrackingRefBased/>
  <w15:docId w15:val="{82EA2AC4-B215-41DF-9D70-7F8E186E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2021-05-31T04:42:00Z</dcterms:created>
  <dcterms:modified xsi:type="dcterms:W3CDTF">2021-05-31T04:44:00Z</dcterms:modified>
</cp:coreProperties>
</file>