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0948A" w14:textId="77777777" w:rsidR="00B343FC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Human Computer Interaction HCI : Theory ISE 1 of 2</w:t>
      </w:r>
    </w:p>
    <w:p w14:paraId="71FF5F60" w14:textId="77777777" w:rsidR="00B343FC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Activity 2</w:t>
      </w:r>
    </w:p>
    <w:p w14:paraId="6CFADFA2" w14:textId="219733D1" w:rsidR="00B343F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PRN:21510</w:t>
      </w:r>
      <w:r w:rsidR="008C341B">
        <w:rPr>
          <w:b/>
          <w:sz w:val="24"/>
          <w:szCs w:val="24"/>
        </w:rPr>
        <w:t>073</w:t>
      </w:r>
    </w:p>
    <w:p w14:paraId="6F622A22" w14:textId="77777777" w:rsidR="00B343FC" w:rsidRDefault="00B343FC">
      <w:pPr>
        <w:rPr>
          <w:b/>
          <w:sz w:val="24"/>
          <w:szCs w:val="24"/>
        </w:rPr>
      </w:pPr>
    </w:p>
    <w:p w14:paraId="23F743ED" w14:textId="77777777" w:rsidR="00B343FC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Framework Used : NextJs ( </w:t>
      </w:r>
      <w:hyperlink r:id="rId4">
        <w:r>
          <w:rPr>
            <w:color w:val="1155CC"/>
            <w:sz w:val="24"/>
            <w:szCs w:val="24"/>
            <w:u w:val="single"/>
          </w:rPr>
          <w:t>Next.js</w:t>
        </w:r>
      </w:hyperlink>
      <w:r>
        <w:rPr>
          <w:sz w:val="24"/>
          <w:szCs w:val="24"/>
        </w:rPr>
        <w:t xml:space="preserve"> )</w:t>
      </w:r>
    </w:p>
    <w:p w14:paraId="5FF5B263" w14:textId="77777777" w:rsidR="00B343FC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Frontend Library Used : NextUI ( </w:t>
      </w:r>
      <w:hyperlink r:id="rId5">
        <w:r>
          <w:rPr>
            <w:color w:val="1155CC"/>
            <w:sz w:val="24"/>
            <w:szCs w:val="24"/>
            <w:u w:val="single"/>
          </w:rPr>
          <w:t>NextUI</w:t>
        </w:r>
      </w:hyperlink>
      <w:r>
        <w:rPr>
          <w:sz w:val="24"/>
          <w:szCs w:val="24"/>
        </w:rPr>
        <w:t xml:space="preserve"> )</w:t>
      </w:r>
    </w:p>
    <w:p w14:paraId="6FC97141" w14:textId="77777777" w:rsidR="00B343FC" w:rsidRDefault="00B343FC">
      <w:pPr>
        <w:rPr>
          <w:sz w:val="24"/>
          <w:szCs w:val="24"/>
        </w:rPr>
      </w:pPr>
    </w:p>
    <w:p w14:paraId="1E0ABD08" w14:textId="73945013" w:rsidR="00B343FC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Code : </w:t>
      </w:r>
      <w:r w:rsidR="008C341B" w:rsidRPr="008C341B">
        <w:rPr>
          <w:sz w:val="24"/>
          <w:szCs w:val="24"/>
        </w:rPr>
        <w:t>https://github.com/sakshieng/HCI-Submission</w:t>
      </w:r>
    </w:p>
    <w:p w14:paraId="1D029D79" w14:textId="77777777" w:rsidR="00B343FC" w:rsidRDefault="00B343FC">
      <w:pPr>
        <w:rPr>
          <w:sz w:val="24"/>
          <w:szCs w:val="24"/>
        </w:rPr>
      </w:pPr>
    </w:p>
    <w:p w14:paraId="085FDBF7" w14:textId="77777777" w:rsidR="00B343FC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90F7EA3" wp14:editId="0279F515">
            <wp:extent cx="5943600" cy="32258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63E43" w14:textId="77777777" w:rsidR="00B343FC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1BBBCD25" wp14:editId="0EB9C5DC">
            <wp:extent cx="5943600" cy="32258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114300" distB="114300" distL="114300" distR="114300" wp14:anchorId="07E842FF" wp14:editId="745EDB58">
            <wp:extent cx="5943600" cy="32258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7611AD56" wp14:editId="1F33AB83">
            <wp:extent cx="5943600" cy="32258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114300" distB="114300" distL="114300" distR="114300" wp14:anchorId="1C479064" wp14:editId="007B10F7">
            <wp:extent cx="5943600" cy="32258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0C4695E5" wp14:editId="0AF13495">
            <wp:extent cx="5943600" cy="32258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114300" distB="114300" distL="114300" distR="114300" wp14:anchorId="627AF48F" wp14:editId="2204EB87">
            <wp:extent cx="5943600" cy="32258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31CC6679" wp14:editId="0983EDED">
            <wp:extent cx="5943600" cy="32258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343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3FC"/>
    <w:rsid w:val="006F514B"/>
    <w:rsid w:val="008C341B"/>
    <w:rsid w:val="00B3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4129"/>
  <w15:docId w15:val="{786CEABD-5E30-4286-A795-D408F057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extui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nextjs.org/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SAKSHI DHAMAPURKAR</cp:lastModifiedBy>
  <cp:revision>2</cp:revision>
  <dcterms:created xsi:type="dcterms:W3CDTF">2024-08-23T12:40:00Z</dcterms:created>
  <dcterms:modified xsi:type="dcterms:W3CDTF">2024-08-23T12:42:00Z</dcterms:modified>
</cp:coreProperties>
</file>