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PRIYA KUMAR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priya.kumar@email.com ⋄ +91 90000 00003 ⋄ linkedin.com/in/priyakumar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Python, SQL, Excel, Matplotlib (basics), Tableau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Junior Analyst — DataWorks Inc.</w:t>
      </w:r>
      <w:r>
        <w:rPr>
          <w:color w:val="222222"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Performed data cleaning and analysis using Python and Pandas.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Created reports and visualizations in Tableau for monthly business reviews.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Wrote SQL queries to support recurring reporting needs.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B.Sc. Statistics, Mumbai</w:t>
      </w:r>
      <w:r>
        <w:rPr>
          <w:color w:val="222222"/>
          <w:sz w:val="20"/>
          <w:szCs w:val="20"/>
        </w:rPr>
        <w:t xml:space="preserve">	2021 – 2024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2026-07-07T12:10:42.380Z</dcterms:created>
  <dcterms:modified xsi:type="dcterms:W3CDTF">2026-07-07T12:10:42.380Z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