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7CF2" w14:textId="55D2428C" w:rsidR="001A2DAA" w:rsidRPr="001A2DAA" w:rsidRDefault="001A2DAA" w:rsidP="001A2DAA">
      <w:pPr>
        <w:jc w:val="center"/>
        <w:rPr>
          <w:b/>
          <w:bCs/>
          <w:sz w:val="32"/>
          <w:szCs w:val="32"/>
          <w:u w:val="single"/>
        </w:rPr>
      </w:pPr>
      <w:r w:rsidRPr="001A2DAA">
        <w:rPr>
          <w:b/>
          <w:bCs/>
          <w:sz w:val="32"/>
          <w:szCs w:val="32"/>
          <w:u w:val="single"/>
        </w:rPr>
        <w:t>RTSM</w:t>
      </w:r>
    </w:p>
    <w:p w14:paraId="4DA18E28" w14:textId="77777777" w:rsidR="001A2DAA" w:rsidRPr="001A2DAA" w:rsidRDefault="001A2DAA" w:rsidP="001A2DAA">
      <w:pPr>
        <w:jc w:val="center"/>
        <w:rPr>
          <w:b/>
          <w:bCs/>
          <w:sz w:val="32"/>
          <w:szCs w:val="32"/>
          <w:u w:val="single"/>
        </w:rPr>
      </w:pPr>
    </w:p>
    <w:p w14:paraId="556EE992" w14:textId="33814714" w:rsidR="001A2DAA" w:rsidRPr="001A2DAA" w:rsidRDefault="001A2DAA" w:rsidP="001A2DAA">
      <w:pPr>
        <w:jc w:val="center"/>
        <w:rPr>
          <w:b/>
          <w:bCs/>
          <w:sz w:val="32"/>
          <w:szCs w:val="32"/>
          <w:u w:val="single"/>
        </w:rPr>
      </w:pPr>
      <w:r w:rsidRPr="001A2DAA">
        <w:rPr>
          <w:b/>
          <w:bCs/>
          <w:sz w:val="32"/>
          <w:szCs w:val="32"/>
          <w:u w:val="single"/>
        </w:rPr>
        <w:t xml:space="preserve">Project 1: Analytical Dashboard using </w:t>
      </w:r>
      <w:proofErr w:type="gramStart"/>
      <w:r w:rsidRPr="001A2DAA">
        <w:rPr>
          <w:b/>
          <w:bCs/>
          <w:sz w:val="32"/>
          <w:szCs w:val="32"/>
          <w:u w:val="single"/>
        </w:rPr>
        <w:t>R</w:t>
      </w:r>
      <w:proofErr w:type="gramEnd"/>
    </w:p>
    <w:p w14:paraId="15E39A74" w14:textId="77777777" w:rsidR="001A2DAA" w:rsidRDefault="001A2DAA" w:rsidP="00552782">
      <w:pPr>
        <w:rPr>
          <w:b/>
          <w:bCs/>
          <w:sz w:val="24"/>
          <w:szCs w:val="24"/>
          <w:u w:val="single"/>
        </w:rPr>
      </w:pPr>
    </w:p>
    <w:p w14:paraId="0E4D7F44" w14:textId="77777777" w:rsidR="001A2DAA" w:rsidRDefault="001A2DAA" w:rsidP="00552782">
      <w:pPr>
        <w:rPr>
          <w:b/>
          <w:bCs/>
          <w:sz w:val="24"/>
          <w:szCs w:val="24"/>
          <w:u w:val="single"/>
        </w:rPr>
      </w:pPr>
    </w:p>
    <w:p w14:paraId="0D5384CE" w14:textId="603C71ED" w:rsidR="001A2DAA" w:rsidRDefault="001A2DAA" w:rsidP="00552782">
      <w:pPr>
        <w:rPr>
          <w:b/>
          <w:bCs/>
          <w:sz w:val="24"/>
          <w:szCs w:val="24"/>
          <w:u w:val="single"/>
        </w:rPr>
      </w:pPr>
    </w:p>
    <w:p w14:paraId="0E0C8C50" w14:textId="0F49B8E8" w:rsidR="001A2DAA" w:rsidRDefault="001A2DAA" w:rsidP="00552782">
      <w:pPr>
        <w:rPr>
          <w:b/>
          <w:bCs/>
          <w:sz w:val="24"/>
          <w:szCs w:val="24"/>
          <w:u w:val="single"/>
        </w:rPr>
      </w:pPr>
    </w:p>
    <w:p w14:paraId="5E6C24EA" w14:textId="1A4742F2" w:rsidR="001A2DAA" w:rsidRDefault="001A2DAA" w:rsidP="00552782">
      <w:pPr>
        <w:rPr>
          <w:b/>
          <w:bCs/>
          <w:sz w:val="24"/>
          <w:szCs w:val="24"/>
          <w:u w:val="single"/>
        </w:rPr>
      </w:pPr>
      <w:r>
        <w:rPr>
          <w:noProof/>
        </w:rPr>
        <w:drawing>
          <wp:anchor distT="0" distB="0" distL="114300" distR="114300" simplePos="0" relativeHeight="251658240" behindDoc="0" locked="0" layoutInCell="1" allowOverlap="1" wp14:anchorId="734FE4CF" wp14:editId="376DE3E2">
            <wp:simplePos x="0" y="0"/>
            <wp:positionH relativeFrom="margin">
              <wp:posOffset>1466850</wp:posOffset>
            </wp:positionH>
            <wp:positionV relativeFrom="page">
              <wp:posOffset>2393950</wp:posOffset>
            </wp:positionV>
            <wp:extent cx="3022600" cy="2049780"/>
            <wp:effectExtent l="0" t="0" r="6350" b="7620"/>
            <wp:wrapSquare wrapText="bothSides"/>
            <wp:docPr id="1264973427" name="Picture 1" descr="Indian Institute of Foreign Tra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Foreign Trade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83E2F" w14:textId="77777777" w:rsidR="001A2DAA" w:rsidRDefault="001A2DAA" w:rsidP="00552782">
      <w:pPr>
        <w:rPr>
          <w:b/>
          <w:bCs/>
          <w:sz w:val="24"/>
          <w:szCs w:val="24"/>
          <w:u w:val="single"/>
        </w:rPr>
      </w:pPr>
    </w:p>
    <w:p w14:paraId="78598B25" w14:textId="77777777" w:rsidR="001A2DAA" w:rsidRDefault="001A2DAA" w:rsidP="00552782">
      <w:pPr>
        <w:rPr>
          <w:b/>
          <w:bCs/>
          <w:sz w:val="24"/>
          <w:szCs w:val="24"/>
          <w:u w:val="single"/>
        </w:rPr>
      </w:pPr>
    </w:p>
    <w:p w14:paraId="7FDE9435" w14:textId="77777777" w:rsidR="001A2DAA" w:rsidRDefault="001A2DAA" w:rsidP="00552782">
      <w:pPr>
        <w:rPr>
          <w:b/>
          <w:bCs/>
          <w:sz w:val="24"/>
          <w:szCs w:val="24"/>
          <w:u w:val="single"/>
        </w:rPr>
      </w:pPr>
    </w:p>
    <w:p w14:paraId="2F755EA2" w14:textId="77777777" w:rsidR="001A2DAA" w:rsidRDefault="001A2DAA" w:rsidP="00552782">
      <w:pPr>
        <w:rPr>
          <w:b/>
          <w:bCs/>
          <w:sz w:val="24"/>
          <w:szCs w:val="24"/>
          <w:u w:val="single"/>
        </w:rPr>
      </w:pPr>
    </w:p>
    <w:p w14:paraId="04167B51" w14:textId="77777777" w:rsidR="001A2DAA" w:rsidRDefault="001A2DAA" w:rsidP="00552782">
      <w:pPr>
        <w:rPr>
          <w:b/>
          <w:bCs/>
          <w:sz w:val="24"/>
          <w:szCs w:val="24"/>
          <w:u w:val="single"/>
        </w:rPr>
      </w:pPr>
    </w:p>
    <w:p w14:paraId="34C8339A" w14:textId="77777777" w:rsidR="001A2DAA" w:rsidRDefault="001A2DAA" w:rsidP="00552782">
      <w:pPr>
        <w:rPr>
          <w:b/>
          <w:bCs/>
          <w:sz w:val="24"/>
          <w:szCs w:val="24"/>
          <w:u w:val="single"/>
        </w:rPr>
      </w:pPr>
    </w:p>
    <w:p w14:paraId="16FB232E" w14:textId="77777777" w:rsidR="001A2DAA" w:rsidRDefault="001A2DAA" w:rsidP="00552782">
      <w:pPr>
        <w:rPr>
          <w:b/>
          <w:bCs/>
          <w:sz w:val="24"/>
          <w:szCs w:val="24"/>
          <w:u w:val="single"/>
        </w:rPr>
      </w:pPr>
    </w:p>
    <w:p w14:paraId="6AEA348E" w14:textId="77777777" w:rsidR="001A2DAA" w:rsidRDefault="001A2DAA" w:rsidP="00552782">
      <w:pPr>
        <w:rPr>
          <w:b/>
          <w:bCs/>
          <w:sz w:val="24"/>
          <w:szCs w:val="24"/>
          <w:u w:val="single"/>
        </w:rPr>
      </w:pPr>
    </w:p>
    <w:p w14:paraId="31B50A0C" w14:textId="77777777" w:rsidR="001A2DAA" w:rsidRDefault="001A2DAA" w:rsidP="00552782">
      <w:pPr>
        <w:rPr>
          <w:b/>
          <w:bCs/>
          <w:sz w:val="24"/>
          <w:szCs w:val="24"/>
          <w:u w:val="single"/>
        </w:rPr>
      </w:pPr>
    </w:p>
    <w:p w14:paraId="3FEB1136" w14:textId="77777777" w:rsidR="001A2DAA" w:rsidRDefault="001A2DAA" w:rsidP="00552782">
      <w:pPr>
        <w:rPr>
          <w:b/>
          <w:bCs/>
          <w:sz w:val="24"/>
          <w:szCs w:val="24"/>
          <w:u w:val="single"/>
        </w:rPr>
      </w:pPr>
    </w:p>
    <w:p w14:paraId="76586EC9" w14:textId="77777777" w:rsidR="001A2DAA" w:rsidRDefault="001A2DAA" w:rsidP="00552782">
      <w:pPr>
        <w:rPr>
          <w:b/>
          <w:bCs/>
          <w:sz w:val="24"/>
          <w:szCs w:val="24"/>
          <w:u w:val="single"/>
        </w:rPr>
      </w:pPr>
    </w:p>
    <w:p w14:paraId="27B8D4F9" w14:textId="77777777" w:rsidR="001A2DAA" w:rsidRDefault="001A2DAA" w:rsidP="00552782">
      <w:pPr>
        <w:rPr>
          <w:b/>
          <w:bCs/>
          <w:sz w:val="24"/>
          <w:szCs w:val="24"/>
          <w:u w:val="single"/>
        </w:rPr>
      </w:pPr>
    </w:p>
    <w:p w14:paraId="3F388AE5" w14:textId="77777777" w:rsidR="001A2DAA" w:rsidRDefault="001A2DAA" w:rsidP="00552782">
      <w:pPr>
        <w:rPr>
          <w:b/>
          <w:bCs/>
          <w:sz w:val="24"/>
          <w:szCs w:val="24"/>
          <w:u w:val="single"/>
        </w:rPr>
      </w:pPr>
    </w:p>
    <w:p w14:paraId="50F05390" w14:textId="77777777" w:rsidR="001A2DAA" w:rsidRDefault="001A2DAA" w:rsidP="00552782">
      <w:pPr>
        <w:rPr>
          <w:b/>
          <w:bCs/>
          <w:sz w:val="24"/>
          <w:szCs w:val="24"/>
          <w:u w:val="single"/>
        </w:rPr>
      </w:pPr>
    </w:p>
    <w:p w14:paraId="3E2DB995" w14:textId="71895DD0" w:rsidR="001A2DAA" w:rsidRPr="001A2DAA" w:rsidRDefault="001A2DAA" w:rsidP="001A2DAA">
      <w:pPr>
        <w:jc w:val="center"/>
        <w:rPr>
          <w:b/>
          <w:bCs/>
          <w:sz w:val="28"/>
          <w:szCs w:val="28"/>
          <w:u w:val="single"/>
        </w:rPr>
      </w:pPr>
      <w:r w:rsidRPr="001A2DAA">
        <w:rPr>
          <w:b/>
          <w:bCs/>
          <w:sz w:val="28"/>
          <w:szCs w:val="28"/>
          <w:u w:val="single"/>
        </w:rPr>
        <w:t>Submitted By:</w:t>
      </w:r>
    </w:p>
    <w:p w14:paraId="3D1C6F33" w14:textId="77777777" w:rsidR="001A2DAA" w:rsidRPr="001A2DAA" w:rsidRDefault="001A2DAA" w:rsidP="001A2DAA">
      <w:pPr>
        <w:jc w:val="center"/>
        <w:rPr>
          <w:b/>
          <w:bCs/>
          <w:sz w:val="28"/>
          <w:szCs w:val="28"/>
        </w:rPr>
      </w:pPr>
    </w:p>
    <w:p w14:paraId="0704611B" w14:textId="3DE0F9DC" w:rsidR="001A2DAA" w:rsidRPr="001A2DAA" w:rsidRDefault="001A2DAA" w:rsidP="001A2DAA">
      <w:pPr>
        <w:jc w:val="center"/>
        <w:rPr>
          <w:b/>
          <w:bCs/>
          <w:sz w:val="28"/>
          <w:szCs w:val="28"/>
        </w:rPr>
      </w:pPr>
      <w:r w:rsidRPr="001A2DAA">
        <w:rPr>
          <w:b/>
          <w:bCs/>
          <w:sz w:val="28"/>
          <w:szCs w:val="28"/>
        </w:rPr>
        <w:t xml:space="preserve">Sakshi </w:t>
      </w:r>
      <w:proofErr w:type="gramStart"/>
      <w:r w:rsidRPr="001A2DAA">
        <w:rPr>
          <w:b/>
          <w:bCs/>
          <w:sz w:val="28"/>
          <w:szCs w:val="28"/>
        </w:rPr>
        <w:t>Patil  31</w:t>
      </w:r>
      <w:proofErr w:type="gramEnd"/>
      <w:r w:rsidRPr="001A2DAA">
        <w:rPr>
          <w:b/>
          <w:bCs/>
          <w:sz w:val="28"/>
          <w:szCs w:val="28"/>
        </w:rPr>
        <w:t>A</w:t>
      </w:r>
    </w:p>
    <w:p w14:paraId="0927131C" w14:textId="06355126" w:rsidR="001A2DAA" w:rsidRDefault="001A2DAA" w:rsidP="001A2DAA">
      <w:pPr>
        <w:jc w:val="center"/>
        <w:rPr>
          <w:b/>
          <w:bCs/>
          <w:sz w:val="28"/>
          <w:szCs w:val="28"/>
        </w:rPr>
      </w:pPr>
      <w:r w:rsidRPr="001A2DAA">
        <w:rPr>
          <w:b/>
          <w:bCs/>
          <w:sz w:val="28"/>
          <w:szCs w:val="28"/>
        </w:rPr>
        <w:t>IIFT MBA BA</w:t>
      </w:r>
    </w:p>
    <w:p w14:paraId="480243C0" w14:textId="77777777" w:rsidR="001A2DAA" w:rsidRDefault="001A2DAA" w:rsidP="001A2DAA">
      <w:pPr>
        <w:jc w:val="center"/>
        <w:rPr>
          <w:b/>
          <w:bCs/>
          <w:sz w:val="28"/>
          <w:szCs w:val="28"/>
        </w:rPr>
      </w:pPr>
    </w:p>
    <w:p w14:paraId="58001D33" w14:textId="012CD9B3" w:rsidR="001A2DAA" w:rsidRPr="001A2DAA" w:rsidRDefault="001A2DAA" w:rsidP="001A2DAA">
      <w:pPr>
        <w:jc w:val="center"/>
        <w:rPr>
          <w:b/>
          <w:bCs/>
          <w:sz w:val="28"/>
          <w:szCs w:val="28"/>
        </w:rPr>
      </w:pPr>
      <w:r>
        <w:rPr>
          <w:b/>
          <w:bCs/>
          <w:sz w:val="28"/>
          <w:szCs w:val="28"/>
        </w:rPr>
        <w:t xml:space="preserve">21 </w:t>
      </w:r>
      <w:proofErr w:type="gramStart"/>
      <w:r>
        <w:rPr>
          <w:b/>
          <w:bCs/>
          <w:sz w:val="28"/>
          <w:szCs w:val="28"/>
        </w:rPr>
        <w:t>Feb,</w:t>
      </w:r>
      <w:proofErr w:type="gramEnd"/>
      <w:r>
        <w:rPr>
          <w:b/>
          <w:bCs/>
          <w:sz w:val="28"/>
          <w:szCs w:val="28"/>
        </w:rPr>
        <w:t xml:space="preserve"> 2024</w:t>
      </w:r>
    </w:p>
    <w:p w14:paraId="7B50BA48" w14:textId="77777777" w:rsidR="001A2DAA" w:rsidRDefault="001A2DAA" w:rsidP="00552782">
      <w:pPr>
        <w:rPr>
          <w:b/>
          <w:bCs/>
          <w:sz w:val="24"/>
          <w:szCs w:val="24"/>
          <w:u w:val="single"/>
        </w:rPr>
      </w:pPr>
    </w:p>
    <w:p w14:paraId="2DCDB764" w14:textId="77777777" w:rsidR="001A2DAA" w:rsidRDefault="001A2DAA" w:rsidP="00552782">
      <w:pPr>
        <w:rPr>
          <w:b/>
          <w:bCs/>
          <w:sz w:val="24"/>
          <w:szCs w:val="24"/>
          <w:u w:val="single"/>
        </w:rPr>
      </w:pPr>
    </w:p>
    <w:p w14:paraId="75F28C06" w14:textId="77777777" w:rsidR="001A2DAA" w:rsidRDefault="001A2DAA" w:rsidP="00552782">
      <w:pPr>
        <w:rPr>
          <w:b/>
          <w:bCs/>
          <w:sz w:val="24"/>
          <w:szCs w:val="24"/>
          <w:u w:val="single"/>
        </w:rPr>
      </w:pPr>
    </w:p>
    <w:p w14:paraId="1CE4C049" w14:textId="77777777" w:rsidR="001A2DAA" w:rsidRDefault="001A2DAA" w:rsidP="00552782">
      <w:pPr>
        <w:rPr>
          <w:b/>
          <w:bCs/>
          <w:sz w:val="24"/>
          <w:szCs w:val="24"/>
          <w:u w:val="single"/>
        </w:rPr>
      </w:pPr>
    </w:p>
    <w:p w14:paraId="46280161" w14:textId="77777777" w:rsidR="001A2DAA" w:rsidRDefault="001A2DAA" w:rsidP="00552782">
      <w:pPr>
        <w:rPr>
          <w:b/>
          <w:bCs/>
          <w:sz w:val="24"/>
          <w:szCs w:val="24"/>
          <w:u w:val="single"/>
        </w:rPr>
      </w:pPr>
    </w:p>
    <w:p w14:paraId="602B6456" w14:textId="77777777" w:rsidR="001A2DAA" w:rsidRDefault="001A2DAA" w:rsidP="00552782">
      <w:pPr>
        <w:rPr>
          <w:b/>
          <w:bCs/>
          <w:sz w:val="24"/>
          <w:szCs w:val="24"/>
          <w:u w:val="single"/>
        </w:rPr>
      </w:pPr>
    </w:p>
    <w:p w14:paraId="6CF29D93" w14:textId="77777777" w:rsidR="001A2DAA" w:rsidRDefault="001A2DAA" w:rsidP="00552782">
      <w:pPr>
        <w:rPr>
          <w:b/>
          <w:bCs/>
          <w:sz w:val="24"/>
          <w:szCs w:val="24"/>
          <w:u w:val="single"/>
        </w:rPr>
      </w:pPr>
    </w:p>
    <w:p w14:paraId="71E4035E" w14:textId="77777777" w:rsidR="001A2DAA" w:rsidRDefault="001A2DAA" w:rsidP="00552782">
      <w:pPr>
        <w:rPr>
          <w:b/>
          <w:bCs/>
          <w:sz w:val="24"/>
          <w:szCs w:val="24"/>
          <w:u w:val="single"/>
        </w:rPr>
      </w:pPr>
    </w:p>
    <w:p w14:paraId="7772D306" w14:textId="77777777" w:rsidR="001A2DAA" w:rsidRDefault="001A2DAA" w:rsidP="00552782">
      <w:pPr>
        <w:rPr>
          <w:b/>
          <w:bCs/>
          <w:sz w:val="24"/>
          <w:szCs w:val="24"/>
          <w:u w:val="single"/>
        </w:rPr>
      </w:pPr>
    </w:p>
    <w:p w14:paraId="7AB9603D" w14:textId="77777777" w:rsidR="001A2DAA" w:rsidRDefault="001A2DAA" w:rsidP="00552782">
      <w:pPr>
        <w:rPr>
          <w:b/>
          <w:bCs/>
          <w:sz w:val="24"/>
          <w:szCs w:val="24"/>
          <w:u w:val="single"/>
        </w:rPr>
      </w:pPr>
    </w:p>
    <w:p w14:paraId="13FB4953" w14:textId="77777777" w:rsidR="001A2DAA" w:rsidRDefault="001A2DAA" w:rsidP="00552782">
      <w:pPr>
        <w:rPr>
          <w:b/>
          <w:bCs/>
          <w:sz w:val="24"/>
          <w:szCs w:val="24"/>
          <w:u w:val="single"/>
        </w:rPr>
      </w:pPr>
    </w:p>
    <w:p w14:paraId="5B819076" w14:textId="77777777" w:rsidR="001A2DAA" w:rsidRDefault="001A2DAA" w:rsidP="00552782">
      <w:pPr>
        <w:rPr>
          <w:b/>
          <w:bCs/>
          <w:sz w:val="24"/>
          <w:szCs w:val="24"/>
          <w:u w:val="single"/>
        </w:rPr>
      </w:pPr>
    </w:p>
    <w:p w14:paraId="6D14CDF3" w14:textId="77777777" w:rsidR="001A2DAA" w:rsidRDefault="001A2DAA" w:rsidP="00552782">
      <w:pPr>
        <w:rPr>
          <w:b/>
          <w:bCs/>
          <w:sz w:val="24"/>
          <w:szCs w:val="24"/>
          <w:u w:val="single"/>
        </w:rPr>
      </w:pPr>
    </w:p>
    <w:p w14:paraId="4409E830" w14:textId="77777777" w:rsidR="001A2DAA" w:rsidRDefault="001A2DAA" w:rsidP="00552782">
      <w:pPr>
        <w:rPr>
          <w:b/>
          <w:bCs/>
          <w:sz w:val="24"/>
          <w:szCs w:val="24"/>
          <w:u w:val="single"/>
        </w:rPr>
      </w:pPr>
    </w:p>
    <w:p w14:paraId="40442EA1" w14:textId="77777777" w:rsidR="001A2DAA" w:rsidRDefault="001A2DAA" w:rsidP="00552782">
      <w:pPr>
        <w:rPr>
          <w:b/>
          <w:bCs/>
          <w:sz w:val="24"/>
          <w:szCs w:val="24"/>
          <w:u w:val="single"/>
        </w:rPr>
      </w:pPr>
    </w:p>
    <w:p w14:paraId="0F39D9B0" w14:textId="77777777" w:rsidR="001A2DAA" w:rsidRDefault="001A2DAA" w:rsidP="00552782">
      <w:pPr>
        <w:rPr>
          <w:b/>
          <w:bCs/>
          <w:sz w:val="24"/>
          <w:szCs w:val="24"/>
          <w:u w:val="single"/>
        </w:rPr>
      </w:pPr>
    </w:p>
    <w:p w14:paraId="22B19608" w14:textId="77777777" w:rsidR="001A2DAA" w:rsidRDefault="001A2DAA" w:rsidP="00552782">
      <w:pPr>
        <w:rPr>
          <w:b/>
          <w:bCs/>
          <w:sz w:val="24"/>
          <w:szCs w:val="24"/>
          <w:u w:val="single"/>
        </w:rPr>
      </w:pPr>
    </w:p>
    <w:p w14:paraId="52AC587B" w14:textId="7315B444" w:rsidR="00552782" w:rsidRPr="00552782" w:rsidRDefault="00552782" w:rsidP="00552782">
      <w:pPr>
        <w:rPr>
          <w:b/>
          <w:bCs/>
          <w:sz w:val="24"/>
          <w:szCs w:val="24"/>
          <w:u w:val="single"/>
        </w:rPr>
      </w:pPr>
      <w:r w:rsidRPr="00552782">
        <w:rPr>
          <w:b/>
          <w:bCs/>
          <w:sz w:val="24"/>
          <w:szCs w:val="24"/>
          <w:u w:val="single"/>
        </w:rPr>
        <w:lastRenderedPageBreak/>
        <w:t>Introduction:</w:t>
      </w:r>
    </w:p>
    <w:p w14:paraId="60CA8043" w14:textId="77777777" w:rsidR="00552782" w:rsidRDefault="00552782" w:rsidP="00552782"/>
    <w:p w14:paraId="3147D5EC" w14:textId="04EEA7E9" w:rsidR="00552782" w:rsidRPr="00552782" w:rsidRDefault="00552782" w:rsidP="00552782">
      <w:r w:rsidRPr="00552782">
        <w:t xml:space="preserve">This comprehensive dashboard offers a deep dive into the pricing strategies of various e-commerce channels, including Amazon FBA, Myntra, Ajio, and more. By comparing prices and analyzing profit margins, we can make informed decisions to optimize profitability without </w:t>
      </w:r>
      <w:proofErr w:type="gramStart"/>
      <w:r w:rsidRPr="00552782">
        <w:t>compromising on</w:t>
      </w:r>
      <w:proofErr w:type="gramEnd"/>
      <w:r w:rsidRPr="00552782">
        <w:t xml:space="preserve"> product quality.</w:t>
      </w:r>
    </w:p>
    <w:p w14:paraId="2BE683E5" w14:textId="77777777" w:rsidR="00552782" w:rsidRPr="00552782" w:rsidRDefault="00552782" w:rsidP="00552782">
      <w:r w:rsidRPr="00552782">
        <w:t xml:space="preserve">This dataset contains data on a variety of sales channels, including </w:t>
      </w:r>
      <w:proofErr w:type="spellStart"/>
      <w:r w:rsidRPr="00552782">
        <w:t>Shiprocket</w:t>
      </w:r>
      <w:proofErr w:type="spellEnd"/>
      <w:r w:rsidRPr="00552782">
        <w:t xml:space="preserve"> and INCREFF, as well as financial information on related expenses and profits. In addition to this, there are MRPs across multiple stores like Ajio MRP, Amazon MRP, Amazon FBA MRP, Flipkart MRP, </w:t>
      </w:r>
      <w:proofErr w:type="spellStart"/>
      <w:r w:rsidRPr="00552782">
        <w:t>Limeroad</w:t>
      </w:r>
      <w:proofErr w:type="spellEnd"/>
      <w:r w:rsidRPr="00552782">
        <w:t xml:space="preserve"> MRP, Myntra MRP, and Paytm MRP. Also, there are transactional parameters like Date of sale, months, category, fulfilled by B2B, Status, Qty, Currency, and Gross amt.</w:t>
      </w:r>
    </w:p>
    <w:p w14:paraId="455EB4C5" w14:textId="77777777" w:rsidR="00552782" w:rsidRPr="00552782" w:rsidRDefault="00552782" w:rsidP="00552782">
      <w:r w:rsidRPr="00552782">
        <w:t>Summary of Dashboard: First tab contains Introduction about data. Second Tab i.e.</w:t>
      </w:r>
    </w:p>
    <w:p w14:paraId="5D49B578" w14:textId="77777777" w:rsidR="00552782" w:rsidRPr="00552782" w:rsidRDefault="00552782" w:rsidP="00552782">
      <w:r w:rsidRPr="00552782">
        <w:t>covers information about data and third and fourth tabs contain descriptives and inferential of data and last ta contains the visualizations about the data.</w:t>
      </w:r>
    </w:p>
    <w:p w14:paraId="6FC39681" w14:textId="77777777" w:rsidR="00552782" w:rsidRPr="00552782" w:rsidRDefault="00552782" w:rsidP="00552782">
      <w:proofErr w:type="spellStart"/>
      <w:r w:rsidRPr="00552782">
        <w:t>DetailedAnalysis</w:t>
      </w:r>
      <w:proofErr w:type="spellEnd"/>
    </w:p>
    <w:p w14:paraId="3D71D1DE" w14:textId="77777777" w:rsidR="00552782" w:rsidRPr="00552782" w:rsidRDefault="00552782" w:rsidP="00552782"/>
    <w:p w14:paraId="528D06FE" w14:textId="77777777" w:rsidR="00552782" w:rsidRPr="00552782" w:rsidRDefault="00552782" w:rsidP="00552782">
      <w:pPr>
        <w:rPr>
          <w:b/>
          <w:bCs/>
          <w:sz w:val="24"/>
          <w:szCs w:val="24"/>
          <w:u w:val="single"/>
        </w:rPr>
      </w:pPr>
      <w:r w:rsidRPr="00552782">
        <w:rPr>
          <w:b/>
          <w:bCs/>
          <w:sz w:val="24"/>
          <w:szCs w:val="24"/>
          <w:u w:val="single"/>
        </w:rPr>
        <w:t>Tab 1: Introduction</w:t>
      </w:r>
    </w:p>
    <w:p w14:paraId="72D00993" w14:textId="77777777" w:rsidR="00552782" w:rsidRPr="00552782" w:rsidRDefault="00552782" w:rsidP="00552782"/>
    <w:p w14:paraId="320C50E0" w14:textId="77777777" w:rsidR="00552782" w:rsidRPr="00552782" w:rsidRDefault="00552782" w:rsidP="00552782">
      <w:r w:rsidRPr="00552782">
        <w:t xml:space="preserve">This tab contains </w:t>
      </w:r>
      <w:proofErr w:type="gramStart"/>
      <w:r w:rsidRPr="00552782">
        <w:t>the  information</w:t>
      </w:r>
      <w:proofErr w:type="gramEnd"/>
      <w:r w:rsidRPr="00552782">
        <w:t xml:space="preserve"> about the data, the source of data  and introduction </w:t>
      </w:r>
      <w:proofErr w:type="gramStart"/>
      <w:r w:rsidRPr="00552782">
        <w:t>of overall</w:t>
      </w:r>
      <w:proofErr w:type="gramEnd"/>
      <w:r w:rsidRPr="00552782">
        <w:t xml:space="preserve"> dashboard.</w:t>
      </w:r>
    </w:p>
    <w:p w14:paraId="1D87809C" w14:textId="77777777" w:rsidR="00552782" w:rsidRPr="00552782" w:rsidRDefault="00552782" w:rsidP="00552782"/>
    <w:p w14:paraId="725DB557" w14:textId="77777777" w:rsidR="00552782" w:rsidRPr="00552782" w:rsidRDefault="00552782" w:rsidP="00552782">
      <w:pPr>
        <w:rPr>
          <w:b/>
          <w:bCs/>
          <w:sz w:val="24"/>
          <w:szCs w:val="24"/>
          <w:u w:val="single"/>
        </w:rPr>
      </w:pPr>
      <w:r w:rsidRPr="00552782">
        <w:rPr>
          <w:b/>
          <w:bCs/>
          <w:sz w:val="24"/>
          <w:szCs w:val="24"/>
          <w:u w:val="single"/>
        </w:rPr>
        <w:t>Tab 2: About the Data</w:t>
      </w:r>
    </w:p>
    <w:p w14:paraId="51E12A59" w14:textId="77777777" w:rsidR="00552782" w:rsidRPr="00552782" w:rsidRDefault="00552782" w:rsidP="00552782"/>
    <w:p w14:paraId="46227A0A" w14:textId="77777777" w:rsidR="00552782" w:rsidRPr="00552782" w:rsidRDefault="00552782" w:rsidP="00552782">
      <w:r w:rsidRPr="00552782">
        <w:t>This tab contains the information about the data. The columns it contains, meaning of columns and datatypes of all the columns.</w:t>
      </w:r>
    </w:p>
    <w:p w14:paraId="33B0A614" w14:textId="77777777" w:rsidR="00552782" w:rsidRPr="00552782" w:rsidRDefault="00552782" w:rsidP="00552782">
      <w:proofErr w:type="gramStart"/>
      <w:r w:rsidRPr="00552782">
        <w:t>Total  20</w:t>
      </w:r>
      <w:proofErr w:type="gramEnd"/>
      <w:r w:rsidRPr="00552782">
        <w:t xml:space="preserve"> columns are there.  There are MRPs of different clothing items across different platforms like Amazon, </w:t>
      </w:r>
      <w:proofErr w:type="gramStart"/>
      <w:r w:rsidRPr="00552782">
        <w:t>Myntra,  Flipkart</w:t>
      </w:r>
      <w:proofErr w:type="gramEnd"/>
      <w:r w:rsidRPr="00552782">
        <w:t>, Snapdeal,    Paytm and  others. Other than this there are columns who gives information about weight of the item, MRP and TP1, TP2 i.e. cost of the items.</w:t>
      </w:r>
    </w:p>
    <w:p w14:paraId="1AE01BF1" w14:textId="77777777" w:rsidR="00552782" w:rsidRPr="00552782" w:rsidRDefault="00552782" w:rsidP="00552782"/>
    <w:p w14:paraId="229CBBC1" w14:textId="77777777" w:rsidR="00552782" w:rsidRPr="00552782" w:rsidRDefault="00552782" w:rsidP="00552782"/>
    <w:p w14:paraId="71DB8E5D" w14:textId="77777777" w:rsidR="00552782" w:rsidRPr="00552782" w:rsidRDefault="00552782" w:rsidP="00552782">
      <w:pPr>
        <w:rPr>
          <w:b/>
          <w:bCs/>
          <w:sz w:val="24"/>
          <w:szCs w:val="24"/>
          <w:u w:val="single"/>
        </w:rPr>
      </w:pPr>
      <w:r w:rsidRPr="00552782">
        <w:rPr>
          <w:b/>
          <w:bCs/>
          <w:sz w:val="24"/>
          <w:szCs w:val="24"/>
          <w:u w:val="single"/>
        </w:rPr>
        <w:t>Tab 3: Descriptives of Data</w:t>
      </w:r>
    </w:p>
    <w:p w14:paraId="5E52BED5" w14:textId="77777777" w:rsidR="00552782" w:rsidRPr="00552782" w:rsidRDefault="00552782" w:rsidP="00552782"/>
    <w:p w14:paraId="5732EDD3" w14:textId="276FEBD0" w:rsidR="00552782" w:rsidRPr="00552782" w:rsidRDefault="00552782" w:rsidP="00552782">
      <w:r w:rsidRPr="00552782">
        <w:t xml:space="preserve">The dataset comprises 1330 observations with key variables such as 'Category,' and multiple pricing columns representing different e-commerce platforms like Amazon, Myntra, Ajio, Flipkart, </w:t>
      </w:r>
      <w:proofErr w:type="spellStart"/>
      <w:r w:rsidRPr="00552782">
        <w:t>Limeroad</w:t>
      </w:r>
      <w:proofErr w:type="spellEnd"/>
      <w:r w:rsidRPr="00552782">
        <w:t>, Paytm, and Snapdeal.</w:t>
      </w:r>
    </w:p>
    <w:p w14:paraId="6E116247" w14:textId="77777777" w:rsidR="00552782" w:rsidRDefault="00552782" w:rsidP="00552782">
      <w:pPr>
        <w:rPr>
          <w:b/>
          <w:bCs/>
          <w:sz w:val="24"/>
          <w:szCs w:val="24"/>
        </w:rPr>
      </w:pPr>
    </w:p>
    <w:p w14:paraId="6DFD012E" w14:textId="4D4E7D8A" w:rsidR="00552782" w:rsidRPr="006970A4" w:rsidRDefault="00552782" w:rsidP="00552782">
      <w:pPr>
        <w:rPr>
          <w:b/>
          <w:bCs/>
          <w:sz w:val="24"/>
          <w:szCs w:val="24"/>
        </w:rPr>
      </w:pPr>
      <w:r w:rsidRPr="006970A4">
        <w:rPr>
          <w:b/>
          <w:bCs/>
          <w:sz w:val="24"/>
          <w:szCs w:val="24"/>
        </w:rPr>
        <w:t>Objective:</w:t>
      </w:r>
    </w:p>
    <w:p w14:paraId="1E234630" w14:textId="77777777" w:rsidR="00552782" w:rsidRDefault="00552782" w:rsidP="00552782"/>
    <w:p w14:paraId="4A48584F" w14:textId="77777777" w:rsidR="00552782" w:rsidRDefault="00552782" w:rsidP="00552782">
      <w:r w:rsidRPr="006970A4">
        <w:t>The focus is on understanding product categories and pricing strategies across these platforms.</w:t>
      </w:r>
    </w:p>
    <w:p w14:paraId="5470A35E" w14:textId="77777777" w:rsidR="00552782" w:rsidRDefault="00552782" w:rsidP="00552782"/>
    <w:p w14:paraId="003830BB" w14:textId="77777777" w:rsidR="00552782" w:rsidRDefault="00552782" w:rsidP="00552782">
      <w:pPr>
        <w:rPr>
          <w:b/>
          <w:bCs/>
          <w:sz w:val="24"/>
          <w:szCs w:val="24"/>
        </w:rPr>
      </w:pPr>
      <w:r w:rsidRPr="006970A4">
        <w:rPr>
          <w:b/>
          <w:bCs/>
          <w:sz w:val="24"/>
          <w:szCs w:val="24"/>
        </w:rPr>
        <w:t>Analysis:</w:t>
      </w:r>
    </w:p>
    <w:p w14:paraId="06B238C6" w14:textId="77777777" w:rsidR="00552782" w:rsidRDefault="00552782" w:rsidP="00552782">
      <w:pPr>
        <w:rPr>
          <w:b/>
          <w:bCs/>
          <w:sz w:val="24"/>
          <w:szCs w:val="24"/>
        </w:rPr>
      </w:pPr>
    </w:p>
    <w:p w14:paraId="55FC6AB4" w14:textId="77777777" w:rsidR="00552782" w:rsidRDefault="00552782" w:rsidP="00552782">
      <w:pPr>
        <w:pStyle w:val="ListParagraph"/>
        <w:numPr>
          <w:ilvl w:val="0"/>
          <w:numId w:val="1"/>
        </w:numPr>
        <w:ind w:left="0" w:hanging="284"/>
      </w:pPr>
    </w:p>
    <w:p w14:paraId="7E38B84D" w14:textId="63E47BBA" w:rsidR="00552782" w:rsidRPr="006970A4" w:rsidRDefault="00552782" w:rsidP="00552782">
      <w:r>
        <w:t xml:space="preserve">   </w:t>
      </w:r>
      <w:r w:rsidRPr="006970A4">
        <w:t>Category Analysis:</w:t>
      </w:r>
    </w:p>
    <w:p w14:paraId="61036F47" w14:textId="77777777" w:rsidR="00552782" w:rsidRPr="006970A4" w:rsidRDefault="00552782" w:rsidP="00552782">
      <w:pPr>
        <w:ind w:left="142"/>
      </w:pPr>
      <w:r w:rsidRPr="006970A4">
        <w:t>Mean Category Value: 2.46</w:t>
      </w:r>
    </w:p>
    <w:p w14:paraId="5BD0D786" w14:textId="77777777" w:rsidR="00552782" w:rsidRPr="006970A4" w:rsidRDefault="00552782" w:rsidP="00552782">
      <w:pPr>
        <w:ind w:left="142"/>
      </w:pPr>
      <w:r w:rsidRPr="006970A4">
        <w:t>Category Distribution:</w:t>
      </w:r>
    </w:p>
    <w:p w14:paraId="75E91C9F" w14:textId="77777777" w:rsidR="00552782" w:rsidRPr="006970A4" w:rsidRDefault="00552782" w:rsidP="00552782">
      <w:pPr>
        <w:ind w:left="142"/>
      </w:pPr>
      <w:r w:rsidRPr="006970A4">
        <w:t>Minimum: 1</w:t>
      </w:r>
    </w:p>
    <w:p w14:paraId="0AFC0404" w14:textId="77777777" w:rsidR="00552782" w:rsidRPr="006970A4" w:rsidRDefault="00552782" w:rsidP="00552782">
      <w:pPr>
        <w:ind w:left="142"/>
      </w:pPr>
      <w:r w:rsidRPr="006970A4">
        <w:t>Maximum: 5</w:t>
      </w:r>
    </w:p>
    <w:p w14:paraId="0132B17F" w14:textId="77777777" w:rsidR="00552782" w:rsidRPr="006970A4" w:rsidRDefault="00552782" w:rsidP="00552782">
      <w:pPr>
        <w:ind w:left="142"/>
      </w:pPr>
      <w:r w:rsidRPr="006970A4">
        <w:t>Median: 2.0</w:t>
      </w:r>
    </w:p>
    <w:p w14:paraId="10D016C7" w14:textId="77777777" w:rsidR="00552782" w:rsidRDefault="00552782" w:rsidP="00552782">
      <w:pPr>
        <w:ind w:left="142"/>
      </w:pPr>
      <w:r w:rsidRPr="006970A4">
        <w:t>Range: 4</w:t>
      </w:r>
    </w:p>
    <w:p w14:paraId="1A068845" w14:textId="77777777" w:rsidR="00552782" w:rsidRPr="006970A4" w:rsidRDefault="00552782" w:rsidP="00552782"/>
    <w:p w14:paraId="07A671FC" w14:textId="77777777" w:rsidR="00552782" w:rsidRPr="006970A4" w:rsidRDefault="00552782" w:rsidP="00552782">
      <w:r w:rsidRPr="006970A4">
        <w:lastRenderedPageBreak/>
        <w:t>Observation: The product categories appear to be diverse, with a range from 1 to 5. The distribution is positively skewed, indicating a concentration towards higher category values.</w:t>
      </w:r>
    </w:p>
    <w:p w14:paraId="176F8124" w14:textId="77777777" w:rsidR="00552782" w:rsidRPr="006970A4" w:rsidRDefault="00552782" w:rsidP="00552782"/>
    <w:p w14:paraId="2BBA00D5" w14:textId="77777777" w:rsidR="00552782" w:rsidRPr="006970A4" w:rsidRDefault="00552782" w:rsidP="00552782">
      <w:pPr>
        <w:pStyle w:val="ListParagraph"/>
        <w:numPr>
          <w:ilvl w:val="0"/>
          <w:numId w:val="1"/>
        </w:numPr>
        <w:ind w:left="0"/>
      </w:pPr>
      <w:r w:rsidRPr="006970A4">
        <w:t>Platform-Specific MRP Analysis:</w:t>
      </w:r>
    </w:p>
    <w:p w14:paraId="19BEB6CC" w14:textId="77777777" w:rsidR="00552782" w:rsidRPr="006970A4" w:rsidRDefault="00552782" w:rsidP="00552782">
      <w:r w:rsidRPr="006970A4">
        <w:t>Amazon FBA MRP:</w:t>
      </w:r>
    </w:p>
    <w:p w14:paraId="44776FE9" w14:textId="77777777" w:rsidR="00552782" w:rsidRPr="006970A4" w:rsidRDefault="00552782" w:rsidP="00552782">
      <w:r w:rsidRPr="006970A4">
        <w:t>Mean MRP: $16.91</w:t>
      </w:r>
    </w:p>
    <w:p w14:paraId="350D1DE4" w14:textId="77777777" w:rsidR="00552782" w:rsidRPr="006970A4" w:rsidRDefault="00552782" w:rsidP="00552782">
      <w:r w:rsidRPr="006970A4">
        <w:t>MRP Distribution:</w:t>
      </w:r>
    </w:p>
    <w:p w14:paraId="534086B3" w14:textId="77777777" w:rsidR="00552782" w:rsidRPr="006970A4" w:rsidRDefault="00552782" w:rsidP="00552782">
      <w:r w:rsidRPr="006970A4">
        <w:t>Minimum: $1</w:t>
      </w:r>
    </w:p>
    <w:p w14:paraId="6D7C56D1" w14:textId="77777777" w:rsidR="00552782" w:rsidRPr="006970A4" w:rsidRDefault="00552782" w:rsidP="00552782">
      <w:r w:rsidRPr="006970A4">
        <w:t>Maximum: $53</w:t>
      </w:r>
    </w:p>
    <w:p w14:paraId="561B8F4E" w14:textId="77777777" w:rsidR="00552782" w:rsidRPr="006970A4" w:rsidRDefault="00552782" w:rsidP="00552782">
      <w:r w:rsidRPr="006970A4">
        <w:t>Median: $15.0</w:t>
      </w:r>
    </w:p>
    <w:p w14:paraId="7A557514" w14:textId="77777777" w:rsidR="00552782" w:rsidRPr="006970A4" w:rsidRDefault="00552782" w:rsidP="00552782">
      <w:r w:rsidRPr="006970A4">
        <w:t>Range: $52</w:t>
      </w:r>
    </w:p>
    <w:p w14:paraId="3B7986FD" w14:textId="77777777" w:rsidR="00552782" w:rsidRDefault="00552782" w:rsidP="00552782">
      <w:r w:rsidRPr="006970A4">
        <w:t>Skewness: 1.21 (Positive skewness)</w:t>
      </w:r>
    </w:p>
    <w:p w14:paraId="403C622A" w14:textId="77777777" w:rsidR="00552782" w:rsidRPr="006970A4" w:rsidRDefault="00552782" w:rsidP="00552782"/>
    <w:p w14:paraId="678EBF52" w14:textId="77777777" w:rsidR="00552782" w:rsidRPr="006970A4" w:rsidRDefault="00552782" w:rsidP="00552782">
      <w:r w:rsidRPr="006970A4">
        <w:t xml:space="preserve">Observation: Amazon FBA shows a wide range of MRPs, with a positive </w:t>
      </w:r>
      <w:proofErr w:type="gramStart"/>
      <w:r w:rsidRPr="006970A4">
        <w:t>skewness</w:t>
      </w:r>
      <w:proofErr w:type="gramEnd"/>
      <w:r w:rsidRPr="006970A4">
        <w:t xml:space="preserve"> indicating a right-leaning distribution. This suggests a concentration of products towards higher MRPs.</w:t>
      </w:r>
    </w:p>
    <w:p w14:paraId="6A4E935D" w14:textId="77777777" w:rsidR="00552782" w:rsidRPr="006970A4" w:rsidRDefault="00552782" w:rsidP="00552782"/>
    <w:p w14:paraId="63784A2C" w14:textId="77777777" w:rsidR="00552782" w:rsidRPr="006970A4" w:rsidRDefault="00552782" w:rsidP="00552782">
      <w:r w:rsidRPr="006970A4">
        <w:t>Myntra MRP:</w:t>
      </w:r>
    </w:p>
    <w:p w14:paraId="18C26FB3" w14:textId="77777777" w:rsidR="00552782" w:rsidRPr="006970A4" w:rsidRDefault="00552782" w:rsidP="00552782">
      <w:r w:rsidRPr="006970A4">
        <w:t>Mean MRP: $17.03</w:t>
      </w:r>
    </w:p>
    <w:p w14:paraId="7643E736" w14:textId="77777777" w:rsidR="00552782" w:rsidRPr="006970A4" w:rsidRDefault="00552782" w:rsidP="00552782">
      <w:r w:rsidRPr="006970A4">
        <w:t>MRP Distribution:</w:t>
      </w:r>
    </w:p>
    <w:p w14:paraId="260A03DF" w14:textId="77777777" w:rsidR="00552782" w:rsidRPr="006970A4" w:rsidRDefault="00552782" w:rsidP="00552782">
      <w:r w:rsidRPr="006970A4">
        <w:t>Minimum: $1</w:t>
      </w:r>
    </w:p>
    <w:p w14:paraId="69434239" w14:textId="77777777" w:rsidR="00552782" w:rsidRPr="006970A4" w:rsidRDefault="00552782" w:rsidP="00552782">
      <w:r w:rsidRPr="006970A4">
        <w:t>Maximum: $51</w:t>
      </w:r>
    </w:p>
    <w:p w14:paraId="54507818" w14:textId="77777777" w:rsidR="00552782" w:rsidRPr="006970A4" w:rsidRDefault="00552782" w:rsidP="00552782">
      <w:r w:rsidRPr="006970A4">
        <w:t>Median: $15.0</w:t>
      </w:r>
    </w:p>
    <w:p w14:paraId="2E1C266F" w14:textId="77777777" w:rsidR="00552782" w:rsidRPr="006970A4" w:rsidRDefault="00552782" w:rsidP="00552782">
      <w:r w:rsidRPr="006970A4">
        <w:t>Range: $50</w:t>
      </w:r>
    </w:p>
    <w:p w14:paraId="08FB3184" w14:textId="77777777" w:rsidR="00552782" w:rsidRDefault="00552782" w:rsidP="00552782">
      <w:r w:rsidRPr="006970A4">
        <w:t>Skewness: 1.11 (Positive skewness)</w:t>
      </w:r>
    </w:p>
    <w:p w14:paraId="27A7497B" w14:textId="77777777" w:rsidR="00552782" w:rsidRDefault="00552782" w:rsidP="00552782"/>
    <w:p w14:paraId="57BAB3D2" w14:textId="77777777" w:rsidR="00552782" w:rsidRDefault="00552782" w:rsidP="00552782">
      <w:r w:rsidRPr="006970A4">
        <w:t>Observation: Myntra exhibits a similar positive skewness with a slightly higher mean MRP. The range suggests variability in product pricing.</w:t>
      </w:r>
    </w:p>
    <w:p w14:paraId="30916BB6" w14:textId="77777777" w:rsidR="00552782" w:rsidRDefault="00552782" w:rsidP="00552782"/>
    <w:p w14:paraId="55DDF896" w14:textId="77777777" w:rsidR="00552782" w:rsidRDefault="00552782" w:rsidP="00552782">
      <w:r w:rsidRPr="006970A4">
        <w:t xml:space="preserve">Similar trends in terms of mean MRP, distribution characteristics, and skewness, indicating comparable pricing patterns across these </w:t>
      </w:r>
      <w:proofErr w:type="gramStart"/>
      <w:r w:rsidRPr="006970A4">
        <w:t>platforms</w:t>
      </w:r>
      <w:proofErr w:type="gramEnd"/>
    </w:p>
    <w:p w14:paraId="3F9679AB" w14:textId="77777777" w:rsidR="00552782" w:rsidRDefault="00552782" w:rsidP="00552782">
      <w:pPr>
        <w:ind w:left="709"/>
      </w:pPr>
    </w:p>
    <w:p w14:paraId="0AC67389" w14:textId="77777777" w:rsidR="00552782" w:rsidRPr="006970A4" w:rsidRDefault="00552782" w:rsidP="00552782">
      <w:pPr>
        <w:rPr>
          <w:b/>
          <w:bCs/>
          <w:sz w:val="24"/>
          <w:szCs w:val="24"/>
        </w:rPr>
      </w:pPr>
      <w:r w:rsidRPr="006970A4">
        <w:rPr>
          <w:b/>
          <w:bCs/>
          <w:sz w:val="24"/>
          <w:szCs w:val="24"/>
        </w:rPr>
        <w:t>Man</w:t>
      </w:r>
      <w:r>
        <w:rPr>
          <w:b/>
          <w:bCs/>
          <w:sz w:val="24"/>
          <w:szCs w:val="24"/>
        </w:rPr>
        <w:t>a</w:t>
      </w:r>
      <w:r w:rsidRPr="006970A4">
        <w:rPr>
          <w:b/>
          <w:bCs/>
          <w:sz w:val="24"/>
          <w:szCs w:val="24"/>
        </w:rPr>
        <w:t>gerial Conclusion:</w:t>
      </w:r>
    </w:p>
    <w:p w14:paraId="7A4AFD26" w14:textId="77777777" w:rsidR="00552782" w:rsidRDefault="00552782" w:rsidP="00552782"/>
    <w:p w14:paraId="29DE855B" w14:textId="77777777" w:rsidR="00552782" w:rsidRDefault="00552782" w:rsidP="00552782">
      <w:r>
        <w:t>The dataset reflects a diverse range of product categories with varying pricing strategies across different e-commerce platforms.</w:t>
      </w:r>
    </w:p>
    <w:p w14:paraId="58AEB2EC" w14:textId="77777777" w:rsidR="00552782" w:rsidRPr="006970A4" w:rsidRDefault="00552782" w:rsidP="00552782">
      <w:r>
        <w:t xml:space="preserve">Positive skewness in MRPs indicates a tendency towards higher prices. </w:t>
      </w:r>
    </w:p>
    <w:p w14:paraId="4112F0C9" w14:textId="77777777" w:rsidR="00552782" w:rsidRDefault="00552782" w:rsidP="00552782"/>
    <w:p w14:paraId="0EAC1BD3" w14:textId="77777777" w:rsidR="00552782" w:rsidRPr="006970A4" w:rsidRDefault="00552782" w:rsidP="00552782">
      <w:pPr>
        <w:rPr>
          <w:b/>
          <w:bCs/>
          <w:sz w:val="24"/>
          <w:szCs w:val="24"/>
          <w:u w:val="single"/>
        </w:rPr>
      </w:pPr>
      <w:r w:rsidRPr="006970A4">
        <w:rPr>
          <w:b/>
          <w:bCs/>
          <w:sz w:val="24"/>
          <w:szCs w:val="24"/>
          <w:u w:val="single"/>
        </w:rPr>
        <w:t>Tab 4: Inferential Statistics:</w:t>
      </w:r>
    </w:p>
    <w:p w14:paraId="7BB42818" w14:textId="77777777" w:rsidR="00552782" w:rsidRDefault="00552782" w:rsidP="00552782">
      <w:pPr>
        <w:rPr>
          <w:b/>
          <w:bCs/>
          <w:sz w:val="24"/>
          <w:szCs w:val="24"/>
        </w:rPr>
      </w:pPr>
    </w:p>
    <w:p w14:paraId="497314A2" w14:textId="77777777" w:rsidR="00552782" w:rsidRDefault="00552782" w:rsidP="00552782">
      <w:pPr>
        <w:rPr>
          <w:b/>
          <w:bCs/>
          <w:sz w:val="24"/>
          <w:szCs w:val="24"/>
        </w:rPr>
      </w:pPr>
      <w:r>
        <w:rPr>
          <w:b/>
          <w:bCs/>
          <w:sz w:val="24"/>
          <w:szCs w:val="24"/>
        </w:rPr>
        <w:t>Analysis:</w:t>
      </w:r>
    </w:p>
    <w:p w14:paraId="5EEB64B0" w14:textId="77777777" w:rsidR="00552782" w:rsidRDefault="00552782" w:rsidP="00552782">
      <w:pPr>
        <w:rPr>
          <w:b/>
          <w:bCs/>
          <w:sz w:val="24"/>
          <w:szCs w:val="24"/>
        </w:rPr>
      </w:pPr>
    </w:p>
    <w:p w14:paraId="0782ABFA" w14:textId="77777777" w:rsidR="00552782" w:rsidRDefault="00552782" w:rsidP="00552782">
      <w:pPr>
        <w:pStyle w:val="ListParagraph"/>
        <w:numPr>
          <w:ilvl w:val="0"/>
          <w:numId w:val="2"/>
        </w:numPr>
        <w:ind w:left="0"/>
      </w:pPr>
      <w:r w:rsidRPr="006970A4">
        <w:t>Welch Two Sample t-test:</w:t>
      </w:r>
    </w:p>
    <w:p w14:paraId="3B0C48D9" w14:textId="77777777" w:rsidR="00552782" w:rsidRPr="006970A4" w:rsidRDefault="00552782" w:rsidP="00552782"/>
    <w:p w14:paraId="61537B0E" w14:textId="77777777" w:rsidR="00552782" w:rsidRPr="006970A4" w:rsidRDefault="00552782" w:rsidP="00552782">
      <w:r w:rsidRPr="006970A4">
        <w:t>The Welch Two Sample t-test compares the mean MRPs between Amazon and Flipkart. Here are the key results:</w:t>
      </w:r>
    </w:p>
    <w:p w14:paraId="5AA4BA33" w14:textId="77777777" w:rsidR="00552782" w:rsidRPr="006970A4" w:rsidRDefault="00552782" w:rsidP="00552782"/>
    <w:p w14:paraId="7C8828DD" w14:textId="77777777" w:rsidR="00552782" w:rsidRPr="006970A4" w:rsidRDefault="00552782" w:rsidP="00552782">
      <w:r w:rsidRPr="006970A4">
        <w:t>Test Statistic (t): 0.16743</w:t>
      </w:r>
    </w:p>
    <w:p w14:paraId="0E94AD89" w14:textId="77777777" w:rsidR="00552782" w:rsidRPr="006970A4" w:rsidRDefault="00552782" w:rsidP="00552782">
      <w:r w:rsidRPr="006970A4">
        <w:t>Degrees of Freedom (</w:t>
      </w:r>
      <w:proofErr w:type="spellStart"/>
      <w:r w:rsidRPr="006970A4">
        <w:t>df</w:t>
      </w:r>
      <w:proofErr w:type="spellEnd"/>
      <w:r w:rsidRPr="006970A4">
        <w:t>): 2440</w:t>
      </w:r>
    </w:p>
    <w:p w14:paraId="78D20EFF" w14:textId="77777777" w:rsidR="00552782" w:rsidRPr="006970A4" w:rsidRDefault="00552782" w:rsidP="00552782">
      <w:r w:rsidRPr="006970A4">
        <w:t>P-value: 0.867</w:t>
      </w:r>
    </w:p>
    <w:p w14:paraId="2D964F9D" w14:textId="77777777" w:rsidR="00552782" w:rsidRPr="006970A4" w:rsidRDefault="00552782" w:rsidP="00552782">
      <w:r w:rsidRPr="006970A4">
        <w:t>Confidence Interval: (-48.53192, 57.59335)</w:t>
      </w:r>
    </w:p>
    <w:p w14:paraId="7A7900FD" w14:textId="77777777" w:rsidR="00552782" w:rsidRPr="006970A4" w:rsidRDefault="00552782" w:rsidP="00552782">
      <w:r w:rsidRPr="006970A4">
        <w:t>Observation:</w:t>
      </w:r>
    </w:p>
    <w:p w14:paraId="0F27EAA4" w14:textId="77777777" w:rsidR="00552782" w:rsidRPr="006970A4" w:rsidRDefault="00552782" w:rsidP="00552782">
      <w:pPr>
        <w:ind w:left="426"/>
      </w:pPr>
    </w:p>
    <w:p w14:paraId="09614B75" w14:textId="77777777" w:rsidR="00552782" w:rsidRPr="006970A4" w:rsidRDefault="00552782" w:rsidP="00552782">
      <w:r w:rsidRPr="006970A4">
        <w:t>The t-statistic is close to zero, indicating a small difference in means.</w:t>
      </w:r>
    </w:p>
    <w:p w14:paraId="74986B9E" w14:textId="77777777" w:rsidR="00552782" w:rsidRPr="006970A4" w:rsidRDefault="00552782" w:rsidP="00552782">
      <w:r w:rsidRPr="006970A4">
        <w:t>A high p-value (0.867) suggests insufficient evidence to reject the null hypothesis.</w:t>
      </w:r>
    </w:p>
    <w:p w14:paraId="16657B5F" w14:textId="77777777" w:rsidR="00552782" w:rsidRDefault="00552782" w:rsidP="00552782">
      <w:r w:rsidRPr="006970A4">
        <w:t>The confidence interval includes zero, supporting the conclusion.</w:t>
      </w:r>
    </w:p>
    <w:p w14:paraId="4E3A9F70" w14:textId="77777777" w:rsidR="00552782" w:rsidRPr="006970A4" w:rsidRDefault="00552782" w:rsidP="00552782"/>
    <w:p w14:paraId="3A0360CF" w14:textId="77777777" w:rsidR="00552782" w:rsidRDefault="00552782" w:rsidP="00552782">
      <w:pPr>
        <w:pStyle w:val="ListParagraph"/>
        <w:numPr>
          <w:ilvl w:val="0"/>
          <w:numId w:val="2"/>
        </w:numPr>
        <w:ind w:left="0"/>
      </w:pPr>
      <w:r w:rsidRPr="006970A4">
        <w:t>Analysis of Variance (ANOVA):</w:t>
      </w:r>
    </w:p>
    <w:p w14:paraId="2EA5A5DD" w14:textId="77777777" w:rsidR="00552782" w:rsidRPr="006970A4" w:rsidRDefault="00552782" w:rsidP="00552782"/>
    <w:p w14:paraId="23D8DFC3" w14:textId="77777777" w:rsidR="00552782" w:rsidRPr="006970A4" w:rsidRDefault="00552782" w:rsidP="00552782">
      <w:r w:rsidRPr="006970A4">
        <w:t>ANOVA tests the hypothesis that there is no significant difference in mean MRPs between Amazon and Flipkart. Results:</w:t>
      </w:r>
    </w:p>
    <w:p w14:paraId="520CF276" w14:textId="77777777" w:rsidR="00552782" w:rsidRPr="006970A4" w:rsidRDefault="00552782" w:rsidP="00552782"/>
    <w:p w14:paraId="55BE82AA" w14:textId="77777777" w:rsidR="00552782" w:rsidRPr="006970A4" w:rsidRDefault="00552782" w:rsidP="00552782">
      <w:r w:rsidRPr="006970A4">
        <w:t>Sum of Squares (SS): 538461005 (</w:t>
      </w:r>
      <w:proofErr w:type="spellStart"/>
      <w:r w:rsidRPr="006970A4">
        <w:t>Flipkart.MRP</w:t>
      </w:r>
      <w:proofErr w:type="spellEnd"/>
      <w:r w:rsidRPr="006970A4">
        <w:t>), 5848482 (Residuals)</w:t>
      </w:r>
    </w:p>
    <w:p w14:paraId="08A79FE2" w14:textId="77777777" w:rsidR="00552782" w:rsidRPr="006970A4" w:rsidRDefault="00552782" w:rsidP="00552782">
      <w:r w:rsidRPr="006970A4">
        <w:t>Degrees of Freedom (</w:t>
      </w:r>
      <w:proofErr w:type="spellStart"/>
      <w:r w:rsidRPr="006970A4">
        <w:t>df</w:t>
      </w:r>
      <w:proofErr w:type="spellEnd"/>
      <w:r w:rsidRPr="006970A4">
        <w:t>): 1 (</w:t>
      </w:r>
      <w:proofErr w:type="spellStart"/>
      <w:r w:rsidRPr="006970A4">
        <w:t>Flipkart.MRP</w:t>
      </w:r>
      <w:proofErr w:type="spellEnd"/>
      <w:r w:rsidRPr="006970A4">
        <w:t>), 1219 (Residuals)</w:t>
      </w:r>
    </w:p>
    <w:p w14:paraId="21AD58B3" w14:textId="77777777" w:rsidR="00552782" w:rsidRPr="006970A4" w:rsidRDefault="00552782" w:rsidP="00552782">
      <w:r w:rsidRPr="006970A4">
        <w:t>Residual Standard Error: 69.26594</w:t>
      </w:r>
    </w:p>
    <w:p w14:paraId="12309C54" w14:textId="77777777" w:rsidR="00552782" w:rsidRPr="006970A4" w:rsidRDefault="00552782" w:rsidP="00552782">
      <w:r w:rsidRPr="006970A4">
        <w:t>Observation:</w:t>
      </w:r>
    </w:p>
    <w:p w14:paraId="6DE9F910" w14:textId="77777777" w:rsidR="00552782" w:rsidRPr="006970A4" w:rsidRDefault="00552782" w:rsidP="00552782"/>
    <w:p w14:paraId="4404BDA5" w14:textId="77777777" w:rsidR="00552782" w:rsidRPr="006970A4" w:rsidRDefault="00552782" w:rsidP="00552782">
      <w:r w:rsidRPr="006970A4">
        <w:t xml:space="preserve">The SS for </w:t>
      </w:r>
      <w:proofErr w:type="spellStart"/>
      <w:r w:rsidRPr="006970A4">
        <w:t>Flipkart.MRP</w:t>
      </w:r>
      <w:proofErr w:type="spellEnd"/>
      <w:r w:rsidRPr="006970A4">
        <w:t xml:space="preserve"> is substantially larger than for residuals.</w:t>
      </w:r>
    </w:p>
    <w:p w14:paraId="04EC2CE6" w14:textId="77777777" w:rsidR="00552782" w:rsidRPr="006970A4" w:rsidRDefault="00552782" w:rsidP="00552782">
      <w:r w:rsidRPr="006970A4">
        <w:t xml:space="preserve">Low degrees of freedom for </w:t>
      </w:r>
      <w:proofErr w:type="spellStart"/>
      <w:r w:rsidRPr="006970A4">
        <w:t>Flipkart.MRP</w:t>
      </w:r>
      <w:proofErr w:type="spellEnd"/>
      <w:r w:rsidRPr="006970A4">
        <w:t xml:space="preserve"> suggest potential imbalance in the data.</w:t>
      </w:r>
    </w:p>
    <w:p w14:paraId="738331BE" w14:textId="77777777" w:rsidR="00552782" w:rsidRDefault="00552782" w:rsidP="00552782">
      <w:r w:rsidRPr="006970A4">
        <w:t>The residual standard error is relatively high.</w:t>
      </w:r>
    </w:p>
    <w:p w14:paraId="0B183D17" w14:textId="77777777" w:rsidR="00552782" w:rsidRPr="006970A4" w:rsidRDefault="00552782" w:rsidP="00552782"/>
    <w:p w14:paraId="3BEC4098" w14:textId="77777777" w:rsidR="00552782" w:rsidRDefault="00552782" w:rsidP="00552782">
      <w:pPr>
        <w:pStyle w:val="ListParagraph"/>
        <w:numPr>
          <w:ilvl w:val="0"/>
          <w:numId w:val="2"/>
        </w:numPr>
        <w:ind w:left="0"/>
      </w:pPr>
      <w:r w:rsidRPr="006970A4">
        <w:t>Chi-square Test:</w:t>
      </w:r>
    </w:p>
    <w:p w14:paraId="7176EB9F" w14:textId="77777777" w:rsidR="00552782" w:rsidRPr="006970A4" w:rsidRDefault="00552782" w:rsidP="00552782">
      <w:pPr>
        <w:pStyle w:val="ListParagraph"/>
        <w:ind w:left="0"/>
      </w:pPr>
    </w:p>
    <w:p w14:paraId="7A3A1BE2" w14:textId="77777777" w:rsidR="00552782" w:rsidRPr="006970A4" w:rsidRDefault="00552782" w:rsidP="00552782">
      <w:r w:rsidRPr="006970A4">
        <w:t>The Chi-square test assesses the association between Amazon MRP and Myntra MRP. Results:</w:t>
      </w:r>
    </w:p>
    <w:p w14:paraId="224CA750" w14:textId="77777777" w:rsidR="00552782" w:rsidRPr="006970A4" w:rsidRDefault="00552782" w:rsidP="00552782"/>
    <w:p w14:paraId="71BB656D" w14:textId="77777777" w:rsidR="00552782" w:rsidRPr="006970A4" w:rsidRDefault="00552782" w:rsidP="00552782">
      <w:r w:rsidRPr="006970A4">
        <w:t>Chi-squared Value (X-squared): 35869</w:t>
      </w:r>
    </w:p>
    <w:p w14:paraId="3D2EFDBC" w14:textId="77777777" w:rsidR="00552782" w:rsidRPr="006970A4" w:rsidRDefault="00552782" w:rsidP="00552782">
      <w:r w:rsidRPr="006970A4">
        <w:t>Degrees of Freedom (</w:t>
      </w:r>
      <w:proofErr w:type="spellStart"/>
      <w:r w:rsidRPr="006970A4">
        <w:t>df</w:t>
      </w:r>
      <w:proofErr w:type="spellEnd"/>
      <w:r w:rsidRPr="006970A4">
        <w:t>): 1190</w:t>
      </w:r>
    </w:p>
    <w:p w14:paraId="4EC8E7F1" w14:textId="77777777" w:rsidR="00552782" w:rsidRPr="006970A4" w:rsidRDefault="00552782" w:rsidP="00552782">
      <w:r w:rsidRPr="006970A4">
        <w:t>P-value: &lt; 2.2e-16</w:t>
      </w:r>
    </w:p>
    <w:p w14:paraId="0C76EFCE" w14:textId="77777777" w:rsidR="00552782" w:rsidRPr="006970A4" w:rsidRDefault="00552782" w:rsidP="00552782">
      <w:r w:rsidRPr="006970A4">
        <w:t>Observation:</w:t>
      </w:r>
    </w:p>
    <w:p w14:paraId="49DA70DA" w14:textId="77777777" w:rsidR="00552782" w:rsidRPr="006970A4" w:rsidRDefault="00552782" w:rsidP="00552782"/>
    <w:p w14:paraId="5C282BD1" w14:textId="77777777" w:rsidR="00552782" w:rsidRPr="006970A4" w:rsidRDefault="00552782" w:rsidP="00552782">
      <w:r w:rsidRPr="006970A4">
        <w:t>The high Chi-squared value and extremely low p-value (&lt; 2.2e-16) suggest a significant association.</w:t>
      </w:r>
    </w:p>
    <w:p w14:paraId="418384D8" w14:textId="11ACA763" w:rsidR="00552782" w:rsidRDefault="00552782" w:rsidP="00552782">
      <w:r w:rsidRPr="006970A4">
        <w:t>There is evidence to reject the null hypothesis of independence between Amazon MRP and Myntra MRP.</w:t>
      </w:r>
    </w:p>
    <w:p w14:paraId="6D8C3320" w14:textId="77777777" w:rsidR="00552782" w:rsidRDefault="00552782" w:rsidP="00552782"/>
    <w:p w14:paraId="3692389A" w14:textId="77777777" w:rsidR="00552782" w:rsidRDefault="00552782" w:rsidP="00552782">
      <w:pPr>
        <w:rPr>
          <w:b/>
          <w:bCs/>
        </w:rPr>
      </w:pPr>
      <w:r w:rsidRPr="006970A4">
        <w:rPr>
          <w:b/>
          <w:bCs/>
        </w:rPr>
        <w:t>Conclusion:</w:t>
      </w:r>
    </w:p>
    <w:p w14:paraId="22924E07" w14:textId="77777777" w:rsidR="00552782" w:rsidRPr="006970A4" w:rsidRDefault="00552782" w:rsidP="00552782">
      <w:pPr>
        <w:rPr>
          <w:b/>
          <w:bCs/>
        </w:rPr>
      </w:pPr>
    </w:p>
    <w:p w14:paraId="61C83377" w14:textId="77777777" w:rsidR="00552782" w:rsidRDefault="00552782" w:rsidP="00552782">
      <w:r>
        <w:t>Welch Two Sample t-test:</w:t>
      </w:r>
    </w:p>
    <w:p w14:paraId="586B3CA9" w14:textId="77777777" w:rsidR="00552782" w:rsidRDefault="00552782" w:rsidP="00552782"/>
    <w:p w14:paraId="250316D5" w14:textId="77777777" w:rsidR="00552782" w:rsidRDefault="00552782" w:rsidP="00552782">
      <w:r>
        <w:t>The mean MRPs of Amazon and Flipkart are statistically similar.</w:t>
      </w:r>
    </w:p>
    <w:p w14:paraId="028FB164" w14:textId="77777777" w:rsidR="00552782" w:rsidRDefault="00552782" w:rsidP="00552782">
      <w:r>
        <w:t>No significant evidence supports a difference in means.</w:t>
      </w:r>
    </w:p>
    <w:p w14:paraId="5D94EBCB" w14:textId="77777777" w:rsidR="00552782" w:rsidRDefault="00552782" w:rsidP="00552782"/>
    <w:p w14:paraId="3526B9DE" w14:textId="77777777" w:rsidR="00552782" w:rsidRDefault="00552782" w:rsidP="00552782">
      <w:r>
        <w:t>Analysis of Variance (ANOVA):</w:t>
      </w:r>
    </w:p>
    <w:p w14:paraId="29B55271" w14:textId="77777777" w:rsidR="00552782" w:rsidRDefault="00552782" w:rsidP="00552782"/>
    <w:p w14:paraId="2C2875E5" w14:textId="77777777" w:rsidR="00552782" w:rsidRDefault="00552782" w:rsidP="00552782">
      <w:r>
        <w:t>The ANOVA results indicate a significant difference in mean MRPs between Amazon and Flipkart.</w:t>
      </w:r>
    </w:p>
    <w:p w14:paraId="273F988D" w14:textId="77777777" w:rsidR="00552782" w:rsidRDefault="00552782" w:rsidP="00552782">
      <w:r>
        <w:t>The potential imbalance in data should be considered when interpreting the results.</w:t>
      </w:r>
    </w:p>
    <w:p w14:paraId="4DCC2234" w14:textId="77777777" w:rsidR="00552782" w:rsidRDefault="00552782" w:rsidP="00552782"/>
    <w:p w14:paraId="2B48FB96" w14:textId="77777777" w:rsidR="00552782" w:rsidRDefault="00552782" w:rsidP="00552782">
      <w:r>
        <w:t>Chi-square Test:</w:t>
      </w:r>
    </w:p>
    <w:p w14:paraId="29E8630A" w14:textId="77777777" w:rsidR="00552782" w:rsidRDefault="00552782" w:rsidP="00552782"/>
    <w:p w14:paraId="532C3D4A" w14:textId="77777777" w:rsidR="00552782" w:rsidRDefault="00552782" w:rsidP="00552782">
      <w:r>
        <w:t>The strong association between Amazon and Myntra MRPs suggests a dependence or relationship.</w:t>
      </w:r>
    </w:p>
    <w:p w14:paraId="633824BC" w14:textId="77777777" w:rsidR="00552782" w:rsidRDefault="00552782" w:rsidP="00552782">
      <w:r>
        <w:t>Further investigation into this association is warranted.</w:t>
      </w:r>
    </w:p>
    <w:p w14:paraId="7BE62CDD" w14:textId="77777777" w:rsidR="00552782" w:rsidRDefault="00552782" w:rsidP="00552782"/>
    <w:p w14:paraId="4854220E" w14:textId="77777777" w:rsidR="00552782" w:rsidRDefault="00552782" w:rsidP="00552782">
      <w:pPr>
        <w:rPr>
          <w:b/>
          <w:bCs/>
        </w:rPr>
      </w:pPr>
      <w:r w:rsidRPr="006970A4">
        <w:rPr>
          <w:b/>
          <w:bCs/>
        </w:rPr>
        <w:t>Managerial Implications:</w:t>
      </w:r>
    </w:p>
    <w:p w14:paraId="5EAB5205" w14:textId="77777777" w:rsidR="00552782" w:rsidRDefault="00552782" w:rsidP="00552782">
      <w:pPr>
        <w:rPr>
          <w:b/>
          <w:bCs/>
        </w:rPr>
      </w:pPr>
    </w:p>
    <w:p w14:paraId="6D7668F9" w14:textId="77777777" w:rsidR="00552782" w:rsidRPr="006970A4" w:rsidRDefault="00552782" w:rsidP="00552782">
      <w:pPr>
        <w:rPr>
          <w:b/>
          <w:bCs/>
        </w:rPr>
      </w:pPr>
      <w:r w:rsidRPr="006970A4">
        <w:rPr>
          <w:b/>
          <w:bCs/>
        </w:rPr>
        <w:lastRenderedPageBreak/>
        <w:t>Welch Two Sample t-test:</w:t>
      </w:r>
    </w:p>
    <w:p w14:paraId="72A60C85" w14:textId="77777777" w:rsidR="00552782" w:rsidRPr="006970A4" w:rsidRDefault="00552782" w:rsidP="00552782">
      <w:pPr>
        <w:rPr>
          <w:b/>
          <w:bCs/>
        </w:rPr>
      </w:pPr>
    </w:p>
    <w:p w14:paraId="673B3217" w14:textId="77777777" w:rsidR="00552782" w:rsidRPr="006970A4" w:rsidRDefault="00552782" w:rsidP="00552782">
      <w:r w:rsidRPr="006970A4">
        <w:t>The statistical similarity in mean MRPs between Amazon and Flipkart indicates that, from a pricing perspective, customers may not perceive a substantial difference between the two platforms.</w:t>
      </w:r>
    </w:p>
    <w:p w14:paraId="64FD8C39" w14:textId="77777777" w:rsidR="00552782" w:rsidRDefault="00552782" w:rsidP="00552782">
      <w:r w:rsidRPr="006970A4">
        <w:t>Recommendation: Focus on other aspects such as product variety, customer service, or marketing to differentiate the customer experience.</w:t>
      </w:r>
    </w:p>
    <w:p w14:paraId="6DF947D0" w14:textId="77777777" w:rsidR="00552782" w:rsidRPr="006970A4" w:rsidRDefault="00552782" w:rsidP="00552782"/>
    <w:p w14:paraId="0F44DFFD" w14:textId="77777777" w:rsidR="00552782" w:rsidRPr="006970A4" w:rsidRDefault="00552782" w:rsidP="00552782">
      <w:pPr>
        <w:rPr>
          <w:b/>
          <w:bCs/>
        </w:rPr>
      </w:pPr>
      <w:r w:rsidRPr="006970A4">
        <w:rPr>
          <w:b/>
          <w:bCs/>
        </w:rPr>
        <w:t>Analysis of Variance (ANOVA):</w:t>
      </w:r>
    </w:p>
    <w:p w14:paraId="6051B643" w14:textId="77777777" w:rsidR="00552782" w:rsidRPr="006970A4" w:rsidRDefault="00552782" w:rsidP="00552782"/>
    <w:p w14:paraId="39CA21E0" w14:textId="77777777" w:rsidR="00552782" w:rsidRPr="006970A4" w:rsidRDefault="00552782" w:rsidP="00552782">
      <w:r w:rsidRPr="006970A4">
        <w:t>The significant difference in mean MRPs suggests a potential pricing strategy variance between Amazon and Flipkart.</w:t>
      </w:r>
    </w:p>
    <w:p w14:paraId="1A8259AE" w14:textId="77777777" w:rsidR="00552782" w:rsidRDefault="00552782" w:rsidP="00552782">
      <w:r w:rsidRPr="006970A4">
        <w:t>Recommendation: Conduct a detailed review of pricing strategies on both platforms. Consider market positioning, competitor analysis, and customer perceptions to optimize pricing for better competitiveness.</w:t>
      </w:r>
    </w:p>
    <w:p w14:paraId="15B730BF" w14:textId="77777777" w:rsidR="00552782" w:rsidRPr="006970A4" w:rsidRDefault="00552782" w:rsidP="00552782"/>
    <w:p w14:paraId="2FD5BC45" w14:textId="77777777" w:rsidR="00552782" w:rsidRPr="006970A4" w:rsidRDefault="00552782" w:rsidP="00552782">
      <w:pPr>
        <w:rPr>
          <w:b/>
          <w:bCs/>
        </w:rPr>
      </w:pPr>
      <w:r w:rsidRPr="006970A4">
        <w:rPr>
          <w:b/>
          <w:bCs/>
        </w:rPr>
        <w:t>Chi-square Test:</w:t>
      </w:r>
    </w:p>
    <w:p w14:paraId="35A47557" w14:textId="77777777" w:rsidR="00552782" w:rsidRPr="006970A4" w:rsidRDefault="00552782" w:rsidP="00552782"/>
    <w:p w14:paraId="01364F05" w14:textId="77777777" w:rsidR="00552782" w:rsidRPr="006970A4" w:rsidRDefault="00552782" w:rsidP="00552782">
      <w:r w:rsidRPr="006970A4">
        <w:t>The strong association between Amazon and Myntra MRPs indicates a potential interdependence or coordinated pricing strategy between these platforms.</w:t>
      </w:r>
    </w:p>
    <w:p w14:paraId="1B822013" w14:textId="77777777" w:rsidR="00552782" w:rsidRDefault="00552782" w:rsidP="00552782">
      <w:r w:rsidRPr="006970A4">
        <w:t>Recommendation: Collaborate with Myntra to align pricing strategies and promotions, potentially exploring joint marketing efforts or cross-promotional campaigns to leverage this association.</w:t>
      </w:r>
    </w:p>
    <w:p w14:paraId="6A1547A7" w14:textId="77777777" w:rsidR="00552782" w:rsidRDefault="00552782" w:rsidP="00552782"/>
    <w:p w14:paraId="4D6AB356" w14:textId="77777777" w:rsidR="00552782" w:rsidRDefault="00552782" w:rsidP="00552782">
      <w:pPr>
        <w:rPr>
          <w:b/>
          <w:bCs/>
          <w:sz w:val="24"/>
          <w:szCs w:val="24"/>
          <w:u w:val="single"/>
        </w:rPr>
      </w:pPr>
      <w:r w:rsidRPr="006970A4">
        <w:rPr>
          <w:b/>
          <w:bCs/>
          <w:sz w:val="24"/>
          <w:szCs w:val="24"/>
          <w:u w:val="single"/>
        </w:rPr>
        <w:t>Tab 5: Data Analysis Visuals:</w:t>
      </w:r>
    </w:p>
    <w:p w14:paraId="116ECE59" w14:textId="77777777" w:rsidR="00552782" w:rsidRDefault="00552782" w:rsidP="00552782">
      <w:pPr>
        <w:rPr>
          <w:b/>
          <w:bCs/>
          <w:sz w:val="24"/>
          <w:szCs w:val="24"/>
          <w:u w:val="single"/>
        </w:rPr>
      </w:pPr>
    </w:p>
    <w:p w14:paraId="62EEF995" w14:textId="77777777" w:rsidR="00552782" w:rsidRDefault="00552782" w:rsidP="00552782">
      <w:pPr>
        <w:rPr>
          <w:b/>
          <w:bCs/>
          <w:sz w:val="24"/>
          <w:szCs w:val="24"/>
          <w:u w:val="single"/>
        </w:rPr>
      </w:pPr>
      <w:r>
        <w:rPr>
          <w:b/>
          <w:bCs/>
          <w:sz w:val="24"/>
          <w:szCs w:val="24"/>
          <w:u w:val="single"/>
        </w:rPr>
        <w:t>Price Comparison across different platforms:</w:t>
      </w:r>
    </w:p>
    <w:p w14:paraId="04E9AD63" w14:textId="77777777" w:rsidR="00552782" w:rsidRDefault="00552782" w:rsidP="00552782">
      <w:pPr>
        <w:rPr>
          <w:b/>
          <w:bCs/>
          <w:sz w:val="24"/>
          <w:szCs w:val="24"/>
          <w:u w:val="single"/>
        </w:rPr>
      </w:pPr>
    </w:p>
    <w:p w14:paraId="13AD63CB" w14:textId="77777777" w:rsidR="00552782" w:rsidRDefault="00552782" w:rsidP="00552782">
      <w:r w:rsidRPr="007C7335">
        <w:rPr>
          <w:b/>
          <w:bCs/>
        </w:rPr>
        <w:t>Price variation across platforms:</w:t>
      </w:r>
      <w:r w:rsidRPr="007C7335">
        <w:t xml:space="preserve"> </w:t>
      </w:r>
    </w:p>
    <w:p w14:paraId="7DDA1864" w14:textId="77777777" w:rsidR="00552782" w:rsidRDefault="00552782" w:rsidP="00552782"/>
    <w:p w14:paraId="32E6B6A1" w14:textId="77777777" w:rsidR="00552782" w:rsidRDefault="00552782" w:rsidP="00552782">
      <w:r w:rsidRPr="007C7335">
        <w:t>There is a significant variation in the average price of clothing items across the different platforms. For example, gowns are the most expensive on Amazon, while kurtas are the most expensive on Myntra. This suggests that there may be an opportunity to arbitrage prices by buying on one platform and selling on another.</w:t>
      </w:r>
    </w:p>
    <w:p w14:paraId="57F91388" w14:textId="77777777" w:rsidR="00552782" w:rsidRDefault="00552782" w:rsidP="00552782"/>
    <w:p w14:paraId="096F2878" w14:textId="77777777" w:rsidR="00552782" w:rsidRPr="007C7335" w:rsidRDefault="00552782" w:rsidP="00552782"/>
    <w:p w14:paraId="087031D4" w14:textId="77777777" w:rsidR="00552782" w:rsidRDefault="00552782" w:rsidP="00552782">
      <w:pPr>
        <w:rPr>
          <w:b/>
          <w:bCs/>
        </w:rPr>
      </w:pPr>
      <w:r w:rsidRPr="007C7335">
        <w:rPr>
          <w:b/>
          <w:bCs/>
        </w:rPr>
        <w:t xml:space="preserve">Profitability potential: </w:t>
      </w:r>
    </w:p>
    <w:p w14:paraId="53344843" w14:textId="77777777" w:rsidR="00552782" w:rsidRPr="007C7335" w:rsidRDefault="00552782" w:rsidP="00552782">
      <w:pPr>
        <w:rPr>
          <w:b/>
          <w:bCs/>
        </w:rPr>
      </w:pPr>
    </w:p>
    <w:p w14:paraId="17C51FAA" w14:textId="77777777" w:rsidR="00552782" w:rsidRDefault="00552782" w:rsidP="00552782">
      <w:r w:rsidRPr="007C7335">
        <w:t>By comparing the average price to the MRP and cost, you can estimate the potential profit margin for each category on each platform. This information can be used to identify the most profitable products and platforms to sell on.</w:t>
      </w:r>
    </w:p>
    <w:p w14:paraId="005C70C3" w14:textId="77777777" w:rsidR="00552782" w:rsidRPr="007C7335" w:rsidRDefault="00552782" w:rsidP="00552782"/>
    <w:p w14:paraId="755E9E8F" w14:textId="77777777" w:rsidR="00552782" w:rsidRDefault="00552782" w:rsidP="00552782">
      <w:pPr>
        <w:rPr>
          <w:b/>
          <w:bCs/>
        </w:rPr>
      </w:pPr>
      <w:r w:rsidRPr="007C7335">
        <w:rPr>
          <w:b/>
          <w:bCs/>
        </w:rPr>
        <w:t xml:space="preserve">Category-specific insights: </w:t>
      </w:r>
    </w:p>
    <w:p w14:paraId="49F5DD38" w14:textId="77777777" w:rsidR="00552782" w:rsidRPr="007C7335" w:rsidRDefault="00552782" w:rsidP="00552782">
      <w:pPr>
        <w:rPr>
          <w:b/>
          <w:bCs/>
        </w:rPr>
      </w:pPr>
    </w:p>
    <w:p w14:paraId="78348C93" w14:textId="77777777" w:rsidR="00552782" w:rsidRDefault="00552782" w:rsidP="00552782">
      <w:r w:rsidRPr="007C7335">
        <w:t>The graph also provides some insights into specific categories. For example, the average price of gowns is relatively high on all platforms, which suggests that there is demand for high-quality gowns. On the other hand, the average price of tops is relatively low on all platforms, which suggests that there may be more competition in this category.</w:t>
      </w:r>
    </w:p>
    <w:p w14:paraId="1301DE70" w14:textId="77777777" w:rsidR="00552782" w:rsidRDefault="00552782" w:rsidP="00552782"/>
    <w:p w14:paraId="49BF2C0E" w14:textId="77777777" w:rsidR="00552782" w:rsidRDefault="00552782" w:rsidP="00552782"/>
    <w:p w14:paraId="67BE2D89" w14:textId="77777777" w:rsidR="00552782" w:rsidRDefault="00552782" w:rsidP="00552782">
      <w:pPr>
        <w:rPr>
          <w:b/>
          <w:bCs/>
        </w:rPr>
      </w:pPr>
    </w:p>
    <w:p w14:paraId="5B42CCAD" w14:textId="77777777" w:rsidR="00552782" w:rsidRDefault="00552782" w:rsidP="00552782">
      <w:pPr>
        <w:rPr>
          <w:b/>
          <w:bCs/>
        </w:rPr>
      </w:pPr>
    </w:p>
    <w:p w14:paraId="679515C0" w14:textId="77777777" w:rsidR="00552782" w:rsidRDefault="00552782" w:rsidP="00552782">
      <w:pPr>
        <w:rPr>
          <w:b/>
          <w:bCs/>
        </w:rPr>
      </w:pPr>
    </w:p>
    <w:p w14:paraId="4609E5DC" w14:textId="2CB2EF5A" w:rsidR="00552782" w:rsidRPr="00D77E70" w:rsidRDefault="00552782" w:rsidP="00552782">
      <w:pPr>
        <w:rPr>
          <w:b/>
          <w:bCs/>
        </w:rPr>
      </w:pPr>
      <w:r w:rsidRPr="00D77E70">
        <w:rPr>
          <w:b/>
          <w:bCs/>
        </w:rPr>
        <w:lastRenderedPageBreak/>
        <w:t>Category vs Catalog:</w:t>
      </w:r>
    </w:p>
    <w:p w14:paraId="04C3FB6C" w14:textId="77777777" w:rsidR="00552782" w:rsidRDefault="00552782" w:rsidP="00552782"/>
    <w:p w14:paraId="6D91112F" w14:textId="77777777" w:rsidR="00552782" w:rsidRDefault="00552782" w:rsidP="00552782">
      <w:r>
        <w:t xml:space="preserve">Inventory Management: </w:t>
      </w:r>
    </w:p>
    <w:p w14:paraId="714D25B1" w14:textId="77777777" w:rsidR="00552782" w:rsidRDefault="00552782" w:rsidP="00552782">
      <w:r>
        <w:t>The data suggests that Tops, Gowns, Kurta Sets, and Kurtas are the top-selling categories. This information can be used to optimize inventory management by stocking more of these items and fewer of the less popular items.</w:t>
      </w:r>
    </w:p>
    <w:p w14:paraId="37ABED9D" w14:textId="77777777" w:rsidR="00552782" w:rsidRDefault="00552782" w:rsidP="00552782"/>
    <w:p w14:paraId="59C772AE" w14:textId="77777777" w:rsidR="00552782" w:rsidRDefault="00552782" w:rsidP="00552782">
      <w:r>
        <w:t xml:space="preserve">Marketing and Promotions: </w:t>
      </w:r>
    </w:p>
    <w:p w14:paraId="53876476" w14:textId="77777777" w:rsidR="00552782" w:rsidRDefault="00552782" w:rsidP="00552782">
      <w:r>
        <w:t xml:space="preserve">The data also suggests that there may be an opportunity to focus marketing and promotional efforts on the less popular categories, such as Nill, </w:t>
      </w:r>
      <w:proofErr w:type="gramStart"/>
      <w:r>
        <w:t>in order to</w:t>
      </w:r>
      <w:proofErr w:type="gramEnd"/>
      <w:r>
        <w:t xml:space="preserve"> increase sales.</w:t>
      </w:r>
    </w:p>
    <w:p w14:paraId="0C25E840" w14:textId="77777777" w:rsidR="00552782" w:rsidRDefault="00552782" w:rsidP="00552782"/>
    <w:p w14:paraId="254B8983" w14:textId="77777777" w:rsidR="00552782" w:rsidRDefault="00552782" w:rsidP="00552782">
      <w:r>
        <w:t xml:space="preserve">Product Development: </w:t>
      </w:r>
    </w:p>
    <w:p w14:paraId="5DE72B26" w14:textId="77777777" w:rsidR="00552782" w:rsidRDefault="00552782" w:rsidP="00552782">
      <w:r>
        <w:t>The popularity of certain categories may also indicate areas for product development. For example, if Tops are consistently popular, you may want to consider expanding your selection of tops in different styles, colors, and sizes.</w:t>
      </w:r>
    </w:p>
    <w:p w14:paraId="086F325D" w14:textId="77777777" w:rsidR="00552782" w:rsidRDefault="00552782" w:rsidP="00552782"/>
    <w:p w14:paraId="2CEBE04B" w14:textId="77777777" w:rsidR="00552782" w:rsidRPr="00D77E70" w:rsidRDefault="00552782" w:rsidP="00552782">
      <w:pPr>
        <w:rPr>
          <w:b/>
          <w:bCs/>
        </w:rPr>
      </w:pPr>
      <w:r w:rsidRPr="00D77E70">
        <w:rPr>
          <w:b/>
          <w:bCs/>
        </w:rPr>
        <w:t>Key Findings</w:t>
      </w:r>
      <w:r>
        <w:rPr>
          <w:b/>
          <w:bCs/>
        </w:rPr>
        <w:t>:</w:t>
      </w:r>
    </w:p>
    <w:p w14:paraId="70087429" w14:textId="77777777" w:rsidR="00552782" w:rsidRDefault="00552782" w:rsidP="00552782"/>
    <w:p w14:paraId="0F5D3DB6" w14:textId="77777777" w:rsidR="00552782" w:rsidRDefault="00552782" w:rsidP="00552782">
      <w:r>
        <w:t>Tops, Gowns, Kurta Sets, and Kurtas are the most popular categories.</w:t>
      </w:r>
    </w:p>
    <w:p w14:paraId="0715297D" w14:textId="77777777" w:rsidR="00552782" w:rsidRDefault="00552782" w:rsidP="00552782">
      <w:r>
        <w:t>There is an opportunity to focus marketing and promotional efforts on the less popular categories.</w:t>
      </w:r>
    </w:p>
    <w:p w14:paraId="51E566FE" w14:textId="77777777" w:rsidR="00552782" w:rsidRDefault="00552782" w:rsidP="00552782">
      <w:r>
        <w:t>The popularity of certain categories may indicate areas for product development.</w:t>
      </w:r>
    </w:p>
    <w:p w14:paraId="68ACFC28" w14:textId="77777777" w:rsidR="00552782" w:rsidRDefault="00552782" w:rsidP="00552782"/>
    <w:p w14:paraId="4F527B39" w14:textId="77777777" w:rsidR="00552782" w:rsidRDefault="00552782" w:rsidP="00552782">
      <w:pPr>
        <w:rPr>
          <w:b/>
          <w:bCs/>
        </w:rPr>
      </w:pPr>
    </w:p>
    <w:p w14:paraId="2A4E1ABE" w14:textId="77777777" w:rsidR="00552782" w:rsidRDefault="00552782" w:rsidP="00552782">
      <w:pPr>
        <w:rPr>
          <w:b/>
          <w:bCs/>
        </w:rPr>
      </w:pPr>
    </w:p>
    <w:p w14:paraId="1164A71E" w14:textId="77777777" w:rsidR="00552782" w:rsidRDefault="00552782" w:rsidP="00552782">
      <w:pPr>
        <w:rPr>
          <w:b/>
          <w:bCs/>
        </w:rPr>
      </w:pPr>
    </w:p>
    <w:p w14:paraId="5D6BF74C" w14:textId="77777777" w:rsidR="00552782" w:rsidRDefault="00552782" w:rsidP="00552782">
      <w:pPr>
        <w:rPr>
          <w:b/>
          <w:bCs/>
        </w:rPr>
      </w:pPr>
    </w:p>
    <w:p w14:paraId="11FB10CE" w14:textId="77777777" w:rsidR="00552782" w:rsidRDefault="00552782" w:rsidP="00552782">
      <w:pPr>
        <w:rPr>
          <w:b/>
          <w:bCs/>
        </w:rPr>
      </w:pPr>
    </w:p>
    <w:p w14:paraId="67C05B6B" w14:textId="77777777" w:rsidR="00552782" w:rsidRDefault="00552782" w:rsidP="00552782">
      <w:pPr>
        <w:rPr>
          <w:b/>
          <w:bCs/>
        </w:rPr>
      </w:pPr>
    </w:p>
    <w:p w14:paraId="597FF4A2" w14:textId="77777777" w:rsidR="00552782" w:rsidRDefault="00552782" w:rsidP="00552782">
      <w:pPr>
        <w:rPr>
          <w:b/>
          <w:bCs/>
        </w:rPr>
      </w:pPr>
    </w:p>
    <w:p w14:paraId="1CD8BFBF" w14:textId="77777777" w:rsidR="00552782" w:rsidRDefault="00552782" w:rsidP="00552782">
      <w:pPr>
        <w:rPr>
          <w:b/>
          <w:bCs/>
        </w:rPr>
      </w:pPr>
    </w:p>
    <w:p w14:paraId="4240D482" w14:textId="77777777" w:rsidR="00552782" w:rsidRDefault="00552782" w:rsidP="00552782">
      <w:pPr>
        <w:rPr>
          <w:b/>
          <w:bCs/>
        </w:rPr>
      </w:pPr>
    </w:p>
    <w:p w14:paraId="4C255C10" w14:textId="77777777" w:rsidR="00552782" w:rsidRDefault="00552782" w:rsidP="00552782">
      <w:pPr>
        <w:rPr>
          <w:b/>
          <w:bCs/>
        </w:rPr>
      </w:pPr>
    </w:p>
    <w:p w14:paraId="5049ADAD" w14:textId="77777777" w:rsidR="00552782" w:rsidRDefault="00552782" w:rsidP="00552782">
      <w:pPr>
        <w:rPr>
          <w:b/>
          <w:bCs/>
        </w:rPr>
      </w:pPr>
    </w:p>
    <w:p w14:paraId="359893D9" w14:textId="77777777" w:rsidR="00552782" w:rsidRDefault="00552782" w:rsidP="00552782">
      <w:pPr>
        <w:rPr>
          <w:b/>
          <w:bCs/>
        </w:rPr>
      </w:pPr>
    </w:p>
    <w:p w14:paraId="396CC90B" w14:textId="77777777" w:rsidR="00552782" w:rsidRDefault="00552782" w:rsidP="00552782">
      <w:pPr>
        <w:rPr>
          <w:b/>
          <w:bCs/>
        </w:rPr>
      </w:pPr>
    </w:p>
    <w:p w14:paraId="7EE0BB98" w14:textId="77777777" w:rsidR="00552782" w:rsidRDefault="00552782" w:rsidP="00552782">
      <w:pPr>
        <w:rPr>
          <w:b/>
          <w:bCs/>
          <w:sz w:val="24"/>
          <w:szCs w:val="24"/>
          <w:u w:val="single"/>
        </w:rPr>
      </w:pPr>
    </w:p>
    <w:p w14:paraId="532B2A5C" w14:textId="77777777" w:rsidR="00552782" w:rsidRDefault="00552782" w:rsidP="00552782">
      <w:pPr>
        <w:rPr>
          <w:b/>
          <w:bCs/>
          <w:sz w:val="24"/>
          <w:szCs w:val="24"/>
          <w:u w:val="single"/>
        </w:rPr>
      </w:pPr>
    </w:p>
    <w:p w14:paraId="6C7103C1" w14:textId="77777777" w:rsidR="00552782" w:rsidRDefault="00552782" w:rsidP="00552782">
      <w:pPr>
        <w:rPr>
          <w:b/>
          <w:bCs/>
          <w:sz w:val="24"/>
          <w:szCs w:val="24"/>
          <w:u w:val="single"/>
        </w:rPr>
      </w:pPr>
    </w:p>
    <w:p w14:paraId="01B2FE98" w14:textId="77777777" w:rsidR="00552782" w:rsidRDefault="00552782" w:rsidP="00552782">
      <w:pPr>
        <w:rPr>
          <w:b/>
          <w:bCs/>
          <w:sz w:val="24"/>
          <w:szCs w:val="24"/>
          <w:u w:val="single"/>
        </w:rPr>
      </w:pPr>
    </w:p>
    <w:p w14:paraId="3A38C731" w14:textId="77777777" w:rsidR="00552782" w:rsidRDefault="00552782" w:rsidP="00552782">
      <w:pPr>
        <w:rPr>
          <w:b/>
          <w:bCs/>
          <w:sz w:val="24"/>
          <w:szCs w:val="24"/>
          <w:u w:val="single"/>
        </w:rPr>
      </w:pPr>
    </w:p>
    <w:p w14:paraId="07919BAC" w14:textId="77777777" w:rsidR="00552782" w:rsidRDefault="00552782" w:rsidP="00552782">
      <w:pPr>
        <w:rPr>
          <w:b/>
          <w:bCs/>
          <w:sz w:val="24"/>
          <w:szCs w:val="24"/>
          <w:u w:val="single"/>
        </w:rPr>
      </w:pPr>
    </w:p>
    <w:p w14:paraId="452B084C" w14:textId="77777777" w:rsidR="00552782" w:rsidRDefault="00552782" w:rsidP="00552782">
      <w:pPr>
        <w:rPr>
          <w:b/>
          <w:bCs/>
          <w:sz w:val="24"/>
          <w:szCs w:val="24"/>
          <w:u w:val="single"/>
        </w:rPr>
      </w:pPr>
    </w:p>
    <w:p w14:paraId="16300F86" w14:textId="77777777" w:rsidR="00552782" w:rsidRDefault="00552782" w:rsidP="00552782">
      <w:pPr>
        <w:rPr>
          <w:b/>
          <w:bCs/>
          <w:sz w:val="24"/>
          <w:szCs w:val="24"/>
          <w:u w:val="single"/>
        </w:rPr>
      </w:pPr>
    </w:p>
    <w:p w14:paraId="6C717414" w14:textId="77777777" w:rsidR="00552782" w:rsidRDefault="00552782" w:rsidP="00552782">
      <w:pPr>
        <w:rPr>
          <w:b/>
          <w:bCs/>
          <w:sz w:val="24"/>
          <w:szCs w:val="24"/>
          <w:u w:val="single"/>
        </w:rPr>
      </w:pPr>
    </w:p>
    <w:p w14:paraId="421094E5" w14:textId="77777777" w:rsidR="00552782" w:rsidRDefault="00552782" w:rsidP="00552782">
      <w:pPr>
        <w:rPr>
          <w:b/>
          <w:bCs/>
          <w:sz w:val="24"/>
          <w:szCs w:val="24"/>
          <w:u w:val="single"/>
        </w:rPr>
      </w:pPr>
    </w:p>
    <w:p w14:paraId="0364FCE2" w14:textId="77777777" w:rsidR="00552782" w:rsidRDefault="00552782" w:rsidP="00552782">
      <w:pPr>
        <w:rPr>
          <w:b/>
          <w:bCs/>
          <w:sz w:val="24"/>
          <w:szCs w:val="24"/>
          <w:u w:val="single"/>
        </w:rPr>
      </w:pPr>
    </w:p>
    <w:p w14:paraId="232B4E72" w14:textId="77777777" w:rsidR="00552782" w:rsidRDefault="00552782" w:rsidP="00552782">
      <w:pPr>
        <w:rPr>
          <w:b/>
          <w:bCs/>
          <w:sz w:val="24"/>
          <w:szCs w:val="24"/>
          <w:u w:val="single"/>
        </w:rPr>
      </w:pPr>
    </w:p>
    <w:p w14:paraId="2A8E6840" w14:textId="77777777" w:rsidR="00552782" w:rsidRDefault="00552782" w:rsidP="00552782">
      <w:pPr>
        <w:rPr>
          <w:b/>
          <w:bCs/>
          <w:sz w:val="24"/>
          <w:szCs w:val="24"/>
          <w:u w:val="single"/>
        </w:rPr>
      </w:pPr>
    </w:p>
    <w:p w14:paraId="66E08F36" w14:textId="77777777" w:rsidR="00552782" w:rsidRDefault="00552782" w:rsidP="00552782">
      <w:pPr>
        <w:rPr>
          <w:b/>
          <w:bCs/>
          <w:sz w:val="24"/>
          <w:szCs w:val="24"/>
          <w:u w:val="single"/>
        </w:rPr>
      </w:pPr>
    </w:p>
    <w:p w14:paraId="54200C17" w14:textId="77777777" w:rsidR="00552782" w:rsidRDefault="00552782" w:rsidP="00552782">
      <w:pPr>
        <w:rPr>
          <w:b/>
          <w:bCs/>
          <w:sz w:val="24"/>
          <w:szCs w:val="24"/>
          <w:u w:val="single"/>
        </w:rPr>
      </w:pPr>
    </w:p>
    <w:p w14:paraId="05DA3181" w14:textId="77777777" w:rsidR="00552782" w:rsidRDefault="00552782" w:rsidP="00552782">
      <w:pPr>
        <w:rPr>
          <w:b/>
          <w:bCs/>
          <w:sz w:val="24"/>
          <w:szCs w:val="24"/>
          <w:u w:val="single"/>
        </w:rPr>
      </w:pPr>
    </w:p>
    <w:p w14:paraId="72D7CE61" w14:textId="77777777" w:rsidR="00552782" w:rsidRDefault="00552782" w:rsidP="00552782">
      <w:pPr>
        <w:rPr>
          <w:b/>
          <w:bCs/>
          <w:sz w:val="24"/>
          <w:szCs w:val="24"/>
          <w:u w:val="single"/>
        </w:rPr>
      </w:pPr>
    </w:p>
    <w:p w14:paraId="3B2381FD" w14:textId="77777777" w:rsidR="00552782" w:rsidRDefault="00552782" w:rsidP="00552782">
      <w:pPr>
        <w:rPr>
          <w:b/>
          <w:bCs/>
          <w:sz w:val="24"/>
          <w:szCs w:val="24"/>
          <w:u w:val="single"/>
        </w:rPr>
      </w:pPr>
    </w:p>
    <w:p w14:paraId="1D698357" w14:textId="5C15607D" w:rsidR="00552782" w:rsidRPr="00D77E70" w:rsidRDefault="00552782" w:rsidP="00552782">
      <w:pPr>
        <w:rPr>
          <w:b/>
          <w:bCs/>
          <w:sz w:val="24"/>
          <w:szCs w:val="24"/>
          <w:u w:val="single"/>
        </w:rPr>
      </w:pPr>
      <w:r w:rsidRPr="00D77E70">
        <w:rPr>
          <w:b/>
          <w:bCs/>
          <w:sz w:val="24"/>
          <w:szCs w:val="24"/>
          <w:u w:val="single"/>
        </w:rPr>
        <w:t>Recommendations:</w:t>
      </w:r>
    </w:p>
    <w:p w14:paraId="73E059FF" w14:textId="77777777" w:rsidR="00552782" w:rsidRDefault="00552782" w:rsidP="00552782"/>
    <w:p w14:paraId="00E99117" w14:textId="77777777" w:rsidR="00552782" w:rsidRDefault="00552782" w:rsidP="00552782">
      <w:r>
        <w:t>Optimize inventory management by stocking more of the top-selling categories and fewer of the less popular categories.</w:t>
      </w:r>
    </w:p>
    <w:p w14:paraId="1B6FBFCD" w14:textId="77777777" w:rsidR="00552782" w:rsidRDefault="00552782" w:rsidP="00552782">
      <w:r>
        <w:t>Consider focusing marketing and promotional efforts on the less popular categories.</w:t>
      </w:r>
    </w:p>
    <w:p w14:paraId="291DE7E7" w14:textId="77777777" w:rsidR="00552782" w:rsidRDefault="00552782" w:rsidP="00552782">
      <w:r>
        <w:t>Explore opportunities for product development in the most popular categories.</w:t>
      </w:r>
    </w:p>
    <w:p w14:paraId="7B565262" w14:textId="77777777" w:rsidR="00552782" w:rsidRDefault="00552782" w:rsidP="00552782"/>
    <w:p w14:paraId="39A36A68" w14:textId="77777777" w:rsidR="00552782" w:rsidRPr="00D77E70" w:rsidRDefault="00552782" w:rsidP="00552782">
      <w:pPr>
        <w:rPr>
          <w:b/>
          <w:bCs/>
          <w:sz w:val="24"/>
          <w:szCs w:val="24"/>
          <w:u w:val="single"/>
        </w:rPr>
      </w:pPr>
      <w:r w:rsidRPr="00D77E70">
        <w:rPr>
          <w:b/>
          <w:bCs/>
          <w:sz w:val="24"/>
          <w:szCs w:val="24"/>
          <w:u w:val="single"/>
        </w:rPr>
        <w:t>Overall Strategic Implications:</w:t>
      </w:r>
    </w:p>
    <w:p w14:paraId="4D35F01F" w14:textId="77777777" w:rsidR="00552782" w:rsidRDefault="00552782" w:rsidP="00552782"/>
    <w:p w14:paraId="2949B506" w14:textId="77777777" w:rsidR="00552782" w:rsidRDefault="00552782" w:rsidP="00552782">
      <w:r>
        <w:t xml:space="preserve">Competitive Positioning: </w:t>
      </w:r>
    </w:p>
    <w:p w14:paraId="0BB25FE7" w14:textId="77777777" w:rsidR="00552782" w:rsidRDefault="00552782" w:rsidP="00552782">
      <w:r>
        <w:t>The similar mean MRPs between Amazon and Flipkart suggest that customers might choose between these platforms based on other factors like brand loyalty, product availability, or user experience.</w:t>
      </w:r>
    </w:p>
    <w:p w14:paraId="5515E7A6" w14:textId="77777777" w:rsidR="00552782" w:rsidRDefault="00552782" w:rsidP="00552782"/>
    <w:p w14:paraId="4464B720" w14:textId="77777777" w:rsidR="00552782" w:rsidRDefault="00552782" w:rsidP="00552782">
      <w:r>
        <w:t xml:space="preserve">Pricing Strategy Optimization: </w:t>
      </w:r>
    </w:p>
    <w:p w14:paraId="66D22F13" w14:textId="77777777" w:rsidR="00552782" w:rsidRDefault="00552782" w:rsidP="00552782">
      <w:r>
        <w:t>Given the significant difference in mean MRPs between Amazon and Flipkart indicated by ANOVA, there may be an opportunity to adjust pricing strategies to better align with market dynamics and consumer expectations.</w:t>
      </w:r>
    </w:p>
    <w:p w14:paraId="2864CDAF" w14:textId="77777777" w:rsidR="00552782" w:rsidRDefault="00552782" w:rsidP="00552782"/>
    <w:p w14:paraId="3E338DFD" w14:textId="77777777" w:rsidR="00552782" w:rsidRDefault="00552782" w:rsidP="00552782">
      <w:r>
        <w:t xml:space="preserve">Collaborative Opportunities: </w:t>
      </w:r>
    </w:p>
    <w:p w14:paraId="5ADAED76" w14:textId="77777777" w:rsidR="00552782" w:rsidRDefault="00552782" w:rsidP="00552782">
      <w:r>
        <w:t>The observed association between Amazon and Myntra MRPs opens avenues for collaborative marketing or joint promotions to enhance the overall appeal of products offered by these platforms.</w:t>
      </w:r>
    </w:p>
    <w:p w14:paraId="1BD4BDCF" w14:textId="77777777" w:rsidR="00552782" w:rsidRDefault="00552782" w:rsidP="00552782"/>
    <w:p w14:paraId="4B825DEE" w14:textId="77777777" w:rsidR="00552782" w:rsidRPr="00D77E70" w:rsidRDefault="00552782" w:rsidP="00552782">
      <w:pPr>
        <w:rPr>
          <w:b/>
          <w:bCs/>
          <w:sz w:val="24"/>
          <w:szCs w:val="24"/>
          <w:u w:val="single"/>
        </w:rPr>
      </w:pPr>
      <w:r w:rsidRPr="00D77E70">
        <w:rPr>
          <w:b/>
          <w:bCs/>
          <w:sz w:val="24"/>
          <w:szCs w:val="24"/>
          <w:u w:val="single"/>
        </w:rPr>
        <w:t>Final Recommendation:</w:t>
      </w:r>
    </w:p>
    <w:p w14:paraId="635A41FC" w14:textId="77777777" w:rsidR="00552782" w:rsidRDefault="00552782" w:rsidP="00552782"/>
    <w:p w14:paraId="18A2482D" w14:textId="77777777" w:rsidR="00552782" w:rsidRDefault="00552782" w:rsidP="00552782">
      <w:r>
        <w:t>Conduct a comprehensive analysis of customer feedback, market trends, and competitor strategies to refine pricing and marketing approaches.</w:t>
      </w:r>
    </w:p>
    <w:p w14:paraId="24B7A1D8" w14:textId="77777777" w:rsidR="00552782" w:rsidRPr="007C7335" w:rsidRDefault="00552782" w:rsidP="00552782">
      <w:r>
        <w:t>Could explore opportunities for collaboration with Myntra to leverage the observed association and enhance the overall competitiveness in the market.</w:t>
      </w:r>
    </w:p>
    <w:p w14:paraId="1AAEAB37" w14:textId="77777777" w:rsidR="00552782" w:rsidRDefault="00552782"/>
    <w:sectPr w:rsidR="00552782" w:rsidSect="00EC35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8017C"/>
    <w:multiLevelType w:val="hybridMultilevel"/>
    <w:tmpl w:val="77545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4E2258"/>
    <w:multiLevelType w:val="hybridMultilevel"/>
    <w:tmpl w:val="59ACA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822332">
    <w:abstractNumId w:val="0"/>
  </w:num>
  <w:num w:numId="2" w16cid:durableId="24079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82"/>
    <w:rsid w:val="001A2DAA"/>
    <w:rsid w:val="00552782"/>
    <w:rsid w:val="00EC3571"/>
    <w:rsid w:val="00EF7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D639"/>
  <w15:chartTrackingRefBased/>
  <w15:docId w15:val="{0ADF41E9-2AB1-4F67-AB91-5BC246D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82"/>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55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7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7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7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7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782"/>
    <w:rPr>
      <w:rFonts w:eastAsiaTheme="majorEastAsia" w:cstheme="majorBidi"/>
      <w:color w:val="272727" w:themeColor="text1" w:themeTint="D8"/>
    </w:rPr>
  </w:style>
  <w:style w:type="paragraph" w:styleId="Title">
    <w:name w:val="Title"/>
    <w:basedOn w:val="Normal"/>
    <w:next w:val="Normal"/>
    <w:link w:val="TitleChar"/>
    <w:uiPriority w:val="10"/>
    <w:qFormat/>
    <w:rsid w:val="005527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782"/>
    <w:pPr>
      <w:spacing w:before="160"/>
      <w:jc w:val="center"/>
    </w:pPr>
    <w:rPr>
      <w:i/>
      <w:iCs/>
      <w:color w:val="404040" w:themeColor="text1" w:themeTint="BF"/>
    </w:rPr>
  </w:style>
  <w:style w:type="character" w:customStyle="1" w:styleId="QuoteChar">
    <w:name w:val="Quote Char"/>
    <w:basedOn w:val="DefaultParagraphFont"/>
    <w:link w:val="Quote"/>
    <w:uiPriority w:val="29"/>
    <w:rsid w:val="00552782"/>
    <w:rPr>
      <w:i/>
      <w:iCs/>
      <w:color w:val="404040" w:themeColor="text1" w:themeTint="BF"/>
    </w:rPr>
  </w:style>
  <w:style w:type="paragraph" w:styleId="ListParagraph">
    <w:name w:val="List Paragraph"/>
    <w:basedOn w:val="Normal"/>
    <w:uiPriority w:val="34"/>
    <w:qFormat/>
    <w:rsid w:val="00552782"/>
    <w:pPr>
      <w:ind w:left="720"/>
      <w:contextualSpacing/>
    </w:pPr>
  </w:style>
  <w:style w:type="character" w:styleId="IntenseEmphasis">
    <w:name w:val="Intense Emphasis"/>
    <w:basedOn w:val="DefaultParagraphFont"/>
    <w:uiPriority w:val="21"/>
    <w:qFormat/>
    <w:rsid w:val="00552782"/>
    <w:rPr>
      <w:i/>
      <w:iCs/>
      <w:color w:val="0F4761" w:themeColor="accent1" w:themeShade="BF"/>
    </w:rPr>
  </w:style>
  <w:style w:type="paragraph" w:styleId="IntenseQuote">
    <w:name w:val="Intense Quote"/>
    <w:basedOn w:val="Normal"/>
    <w:next w:val="Normal"/>
    <w:link w:val="IntenseQuoteChar"/>
    <w:uiPriority w:val="30"/>
    <w:qFormat/>
    <w:rsid w:val="0055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782"/>
    <w:rPr>
      <w:i/>
      <w:iCs/>
      <w:color w:val="0F4761" w:themeColor="accent1" w:themeShade="BF"/>
    </w:rPr>
  </w:style>
  <w:style w:type="character" w:styleId="IntenseReference">
    <w:name w:val="Intense Reference"/>
    <w:basedOn w:val="DefaultParagraphFont"/>
    <w:uiPriority w:val="32"/>
    <w:qFormat/>
    <w:rsid w:val="00552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_31A</dc:creator>
  <cp:keywords/>
  <dc:description/>
  <cp:lastModifiedBy>SAKSHI  _31A</cp:lastModifiedBy>
  <cp:revision>4</cp:revision>
  <dcterms:created xsi:type="dcterms:W3CDTF">2024-02-21T17:07:00Z</dcterms:created>
  <dcterms:modified xsi:type="dcterms:W3CDTF">2024-02-21T17:17:00Z</dcterms:modified>
</cp:coreProperties>
</file>