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14A9" w:rsidRPr="006514A9" w:rsidRDefault="006514A9">
      <w:pPr>
        <w:rPr>
          <w:b/>
          <w:noProof/>
          <w:sz w:val="32"/>
          <w:szCs w:val="32"/>
        </w:rPr>
      </w:pPr>
      <w:r w:rsidRPr="006514A9">
        <w:rPr>
          <w:b/>
          <w:noProof/>
          <w:sz w:val="32"/>
          <w:szCs w:val="32"/>
        </w:rPr>
        <w:t>Superstore Data Analysis</w:t>
      </w:r>
    </w:p>
    <w:p w:rsidR="006514A9" w:rsidRDefault="006514A9">
      <w:r>
        <w:rPr>
          <w:noProof/>
        </w:rPr>
        <w:drawing>
          <wp:inline distT="0" distB="0" distL="0" distR="0">
            <wp:extent cx="6734175" cy="3870960"/>
            <wp:effectExtent l="0" t="0" r="9525" b="0"/>
            <wp:docPr id="46919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9094" name="Picture 4691990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248" cy="38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9" w:rsidRDefault="006514A9"/>
    <w:p w:rsidR="006514A9" w:rsidRDefault="006514A9">
      <w:r>
        <w:rPr>
          <w:noProof/>
        </w:rPr>
        <w:drawing>
          <wp:inline distT="0" distB="0" distL="0" distR="0">
            <wp:extent cx="6659880" cy="4521200"/>
            <wp:effectExtent l="0" t="0" r="7620" b="0"/>
            <wp:docPr id="233575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5991" name="Picture 233575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9" w:rsidRDefault="006514A9"/>
    <w:p w:rsidR="006514A9" w:rsidRDefault="006514A9"/>
    <w:p w:rsidR="006514A9" w:rsidRDefault="006514A9"/>
    <w:p w:rsidR="006514A9" w:rsidRDefault="006514A9"/>
    <w:p w:rsidR="008D3F49" w:rsidRDefault="006514A9">
      <w:r>
        <w:rPr>
          <w:noProof/>
        </w:rPr>
        <w:drawing>
          <wp:inline distT="0" distB="0" distL="0" distR="0">
            <wp:extent cx="6659880" cy="4172585"/>
            <wp:effectExtent l="0" t="0" r="7620" b="0"/>
            <wp:docPr id="500161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61976" name="Picture 500161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9" w:rsidRDefault="006514A9" w:rsidP="006514A9"/>
    <w:p w:rsidR="006514A9" w:rsidRDefault="006514A9" w:rsidP="006514A9">
      <w:r>
        <w:rPr>
          <w:noProof/>
        </w:rPr>
        <w:drawing>
          <wp:inline distT="0" distB="0" distL="0" distR="0">
            <wp:extent cx="6659880" cy="3888105"/>
            <wp:effectExtent l="0" t="0" r="7620" b="0"/>
            <wp:docPr id="649870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70392" name="Picture 649870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9" w:rsidRDefault="006514A9" w:rsidP="006514A9"/>
    <w:p w:rsidR="006514A9" w:rsidRDefault="006514A9" w:rsidP="006514A9"/>
    <w:p w:rsidR="006514A9" w:rsidRDefault="006514A9" w:rsidP="006514A9"/>
    <w:p w:rsidR="006514A9" w:rsidRDefault="006514A9" w:rsidP="006514A9"/>
    <w:p w:rsidR="006514A9" w:rsidRDefault="006514A9" w:rsidP="006514A9"/>
    <w:p w:rsidR="006514A9" w:rsidRPr="006514A9" w:rsidRDefault="006514A9" w:rsidP="006514A9">
      <w:r>
        <w:rPr>
          <w:noProof/>
        </w:rPr>
        <w:drawing>
          <wp:inline distT="0" distB="0" distL="0" distR="0">
            <wp:extent cx="6659880" cy="3948430"/>
            <wp:effectExtent l="0" t="0" r="7620" b="0"/>
            <wp:docPr id="937613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13210" name="Picture 937613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A9" w:rsidRPr="006514A9" w:rsidSect="00FA784F">
      <w:pgSz w:w="11906" w:h="16838"/>
      <w:pgMar w:top="567" w:right="567" w:bottom="567" w:left="851" w:header="113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9"/>
    <w:rsid w:val="000567A1"/>
    <w:rsid w:val="000C54A0"/>
    <w:rsid w:val="006514A9"/>
    <w:rsid w:val="008D3F49"/>
    <w:rsid w:val="00C7149C"/>
    <w:rsid w:val="00FA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9F7"/>
  <w15:chartTrackingRefBased/>
  <w15:docId w15:val="{72CCBEEF-AD26-4A3D-BFCD-7D9DC25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Pawar</dc:creator>
  <cp:keywords/>
  <dc:description/>
  <cp:lastModifiedBy>Avinash Pawar</cp:lastModifiedBy>
  <cp:revision>1</cp:revision>
  <dcterms:created xsi:type="dcterms:W3CDTF">2025-09-23T13:37:00Z</dcterms:created>
  <dcterms:modified xsi:type="dcterms:W3CDTF">2025-09-23T13:46:00Z</dcterms:modified>
</cp:coreProperties>
</file>