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5E9309" w14:textId="209BABEA" w:rsidR="0043411F" w:rsidRDefault="0043411F">
      <w:pPr>
        <w:rPr>
          <w:lang w:val="en-US"/>
        </w:rPr>
      </w:pPr>
      <w:r>
        <w:rPr>
          <w:lang w:val="en-US"/>
        </w:rPr>
        <w:t>Thoughts and Quotes:</w:t>
      </w:r>
    </w:p>
    <w:p w14:paraId="5C1635B8" w14:textId="139B281D" w:rsidR="001636AD" w:rsidRPr="0043411F" w:rsidRDefault="0043411F">
      <w:pPr>
        <w:rPr>
          <w:lang w:val="en-US"/>
        </w:rPr>
      </w:pPr>
      <w:r>
        <w:rPr>
          <w:lang w:val="en-US"/>
        </w:rPr>
        <w:t>“The purpose of our lives is to be happy”</w:t>
      </w:r>
    </w:p>
    <w:sectPr w:rsidR="001636AD" w:rsidRPr="004341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6AD"/>
    <w:rsid w:val="001636AD"/>
    <w:rsid w:val="00434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CDCB2"/>
  <w15:chartTrackingRefBased/>
  <w15:docId w15:val="{AA175E05-3861-4FB8-974B-464C62355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Singh</dc:creator>
  <cp:keywords/>
  <dc:description/>
  <cp:lastModifiedBy>Sakshi Singh</cp:lastModifiedBy>
  <cp:revision>2</cp:revision>
  <dcterms:created xsi:type="dcterms:W3CDTF">2021-10-21T14:24:00Z</dcterms:created>
  <dcterms:modified xsi:type="dcterms:W3CDTF">2021-10-21T14:25:00Z</dcterms:modified>
</cp:coreProperties>
</file>