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9A48AE" w:rsidP="60B9A7B8" w:rsidRDefault="159A48AE" w14:paraId="534E36F1" w14:textId="77777777">
      <w:pPr>
        <w:rPr>
          <w:rFonts w:ascii="Times New Roman" w:hAnsi="Times New Roman" w:cs="Times New Roman"/>
          <w:sz w:val="28"/>
          <w:szCs w:val="28"/>
        </w:rPr>
      </w:pPr>
      <w:r w:rsidRPr="60B9A7B8" w:rsidR="09790BE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159A48AE" w:rsidP="60B9A7B8" w:rsidRDefault="159A48AE" w14:paraId="7D402F3C" w14:textId="50EDB921">
      <w:pPr>
        <w:pStyle w:val="Normal"/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60B9A7B8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60B9A7B8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C26CECB" w14:textId="01AA6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Pr="00707DE3" w:rsidR="00266B62" w:rsidTr="60B9A7B8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9935EC3" w14:textId="6C62E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Pr="00707DE3" w:rsidR="00266B62" w:rsidTr="60B9A7B8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5792D613" w14:textId="7BE213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Floating point</w:t>
            </w:r>
          </w:p>
        </w:tc>
      </w:tr>
      <w:tr w:rsidRPr="00707DE3" w:rsidR="00266B62" w:rsidTr="60B9A7B8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7EEE3AE" w14:textId="24702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Floating point</w:t>
            </w:r>
          </w:p>
        </w:tc>
      </w:tr>
      <w:tr w:rsidRPr="00707DE3" w:rsidR="00266B62" w:rsidTr="60B9A7B8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067D512A" w14:textId="48F6F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Floating point</w:t>
            </w:r>
          </w:p>
        </w:tc>
      </w:tr>
      <w:tr w:rsidRPr="00707DE3" w:rsidR="00266B62" w:rsidTr="60B9A7B8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B79D" w14:textId="79542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Floating point</w:t>
            </w:r>
          </w:p>
        </w:tc>
      </w:tr>
      <w:tr w:rsidRPr="00707DE3" w:rsidR="00266B62" w:rsidTr="60B9A7B8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69B9351" w14:textId="022B5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Floating point</w:t>
            </w:r>
          </w:p>
        </w:tc>
      </w:tr>
      <w:tr w:rsidRPr="00707DE3" w:rsidR="00266B62" w:rsidTr="60B9A7B8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7B0C719" w14:textId="5F758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Pr="00707DE3" w:rsidR="00266B62" w:rsidTr="60B9A7B8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221AC221" w14:textId="48F13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Pr="00707DE3" w:rsidR="00266B62" w:rsidTr="60B9A7B8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87B1099" w14:textId="6EC35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Pr="00707DE3" w:rsidR="00266B62" w:rsidTr="60B9A7B8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702C450A" w14:textId="61D9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Pr="00707DE3" w:rsidR="00266B62" w:rsidTr="60B9A7B8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409F2795" w14:textId="2BBA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173486C" w:rsidR="1173486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159A48AE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159A48AE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C15C9F6" w14:textId="2B592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6E9F8DD" w:rsidR="26E9F8D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08CC4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Pr="00707DE3" w:rsidR="00266B62" w:rsidTr="159A48AE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672E73E" w14:textId="08A80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159A48AE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159A48AE" w:rsidRDefault="00266B62" w14:paraId="7A6D828E" w14:textId="050C0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159A48AE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047B108" w14:textId="6A53B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66391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2E5B891" w14:textId="17922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159A48AE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24C01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159A48AE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03EB174" w14:textId="03CEF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30AD9DD" w14:textId="48478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159A48AE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2AE8B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00266B62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Pr="159A48AE" w:rsidR="00266B62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9D3E28F" w14:textId="4F699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159A48AE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29585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159A48AE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3404AE4" w14:textId="4767F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2EAB2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159A48AE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BCBF496" w14:textId="64DF6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159A48AE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31EF860" w14:textId="58BF66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159A48AE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F725C51" w14:textId="4522D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159A48AE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6BE163D" w14:textId="3D06E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 &amp; Interval</w:t>
            </w:r>
          </w:p>
        </w:tc>
      </w:tr>
      <w:tr w:rsidRPr="00707DE3" w:rsidR="00266B62" w:rsidTr="159A48AE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463074A" w14:textId="6F53C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159A48AE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03B53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59A48AE" w:rsidR="159A48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Pr="00707DE3" w:rsidR="00266B62" w:rsidP="483DD630" w:rsidRDefault="00266B62" w14:paraId="7FEAFE66" w14:textId="4A09F0EF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 w:rsidRPr="159A48AE" w:rsidR="00FF7EE8">
        <w:rPr>
          <w:rFonts w:ascii="Times New Roman" w:hAnsi="Times New Roman" w:cs="Times New Roman"/>
          <w:sz w:val="28"/>
          <w:szCs w:val="28"/>
        </w:rPr>
        <w:t>Q3) Three</w:t>
      </w:r>
      <w:r w:rsidRPr="159A48AE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159A48AE"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159A48AE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159A48AE" w:rsidP="159A48AE" w:rsidRDefault="159A48AE" w14:paraId="707997F7" w14:textId="11469696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159A48AE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159A48AE" w:rsidRDefault="159A48AE" w14:paraId="40313B2A" w14:textId="503234C1">
      <w:pPr>
        <w:pStyle w:val="Normal"/>
        <w:rPr>
          <w:rFonts w:ascii="Times New Roman" w:hAnsi="Times New Roman" w:cs="Times New Roman"/>
          <w:sz w:val="28"/>
          <w:szCs w:val="28"/>
        </w:rPr>
      </w:pPr>
      <w:r w:rsidRPr="60B9A7B8" w:rsidR="159A48AE">
        <w:rPr>
          <w:rFonts w:ascii="Times New Roman" w:hAnsi="Times New Roman" w:cs="Times New Roman"/>
          <w:sz w:val="28"/>
          <w:szCs w:val="28"/>
        </w:rPr>
        <w:t>Sample Space: {</w:t>
      </w:r>
      <w:r w:rsidRPr="60B9A7B8" w:rsidR="3748BCB9">
        <w:rPr>
          <w:rFonts w:ascii="Times New Roman" w:hAnsi="Times New Roman" w:cs="Times New Roman"/>
          <w:sz w:val="28"/>
          <w:szCs w:val="28"/>
        </w:rPr>
        <w:t xml:space="preserve">HHH, </w:t>
      </w:r>
      <w:r w:rsidRPr="60B9A7B8" w:rsidR="3748BCB9">
        <w:rPr>
          <w:rFonts w:ascii="Times New Roman" w:hAnsi="Times New Roman" w:cs="Times New Roman"/>
          <w:sz w:val="28"/>
          <w:szCs w:val="28"/>
        </w:rPr>
        <w:t>HHT, HTH</w:t>
      </w:r>
      <w:r w:rsidRPr="60B9A7B8" w:rsidR="159A48AE">
        <w:rPr>
          <w:rFonts w:ascii="Times New Roman" w:hAnsi="Times New Roman" w:cs="Times New Roman"/>
          <w:sz w:val="28"/>
          <w:szCs w:val="28"/>
        </w:rPr>
        <w:t>,THH,</w:t>
      </w:r>
    </w:p>
    <w:p w:rsidR="159A48AE" w:rsidP="159A48AE" w:rsidRDefault="159A48AE" w14:paraId="589FC99D" w14:textId="68EDB387">
      <w:pPr>
        <w:pStyle w:val="Normal"/>
        <w:ind w:left="1440" w:firstLine="0"/>
        <w:rPr>
          <w:rFonts w:ascii="Times New Roman" w:hAnsi="Times New Roman" w:cs="Times New Roman"/>
          <w:sz w:val="28"/>
          <w:szCs w:val="28"/>
        </w:rPr>
      </w:pPr>
      <w:r w:rsidRPr="60B9A7B8" w:rsidR="159A48AE">
        <w:rPr>
          <w:rFonts w:ascii="Times New Roman" w:hAnsi="Times New Roman" w:cs="Times New Roman"/>
          <w:sz w:val="28"/>
          <w:szCs w:val="28"/>
        </w:rPr>
        <w:t xml:space="preserve">      TTT, TTH, </w:t>
      </w:r>
      <w:r w:rsidRPr="60B9A7B8" w:rsidR="2AE15DA3">
        <w:rPr>
          <w:rFonts w:ascii="Times New Roman" w:hAnsi="Times New Roman" w:cs="Times New Roman"/>
          <w:sz w:val="28"/>
          <w:szCs w:val="28"/>
        </w:rPr>
        <w:t>THT, HTT</w:t>
      </w:r>
      <w:r w:rsidRPr="60B9A7B8" w:rsidR="159A48AE">
        <w:rPr>
          <w:rFonts w:ascii="Times New Roman" w:hAnsi="Times New Roman" w:cs="Times New Roman"/>
          <w:sz w:val="28"/>
          <w:szCs w:val="28"/>
        </w:rPr>
        <w:t>}</w:t>
      </w:r>
    </w:p>
    <w:p w:rsidRPr="00707DE3" w:rsidR="000B417C" w:rsidP="00707DE3" w:rsidRDefault="000B417C" w14:paraId="18936D9F" w14:textId="4554BC70">
      <w:pPr>
        <w:rPr>
          <w:rFonts w:ascii="Times New Roman" w:hAnsi="Times New Roman" w:cs="Times New Roman"/>
          <w:sz w:val="28"/>
          <w:szCs w:val="28"/>
        </w:rPr>
      </w:pPr>
      <w:r w:rsidRPr="60B9A7B8" w:rsidR="159A48AE">
        <w:rPr>
          <w:rFonts w:ascii="Times New Roman" w:hAnsi="Times New Roman" w:cs="Times New Roman"/>
          <w:sz w:val="28"/>
          <w:szCs w:val="28"/>
        </w:rPr>
        <w:t>Two heads and one tail: {</w:t>
      </w:r>
      <w:r w:rsidRPr="60B9A7B8" w:rsidR="0747BD8C">
        <w:rPr>
          <w:rFonts w:ascii="Times New Roman" w:hAnsi="Times New Roman" w:cs="Times New Roman"/>
          <w:sz w:val="28"/>
          <w:szCs w:val="28"/>
        </w:rPr>
        <w:t xml:space="preserve">HHT, </w:t>
      </w:r>
      <w:r w:rsidRPr="60B9A7B8" w:rsidR="0747BD8C">
        <w:rPr>
          <w:rFonts w:ascii="Times New Roman" w:hAnsi="Times New Roman" w:cs="Times New Roman"/>
          <w:sz w:val="28"/>
          <w:szCs w:val="28"/>
        </w:rPr>
        <w:t>HTH, HHT</w:t>
      </w:r>
      <w:r w:rsidRPr="60B9A7B8" w:rsidR="159A48AE">
        <w:rPr>
          <w:rFonts w:ascii="Times New Roman" w:hAnsi="Times New Roman" w:cs="Times New Roman"/>
          <w:sz w:val="28"/>
          <w:szCs w:val="28"/>
        </w:rPr>
        <w:t>}</w:t>
      </w:r>
    </w:p>
    <w:p w:rsidR="159A48AE" w:rsidP="159A48AE" w:rsidRDefault="159A48AE" w14:paraId="70B22318" w14:textId="24168AF0">
      <w:pPr>
        <w:pStyle w:val="Normal"/>
        <w:rPr>
          <w:rFonts w:ascii="Times New Roman" w:hAnsi="Times New Roman" w:cs="Times New Roman"/>
          <w:sz w:val="28"/>
          <w:szCs w:val="28"/>
        </w:rPr>
      </w:pPr>
      <w:proofErr w:type="gramStart"/>
      <w:r w:rsidRPr="159A48AE" w:rsidR="159A48A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159A48AE" w:rsidR="159A48AE">
        <w:rPr>
          <w:rFonts w:ascii="Times New Roman" w:hAnsi="Times New Roman" w:cs="Times New Roman"/>
          <w:sz w:val="28"/>
          <w:szCs w:val="28"/>
        </w:rPr>
        <w:t xml:space="preserve">2heads &amp; 1tail): </w:t>
      </w:r>
      <w:r w:rsidRPr="159A48AE" w:rsidR="159A48AE">
        <w:rPr>
          <w:rFonts w:ascii="Times New Roman" w:hAnsi="Times New Roman" w:cs="Times New Roman"/>
          <w:sz w:val="28"/>
          <w:szCs w:val="28"/>
        </w:rPr>
        <w:t>Favorable</w:t>
      </w:r>
      <w:r w:rsidRPr="159A48AE" w:rsidR="159A48AE">
        <w:rPr>
          <w:rFonts w:ascii="Times New Roman" w:hAnsi="Times New Roman" w:cs="Times New Roman"/>
          <w:sz w:val="28"/>
          <w:szCs w:val="28"/>
        </w:rPr>
        <w:t xml:space="preserve"> outcomes / Total Outcomes</w:t>
      </w:r>
    </w:p>
    <w:p w:rsidR="159A48AE" w:rsidP="159A48AE" w:rsidRDefault="159A48AE" w14:paraId="43AFBA75" w14:textId="761DA96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159A48AE" w:rsidR="159A48AE">
        <w:rPr>
          <w:rFonts w:ascii="Times New Roman" w:hAnsi="Times New Roman" w:cs="Times New Roman"/>
          <w:sz w:val="28"/>
          <w:szCs w:val="28"/>
        </w:rPr>
        <w:t>= 3/8</w:t>
      </w:r>
    </w:p>
    <w:p w:rsidR="159A48AE" w:rsidP="159A48AE" w:rsidRDefault="159A48AE" w14:paraId="56E5C6C0" w14:textId="2AB0BD53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6AE134EA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159A48AE" w:rsidR="00266B62">
        <w:rPr>
          <w:rFonts w:ascii="Times New Roman" w:hAnsi="Times New Roman" w:cs="Times New Roman"/>
          <w:sz w:val="28"/>
          <w:szCs w:val="28"/>
        </w:rPr>
        <w:t>Sum is divisible by 2</w:t>
      </w:r>
      <w:r w:rsidRPr="159A48AE"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159A48AE"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159A48AE" w:rsidR="00266B62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2E0863" w:rsidP="159A48AE" w:rsidRDefault="002E0863" w14:paraId="1BA9CB77" w14:textId="75B0EB19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83DD630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002E0863" w:rsidP="159A48AE" w:rsidRDefault="002E0863" w14:paraId="562D311F" w14:textId="472846B1">
      <w:pPr>
        <w:pStyle w:val="ListParagraph"/>
        <w:ind w:left="0"/>
        <w:rPr>
          <w:noProof w:val="0"/>
          <w:lang w:val="en-US"/>
        </w:rPr>
      </w:pPr>
      <w:r w:rsidRPr="60B9A7B8" w:rsidR="159A48AE">
        <w:rPr>
          <w:rFonts w:ascii="Times New Roman" w:hAnsi="Times New Roman" w:cs="Times New Roman"/>
          <w:sz w:val="28"/>
          <w:szCs w:val="28"/>
          <w:u w:val="none"/>
        </w:rPr>
        <w:t>SS</w:t>
      </w:r>
      <w:r w:rsidRPr="60B9A7B8" w:rsidR="1556C83A">
        <w:rPr>
          <w:rFonts w:ascii="Times New Roman" w:hAnsi="Times New Roman" w:cs="Times New Roman"/>
          <w:sz w:val="28"/>
          <w:szCs w:val="28"/>
          <w:u w:val="none"/>
        </w:rPr>
        <w:t>: {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(1, 1)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(1, 2)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(1, 3)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(1, 4)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(1, 5)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6),</w:t>
      </w:r>
    </w:p>
    <w:p w:rsidR="159A48AE" w:rsidP="159A48AE" w:rsidRDefault="159A48AE" w14:paraId="3325AA6B" w14:textId="34E2EB11">
      <w:pPr>
        <w:pStyle w:val="ListParagraph"/>
        <w:ind w:left="0"/>
        <w:rPr>
          <w:noProof w:val="0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(2, 1)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(2, 2)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(2, 3)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(2, 4)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(2, 5)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6),</w:t>
      </w:r>
    </w:p>
    <w:p w:rsidR="159A48AE" w:rsidP="159A48AE" w:rsidRDefault="159A48AE" w14:paraId="38F8F5EB" w14:textId="1D23D1CE">
      <w:pPr>
        <w:pStyle w:val="ListParagraph"/>
        <w:ind w:left="0"/>
        <w:rPr>
          <w:noProof w:val="0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(3, 1)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(3, 2)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(3, 3)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(3, 4)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(3, 5)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6),</w:t>
      </w:r>
    </w:p>
    <w:p w:rsidR="159A48AE" w:rsidP="159A48AE" w:rsidRDefault="159A48AE" w14:paraId="1F42058C" w14:textId="681E7E37">
      <w:pPr>
        <w:pStyle w:val="ListParagraph"/>
        <w:ind w:left="0"/>
        <w:rPr>
          <w:noProof w:val="0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(4, 1)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(4, 2)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(4, 3)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(4, 4)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(4, 5)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6),</w:t>
      </w:r>
    </w:p>
    <w:p w:rsidR="159A48AE" w:rsidP="159A48AE" w:rsidRDefault="159A48AE" w14:paraId="5E85931B" w14:textId="221B5C1D">
      <w:pPr>
        <w:pStyle w:val="ListParagraph"/>
        <w:ind w:left="0"/>
        <w:rPr>
          <w:noProof w:val="0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(5, 1)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(5, 2)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(5, 3)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(5, 4)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(5, 5)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6),</w:t>
      </w:r>
    </w:p>
    <w:p w:rsidR="159A48AE" w:rsidP="159A48AE" w:rsidRDefault="159A48AE" w14:paraId="0C91F297" w14:textId="4EF06615">
      <w:pPr>
        <w:pStyle w:val="ListParagraph"/>
        <w:ind w:left="0"/>
        <w:rPr>
          <w:noProof w:val="0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(6, 1)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(6, 2)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(6, 3)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(6, 4)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(6, 5)</w:t>
      </w:r>
      <w:r w:rsidRPr="159A48AE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6)}</w:t>
      </w:r>
    </w:p>
    <w:p w:rsidR="159A48AE" w:rsidP="159A48AE" w:rsidRDefault="159A48AE" w14:paraId="0DDE6B31" w14:textId="6EBE6495">
      <w:pPr>
        <w:pStyle w:val="ListParagraph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</w:p>
    <w:p w:rsidR="159A48AE" w:rsidP="159A48AE" w:rsidRDefault="159A48AE" w14:paraId="45C693F2" w14:textId="0E13E61C">
      <w:pPr>
        <w:pStyle w:val="ListParagraph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</w:p>
    <w:p w:rsidR="002E0863" w:rsidP="002E0863" w:rsidRDefault="002E0863" w14:paraId="1EC25C10" w14:textId="0F5A1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7019DEB2" w:rsidR="159A48AE">
        <w:rPr>
          <w:rFonts w:ascii="Times New Roman" w:hAnsi="Times New Roman" w:cs="Times New Roman"/>
          <w:sz w:val="28"/>
          <w:szCs w:val="28"/>
        </w:rPr>
        <w:t>a)</w:t>
      </w:r>
      <w:r w:rsidRPr="7019DEB2" w:rsidR="159A48A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0</w:t>
      </w:r>
    </w:p>
    <w:p w:rsidR="159A48AE" w:rsidP="60B9A7B8" w:rsidRDefault="159A48AE" w14:paraId="2D23D3BD" w14:textId="06043F3C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  <w:r w:rsidRPr="60B9A7B8" w:rsidR="159A48AE">
        <w:rPr>
          <w:rFonts w:ascii="Times New Roman" w:hAnsi="Times New Roman" w:cs="Times New Roman"/>
          <w:sz w:val="28"/>
          <w:szCs w:val="28"/>
        </w:rPr>
        <w:t>b) sum &lt;=</w:t>
      </w:r>
      <w:r w:rsidRPr="60B9A7B8" w:rsidR="6D06E43C">
        <w:rPr>
          <w:rFonts w:ascii="Times New Roman" w:hAnsi="Times New Roman" w:cs="Times New Roman"/>
          <w:sz w:val="28"/>
          <w:szCs w:val="28"/>
        </w:rPr>
        <w:t>4:</w:t>
      </w:r>
      <w:r w:rsidRPr="60B9A7B8" w:rsidR="159A48AE">
        <w:rPr>
          <w:rFonts w:ascii="Times New Roman" w:hAnsi="Times New Roman" w:cs="Times New Roman"/>
          <w:sz w:val="28"/>
          <w:szCs w:val="28"/>
        </w:rPr>
        <w:t xml:space="preserve"> (1,1),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(1, 2)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(1, 3)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(2, 1)</w:t>
      </w:r>
      <w:r w:rsidRPr="60B9A7B8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(2, 2),</w:t>
      </w:r>
      <w:r w:rsidRPr="60B9A7B8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(3, 1)</w:t>
      </w:r>
    </w:p>
    <w:p w:rsidR="159A48AE" w:rsidP="159A48AE" w:rsidRDefault="159A48AE" w14:paraId="4085AE60" w14:textId="6342C521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  <w:r w:rsidRPr="159A48AE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Total number of outcomes = 36</w:t>
      </w:r>
    </w:p>
    <w:p w:rsidR="159A48AE" w:rsidP="60B9A7B8" w:rsidRDefault="159A48AE" w14:paraId="44CAB5CC" w14:textId="7DBA3D01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  <w:r w:rsidRPr="60B9A7B8" w:rsidR="0D7D7D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P (</w:t>
      </w:r>
      <w:r w:rsidRPr="60B9A7B8" w:rsidR="159A48AE">
        <w:rPr>
          <w:rFonts w:ascii="Times New Roman" w:hAnsi="Times New Roman" w:cs="Times New Roman"/>
          <w:sz w:val="28"/>
          <w:szCs w:val="28"/>
        </w:rPr>
        <w:t>sum &lt;=</w:t>
      </w:r>
      <w:r w:rsidRPr="60B9A7B8" w:rsidR="159A48AE">
        <w:rPr>
          <w:rFonts w:ascii="Times New Roman" w:hAnsi="Times New Roman" w:cs="Times New Roman"/>
          <w:sz w:val="28"/>
          <w:szCs w:val="28"/>
        </w:rPr>
        <w:t>4): 6/36</w:t>
      </w:r>
    </w:p>
    <w:p w:rsidR="159A48AE" w:rsidP="7019DEB2" w:rsidRDefault="159A48AE" w14:paraId="14947D0F" w14:textId="3D207385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7019DEB2" w:rsidR="159A48AE">
        <w:rPr>
          <w:rFonts w:ascii="Times New Roman" w:hAnsi="Times New Roman" w:cs="Times New Roman"/>
          <w:sz w:val="28"/>
          <w:szCs w:val="28"/>
        </w:rPr>
        <w:t xml:space="preserve">: </w:t>
      </w:r>
      <w:r w:rsidRPr="7019DEB2" w:rsidR="159A48AE">
        <w:rPr>
          <w:rFonts w:ascii="Times New Roman" w:hAnsi="Times New Roman" w:cs="Times New Roman"/>
          <w:b w:val="1"/>
          <w:bCs w:val="1"/>
          <w:sz w:val="28"/>
          <w:szCs w:val="28"/>
        </w:rPr>
        <w:t>1/6</w:t>
      </w:r>
    </w:p>
    <w:p w:rsidR="159A48AE" w:rsidP="159A48AE" w:rsidRDefault="159A48AE" w14:paraId="38AC0BC7" w14:textId="1B0129C4">
      <w:pPr>
        <w:pStyle w:val="ListParagraph"/>
        <w:rPr>
          <w:noProof w:val="0"/>
          <w:lang w:val="en-US"/>
        </w:rPr>
      </w:pPr>
      <w:r w:rsidRPr="7019DEB2" w:rsidR="159A48AE">
        <w:rPr>
          <w:rFonts w:ascii="Times New Roman" w:hAnsi="Times New Roman" w:cs="Times New Roman"/>
          <w:sz w:val="28"/>
          <w:szCs w:val="28"/>
        </w:rPr>
        <w:t>C) divisible by 2&amp;3: (1,5</w:t>
      </w:r>
      <w:r w:rsidRPr="7019DEB2" w:rsidR="159A48AE">
        <w:rPr>
          <w:rFonts w:ascii="Times New Roman" w:hAnsi="Times New Roman" w:cs="Times New Roman"/>
          <w:sz w:val="28"/>
          <w:szCs w:val="28"/>
        </w:rPr>
        <w:t>),</w:t>
      </w:r>
      <w:r w:rsidRPr="7019DEB2" w:rsidR="159A48AE">
        <w:rPr>
          <w:rFonts w:ascii="Times New Roman" w:hAnsi="Times New Roman" w:cs="Times New Roman"/>
          <w:sz w:val="28"/>
          <w:szCs w:val="28"/>
        </w:rPr>
        <w:t xml:space="preserve"> 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(2, 4),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(3, 3)</w:t>
      </w:r>
      <w:r w:rsidRPr="7019DEB2" w:rsidR="159A48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,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(4, 2),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(5, 1),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(6, 6)</w:t>
      </w:r>
    </w:p>
    <w:p w:rsidR="159A48AE" w:rsidP="7019DEB2" w:rsidRDefault="159A48AE" w14:paraId="4E691B31" w14:textId="1F1C83CF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</w:t>
      </w:r>
      <w:r>
        <w:tab/>
      </w:r>
      <w:r w:rsidRPr="7019DEB2" w:rsidR="22D438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P (</w:t>
      </w:r>
      <w:r w:rsidRPr="7019DEB2" w:rsidR="159A48AE">
        <w:rPr>
          <w:rFonts w:ascii="Times New Roman" w:hAnsi="Times New Roman" w:cs="Times New Roman"/>
          <w:sz w:val="28"/>
          <w:szCs w:val="28"/>
        </w:rPr>
        <w:t>divisible by 2&amp;3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): </w:t>
      </w:r>
      <w:r w:rsidRPr="7019DEB2" w:rsidR="2B65AF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6</w:t>
      </w:r>
      <w:r w:rsidRPr="7019DEB2" w:rsidR="159A48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/36</w:t>
      </w:r>
    </w:p>
    <w:p w:rsidR="7CA25BB5" w:rsidP="7019DEB2" w:rsidRDefault="7CA25BB5" w14:paraId="189B726E" w14:textId="1F4FFE43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  <w:r w:rsidRPr="7019DEB2" w:rsidR="7CA25BB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 xml:space="preserve"> : </w:t>
      </w:r>
      <w:r w:rsidRPr="7019DEB2" w:rsidR="7CA25BB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  <w:t>1/12</w:t>
      </w:r>
    </w:p>
    <w:p w:rsidR="159A48AE" w:rsidP="159A48AE" w:rsidRDefault="159A48AE" w14:paraId="36BCD814" w14:textId="634025E4">
      <w:pPr>
        <w:pStyle w:val="ListParagrap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2E2B"/>
          <w:sz w:val="28"/>
          <w:szCs w:val="28"/>
          <w:u w:val="none"/>
          <w:lang w:val="en-US"/>
        </w:rPr>
      </w:pPr>
    </w:p>
    <w:p w:rsidR="002E0863" w:rsidP="002E0863" w:rsidRDefault="002E0863" w14:paraId="21529793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F407B7" w:rsidR="00F407B7" w:rsidP="60B9A7B8" w:rsidRDefault="00F407B7" w14:paraId="788D99FF" w14:textId="7859B89C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60B9A7B8" w:rsidR="00F407B7">
        <w:rPr>
          <w:sz w:val="28"/>
          <w:szCs w:val="28"/>
        </w:rPr>
        <w:t>Q5</w:t>
      </w:r>
      <w:r w:rsidRPr="60B9A7B8" w:rsidR="00F407B7">
        <w:rPr>
          <w:sz w:val="28"/>
          <w:szCs w:val="28"/>
        </w:rPr>
        <w:t xml:space="preserve">) </w:t>
      </w:r>
      <w:r w:rsidRPr="60B9A7B8" w:rsidR="00F407B7">
        <w:rPr>
          <w:sz w:val="28"/>
          <w:szCs w:val="28"/>
        </w:rPr>
        <w:t>A</w:t>
      </w:r>
      <w:r w:rsidRPr="60B9A7B8" w:rsidR="00F407B7">
        <w:rPr>
          <w:sz w:val="28"/>
          <w:szCs w:val="28"/>
        </w:rPr>
        <w:t xml:space="preserve"> bag </w:t>
      </w:r>
      <w:r w:rsidRPr="60B9A7B8" w:rsidR="00F407B7">
        <w:rPr>
          <w:sz w:val="28"/>
          <w:szCs w:val="28"/>
        </w:rPr>
        <w:t>contains</w:t>
      </w:r>
      <w:r w:rsidRPr="60B9A7B8" w:rsidR="00F407B7">
        <w:rPr>
          <w:sz w:val="28"/>
          <w:szCs w:val="28"/>
        </w:rPr>
        <w:t xml:space="preserve"> 2 red, 3 green and 2 blue balls. Two balls are drawn at random. What is the probability that none of the balls drawn is blue?</w:t>
      </w:r>
    </w:p>
    <w:p w:rsidR="002E0863" w:rsidP="159A48AE" w:rsidRDefault="002E0863" w14:paraId="5CD26758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60B9A7B8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2B3145E" w:rsidP="60B9A7B8" w:rsidRDefault="12B3145E" w14:paraId="34E46EDA" w14:textId="59DB4B54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6ED7ABCE" w:rsidR="12B3145E">
        <w:rPr>
          <w:rFonts w:ascii="Times New Roman" w:hAnsi="Times New Roman" w:cs="Times New Roman"/>
          <w:sz w:val="28"/>
          <w:szCs w:val="28"/>
        </w:rPr>
        <w:t>Total Num of balls in a bag: 2+3+2</w:t>
      </w:r>
      <w:r w:rsidRPr="6ED7ABCE" w:rsidR="12B3145E">
        <w:rPr>
          <w:rFonts w:ascii="Times New Roman" w:hAnsi="Times New Roman" w:cs="Times New Roman"/>
          <w:sz w:val="28"/>
          <w:szCs w:val="28"/>
        </w:rPr>
        <w:t>=</w:t>
      </w:r>
      <w:r w:rsidRPr="6ED7ABCE" w:rsidR="7DCEB4D0">
        <w:rPr>
          <w:rFonts w:ascii="Times New Roman" w:hAnsi="Times New Roman" w:cs="Times New Roman"/>
          <w:sz w:val="28"/>
          <w:szCs w:val="28"/>
        </w:rPr>
        <w:t>7</w:t>
      </w:r>
    </w:p>
    <w:p w:rsidR="002E0863" w:rsidP="60B9A7B8" w:rsidRDefault="002E0863" w14:paraId="415EDAD1" w14:textId="22FB45D9">
      <w:pPr>
        <w:pStyle w:val="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60B9A7B8" w:rsidR="159A48AE">
        <w:rPr>
          <w:rFonts w:ascii="Times New Roman" w:hAnsi="Times New Roman" w:eastAsia="Times New Roman" w:cs="Times New Roman"/>
          <w:sz w:val="28"/>
          <w:szCs w:val="28"/>
        </w:rPr>
        <w:t>P(red)=</w:t>
      </w:r>
      <w:r w:rsidRPr="60B9A7B8" w:rsidR="49A39C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0B9A7B8" w:rsidR="159A48AE">
        <w:rPr>
          <w:rFonts w:ascii="Times New Roman" w:hAnsi="Times New Roman" w:eastAsia="Times New Roman" w:cs="Times New Roman"/>
          <w:sz w:val="28"/>
          <w:szCs w:val="28"/>
        </w:rPr>
        <w:t>2/7</w:t>
      </w:r>
    </w:p>
    <w:p w:rsidR="002E0863" w:rsidP="60B9A7B8" w:rsidRDefault="002E0863" w14:paraId="1C1F55A5" w14:textId="260045E4">
      <w:pPr>
        <w:pStyle w:val="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60B9A7B8" w:rsidR="159A48AE">
        <w:rPr>
          <w:rFonts w:ascii="Times New Roman" w:hAnsi="Times New Roman" w:eastAsia="Times New Roman" w:cs="Times New Roman"/>
          <w:sz w:val="28"/>
          <w:szCs w:val="28"/>
        </w:rPr>
        <w:t>P(green)= 3/7</w:t>
      </w:r>
    </w:p>
    <w:p w:rsidR="002E0863" w:rsidP="60B9A7B8" w:rsidRDefault="002E0863" w14:paraId="6DA61798" w14:textId="6719C15E">
      <w:pPr>
        <w:pStyle w:val="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7019DEB2" w:rsidR="159A48AE">
        <w:rPr>
          <w:rFonts w:ascii="Times New Roman" w:hAnsi="Times New Roman" w:eastAsia="Times New Roman" w:cs="Times New Roman"/>
          <w:sz w:val="28"/>
          <w:szCs w:val="28"/>
        </w:rPr>
        <w:t>P(blue)= 2/</w:t>
      </w:r>
      <w:r w:rsidRPr="7019DEB2" w:rsidR="159A48AE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5DF90481" w:rsidP="7019DEB2" w:rsidRDefault="5DF90481" w14:paraId="64D214F9" w14:textId="26FD3B07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>Number of ways of drawing 2 balls out of 7</w:t>
      </w:r>
      <w:r w:rsidRPr="7019DEB2" w:rsidR="2B201832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</w:p>
    <w:p w:rsidR="5DF90481" w:rsidP="7019DEB2" w:rsidRDefault="5DF90481" w14:paraId="4F850DF3" w14:textId="37C68962">
      <w:pPr>
        <w:pStyle w:val="Normal"/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>7C</w:t>
      </w:r>
      <w:r w:rsidRPr="7019DEB2" w:rsidR="5B119288">
        <w:rPr>
          <w:rFonts w:ascii="Times New Roman" w:hAnsi="Times New Roman" w:eastAsia="Times New Roman" w:cs="Times New Roman"/>
          <w:sz w:val="28"/>
          <w:szCs w:val="28"/>
        </w:rPr>
        <w:t>2</w:t>
      </w:r>
      <w:proofErr w:type="gramStart"/>
      <w:r w:rsidRPr="7019DEB2" w:rsidR="5B119288">
        <w:rPr>
          <w:rFonts w:ascii="Times New Roman" w:hAnsi="Times New Roman" w:eastAsia="Times New Roman" w:cs="Times New Roman"/>
          <w:sz w:val="28"/>
          <w:szCs w:val="28"/>
        </w:rPr>
        <w:t xml:space="preserve">= </w:t>
      </w: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gramEnd"/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>7 x 6)/(2x1)</w:t>
      </w:r>
      <w:r w:rsidRPr="7019DEB2" w:rsidR="1D94738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>42/2</w:t>
      </w:r>
      <w:r w:rsidRPr="7019DEB2" w:rsidR="31B3EC47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 xml:space="preserve">21 </w:t>
      </w:r>
    </w:p>
    <w:p w:rsidR="5DF90481" w:rsidP="7019DEB2" w:rsidRDefault="5DF90481" w14:paraId="01BF2F7D" w14:textId="4972F795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>Number of balls other than blue = 5</w:t>
      </w:r>
    </w:p>
    <w:p w:rsidR="5DF90481" w:rsidP="483DD630" w:rsidRDefault="5DF90481" w14:paraId="3E6964B9" w14:textId="7B1E4F8B">
      <w:pPr>
        <w:pStyle w:val="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483DD630" w:rsidR="5DF90481">
        <w:rPr>
          <w:rFonts w:ascii="Times New Roman" w:hAnsi="Times New Roman" w:eastAsia="Times New Roman" w:cs="Times New Roman"/>
          <w:sz w:val="28"/>
          <w:szCs w:val="28"/>
        </w:rPr>
        <w:t xml:space="preserve">Number of ways of drawing 2 balls out of 5 </w:t>
      </w:r>
      <w:r w:rsidRPr="483DD630" w:rsidR="635E66FF">
        <w:rPr>
          <w:rFonts w:ascii="Times New Roman" w:hAnsi="Times New Roman" w:eastAsia="Times New Roman" w:cs="Times New Roman"/>
          <w:sz w:val="28"/>
          <w:szCs w:val="28"/>
        </w:rPr>
        <w:t>= 5</w:t>
      </w:r>
      <w:r w:rsidRPr="483DD630" w:rsidR="5DF90481">
        <w:rPr>
          <w:rFonts w:ascii="Times New Roman" w:hAnsi="Times New Roman" w:eastAsia="Times New Roman" w:cs="Times New Roman"/>
          <w:sz w:val="28"/>
          <w:szCs w:val="28"/>
        </w:rPr>
        <w:t xml:space="preserve">C₂ </w:t>
      </w:r>
    </w:p>
    <w:p w:rsidR="42B0D998" w:rsidP="7019DEB2" w:rsidRDefault="42B0D998" w14:paraId="2C574AF9" w14:textId="70DD30FD">
      <w:pPr>
        <w:pStyle w:val="Normal"/>
        <w:ind w:left="5760" w:firstLine="0"/>
        <w:rPr>
          <w:rFonts w:ascii="Times New Roman" w:hAnsi="Times New Roman" w:eastAsia="Times New Roman" w:cs="Times New Roman"/>
          <w:sz w:val="28"/>
          <w:szCs w:val="28"/>
        </w:rPr>
      </w:pPr>
      <w:r w:rsidRPr="7019DEB2" w:rsidR="42B0D998">
        <w:rPr>
          <w:rFonts w:ascii="Times New Roman" w:hAnsi="Times New Roman" w:eastAsia="Times New Roman" w:cs="Times New Roman"/>
          <w:sz w:val="28"/>
          <w:szCs w:val="28"/>
        </w:rPr>
        <w:t>=</w:t>
      </w:r>
      <w:r w:rsidRPr="7019DEB2" w:rsidR="5DF90481">
        <w:rPr>
          <w:rFonts w:ascii="Times New Roman" w:hAnsi="Times New Roman" w:eastAsia="Times New Roman" w:cs="Times New Roman"/>
          <w:sz w:val="28"/>
          <w:szCs w:val="28"/>
        </w:rPr>
        <w:t xml:space="preserve"> (5 x 4)/ (2 × 1) = 20/2 = 10</w:t>
      </w:r>
    </w:p>
    <w:p w:rsidR="002E0863" w:rsidP="483DD630" w:rsidRDefault="002E0863" w14:paraId="17E40C18" w14:textId="0C5F4B28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3DD630" w:rsidR="5DF904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Required Probability = </w:t>
      </w:r>
      <w:r w:rsidRPr="483DD630" w:rsidR="5DF904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10/21</w:t>
      </w:r>
    </w:p>
    <w:p w:rsidR="483DD630" w:rsidP="483DD630" w:rsidRDefault="483DD630" w14:paraId="21F70683" w14:textId="514E3118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 w:rsidRPr="159A48AE" w:rsidR="006D7AA1">
        <w:rPr>
          <w:rFonts w:ascii="Times New Roman" w:hAnsi="Times New Roman" w:cs="Times New Roman"/>
          <w:sz w:val="28"/>
          <w:szCs w:val="28"/>
        </w:rPr>
        <w:t>Child B</w:t>
      </w:r>
      <w:r w:rsidRPr="159A48AE"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159A48AE"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Pr="159A48AE" w:rsidR="00FF509F">
        <w:rPr>
          <w:rFonts w:ascii="Times New Roman" w:hAnsi="Times New Roman" w:cs="Times New Roman"/>
          <w:sz w:val="28"/>
          <w:szCs w:val="28"/>
        </w:rPr>
        <w:t>2</w:t>
      </w:r>
      <w:r w:rsidRPr="159A48AE" w:rsidR="006D7AA1">
        <w:rPr>
          <w:rFonts w:ascii="Times New Roman" w:hAnsi="Times New Roman" w:cs="Times New Roman"/>
          <w:sz w:val="28"/>
          <w:szCs w:val="28"/>
        </w:rPr>
        <w:t>0</w:t>
      </w:r>
    </w:p>
    <w:p w:rsidR="159A48AE" w:rsidP="159A48AE" w:rsidRDefault="159A48AE" w14:paraId="77C01BF2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159A48AE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159A48AE" w:rsidRDefault="159A48AE" w14:paraId="15DB08EC" w14:textId="62DFE9ED">
      <w:pPr>
        <w:pStyle w:val="Normal"/>
        <w:rPr>
          <w:rFonts w:ascii="Times New Roman" w:hAnsi="Times New Roman" w:cs="Times New Roman"/>
          <w:sz w:val="28"/>
          <w:szCs w:val="28"/>
        </w:rPr>
      </w:pPr>
      <w:r w:rsidRPr="7019DEB2" w:rsidR="1CFD13BF">
        <w:rPr>
          <w:rFonts w:ascii="Times New Roman" w:hAnsi="Times New Roman" w:cs="Times New Roman"/>
          <w:sz w:val="28"/>
          <w:szCs w:val="28"/>
        </w:rPr>
        <w:t xml:space="preserve">Expected number of candies: </w:t>
      </w:r>
    </w:p>
    <w:p w:rsidR="1CFD13BF" w:rsidP="7019DEB2" w:rsidRDefault="1CFD13BF" w14:paraId="6959C2EF" w14:textId="70877525">
      <w:pPr>
        <w:pStyle w:val="Normal"/>
        <w:rPr>
          <w:rFonts w:ascii="Times New Roman" w:hAnsi="Times New Roman" w:cs="Times New Roman"/>
          <w:sz w:val="28"/>
          <w:szCs w:val="28"/>
        </w:rPr>
      </w:pPr>
      <w:r w:rsidRPr="7019DEB2" w:rsidR="1CFD13BF">
        <w:rPr>
          <w:rFonts w:ascii="Times New Roman" w:hAnsi="Times New Roman" w:cs="Times New Roman"/>
          <w:sz w:val="28"/>
          <w:szCs w:val="28"/>
        </w:rPr>
        <w:t>1*0.015</w:t>
      </w:r>
      <w:r w:rsidRPr="7019DEB2" w:rsidR="482E4221">
        <w:rPr>
          <w:rFonts w:ascii="Times New Roman" w:hAnsi="Times New Roman" w:cs="Times New Roman"/>
          <w:sz w:val="28"/>
          <w:szCs w:val="28"/>
        </w:rPr>
        <w:t>+4*0.20+3*0.65+5*0.005+6*0.01+2*0.120 =</w:t>
      </w:r>
      <w:r w:rsidRPr="7019DEB2" w:rsidR="482E422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7019DEB2" w:rsidR="24DBAAE1">
        <w:rPr>
          <w:rFonts w:ascii="Times New Roman" w:hAnsi="Times New Roman" w:cs="Times New Roman"/>
          <w:b w:val="1"/>
          <w:bCs w:val="1"/>
          <w:sz w:val="28"/>
          <w:szCs w:val="28"/>
        </w:rPr>
        <w:t>3.09</w:t>
      </w:r>
    </w:p>
    <w:p w:rsidRPr="00F407B7" w:rsidR="00022704" w:rsidP="483DD630" w:rsidRDefault="00022704" w14:paraId="4AE934EA" w14:textId="7C8D561A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 w:val="1"/>
          <w:bCs w:val="1"/>
          <w:sz w:val="28"/>
          <w:szCs w:val="28"/>
        </w:rPr>
      </w:pPr>
      <w:r w:rsidRPr="159A48AE" w:rsidR="000D69F4">
        <w:rPr>
          <w:b w:val="1"/>
          <w:bCs w:val="1"/>
          <w:sz w:val="28"/>
          <w:szCs w:val="28"/>
        </w:rPr>
        <w:t xml:space="preserve">Use Q7.csv file </w:t>
      </w:r>
    </w:p>
    <w:p w:rsidR="159A48AE" w:rsidP="159A48AE" w:rsidRDefault="159A48AE" w14:paraId="6958AA9E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7019DEB2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7019DEB2" w:rsidRDefault="159A48AE" w14:paraId="452D411F" w14:textId="3DF31C2B">
      <w:pPr>
        <w:pStyle w:val="Normal"/>
        <w:ind w:left="0"/>
      </w:pPr>
      <w:r w:rsidR="3D244206">
        <w:drawing>
          <wp:inline wp14:editId="208F0054" wp14:anchorId="1DA34F12">
            <wp:extent cx="4371975" cy="3543300"/>
            <wp:effectExtent l="0" t="0" r="0" b="0"/>
            <wp:docPr id="118913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9382f2a26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7019DEB2" w:rsidRDefault="159A48AE" w14:paraId="2CC33B58" w14:textId="5349A96D">
      <w:pPr>
        <w:pStyle w:val="Normal"/>
        <w:ind w:left="0"/>
      </w:pPr>
      <w:r w:rsidR="5C1CCDB6">
        <w:drawing>
          <wp:inline wp14:editId="0478EB94" wp14:anchorId="0BD2336D">
            <wp:extent cx="3581400" cy="1990725"/>
            <wp:effectExtent l="0" t="0" r="0" b="0"/>
            <wp:docPr id="1692728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bf8310a3f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7019DEB2" w:rsidRDefault="159A48AE" w14:paraId="075579CB" w14:textId="1F064356">
      <w:pPr>
        <w:pStyle w:val="Normal"/>
        <w:ind w:left="0"/>
      </w:pPr>
      <w:r w:rsidR="67649476">
        <w:drawing>
          <wp:inline wp14:editId="5125A7E3" wp14:anchorId="5B5670BB">
            <wp:extent cx="2971800" cy="1800225"/>
            <wp:effectExtent l="0" t="0" r="0" b="0"/>
            <wp:docPr id="193966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acf6f287b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7019DEB2" w:rsidRDefault="159A48AE" w14:paraId="4338126B" w14:textId="78255658">
      <w:pPr>
        <w:pStyle w:val="Normal"/>
        <w:ind w:left="0"/>
      </w:pPr>
      <w:r w:rsidR="67649476">
        <w:drawing>
          <wp:inline wp14:editId="69E190F2" wp14:anchorId="4C579801">
            <wp:extent cx="2495550" cy="1895475"/>
            <wp:effectExtent l="0" t="0" r="0" b="0"/>
            <wp:docPr id="133629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e8696e619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7019DEB2" w:rsidRDefault="159A48AE" w14:paraId="4AFA4C6D" w14:textId="2781D98F">
      <w:pPr>
        <w:pStyle w:val="Normal"/>
        <w:ind w:left="0"/>
      </w:pPr>
      <w:r w:rsidR="79B19EB8">
        <w:rPr/>
        <w:t>I</w:t>
      </w:r>
      <w:r w:rsidR="6B35912A">
        <w:rPr/>
        <w:t>n</w:t>
      </w:r>
      <w:r w:rsidR="79B19EB8">
        <w:rPr/>
        <w:t xml:space="preserve"> P</w:t>
      </w:r>
      <w:r w:rsidR="541E4217">
        <w:rPr/>
        <w:t xml:space="preserve">oints </w:t>
      </w:r>
      <w:r w:rsidR="79B19EB8">
        <w:rPr/>
        <w:t>COLUMN:</w:t>
      </w:r>
    </w:p>
    <w:p w:rsidR="159A48AE" w:rsidP="7019DEB2" w:rsidRDefault="159A48AE" w14:paraId="73436E9B" w14:textId="72E7B6E8">
      <w:pPr>
        <w:pStyle w:val="Normal"/>
        <w:ind w:left="0"/>
      </w:pPr>
      <w:r w:rsidR="79B19EB8">
        <w:rPr/>
        <w:t xml:space="preserve">We can see that the variance is low and </w:t>
      </w:r>
      <w:proofErr w:type="spellStart"/>
      <w:r w:rsidR="79B19EB8">
        <w:rPr/>
        <w:t>mean,median,</w:t>
      </w:r>
      <w:r w:rsidR="1142601F">
        <w:rPr/>
        <w:t>mode</w:t>
      </w:r>
      <w:proofErr w:type="spellEnd"/>
      <w:r w:rsidR="1142601F">
        <w:rPr/>
        <w:t xml:space="preserve"> also have very </w:t>
      </w:r>
      <w:r w:rsidR="057C882E">
        <w:rPr/>
        <w:t>minor</w:t>
      </w:r>
      <w:r w:rsidR="1142601F">
        <w:rPr/>
        <w:t xml:space="preserve"> difference. </w:t>
      </w:r>
      <w:proofErr w:type="spellStart"/>
      <w:r w:rsidR="1142601F">
        <w:rPr/>
        <w:t>Hence,we</w:t>
      </w:r>
      <w:proofErr w:type="spellEnd"/>
      <w:r w:rsidR="1142601F">
        <w:rPr/>
        <w:t xml:space="preserve"> can tell that </w:t>
      </w:r>
      <w:r w:rsidR="669F8429">
        <w:rPr/>
        <w:t>the points are less deviated from its</w:t>
      </w:r>
      <w:r w:rsidR="2F38A87C">
        <w:rPr/>
        <w:t xml:space="preserve"> mean.</w:t>
      </w:r>
    </w:p>
    <w:p w:rsidR="159A48AE" w:rsidP="7019DEB2" w:rsidRDefault="159A48AE" w14:paraId="6C0D7A50" w14:textId="77CB6CB6">
      <w:pPr>
        <w:pStyle w:val="Normal"/>
        <w:ind w:left="0"/>
      </w:pPr>
      <w:r w:rsidR="3DC7C809">
        <w:rPr/>
        <w:t>In Score COLUMN:</w:t>
      </w:r>
    </w:p>
    <w:p w:rsidR="159A48AE" w:rsidP="7019DEB2" w:rsidRDefault="159A48AE" w14:paraId="219DF06F" w14:textId="1D87F932">
      <w:pPr>
        <w:pStyle w:val="Normal"/>
        <w:ind w:left="0"/>
      </w:pPr>
      <w:r w:rsidR="4C22EDBD">
        <w:rPr/>
        <w:t xml:space="preserve">We can see that the variance is </w:t>
      </w:r>
      <w:r w:rsidR="6A04DC0F">
        <w:rPr/>
        <w:t xml:space="preserve">high when compared to Points column </w:t>
      </w:r>
      <w:r w:rsidR="4C22EDBD">
        <w:rPr/>
        <w:t xml:space="preserve">and </w:t>
      </w:r>
      <w:proofErr w:type="spellStart"/>
      <w:r w:rsidR="4C22EDBD">
        <w:rPr/>
        <w:t>mean,median,mode</w:t>
      </w:r>
      <w:proofErr w:type="spellEnd"/>
      <w:r w:rsidR="4C22EDBD">
        <w:rPr/>
        <w:t xml:space="preserve"> also have very minor difference. </w:t>
      </w:r>
      <w:proofErr w:type="spellStart"/>
      <w:r w:rsidR="4C22EDBD">
        <w:rPr/>
        <w:t>Hence,we</w:t>
      </w:r>
      <w:proofErr w:type="spellEnd"/>
      <w:r w:rsidR="4C22EDBD">
        <w:rPr/>
        <w:t xml:space="preserve"> can tell that the points are l</w:t>
      </w:r>
      <w:r w:rsidR="160F99AF">
        <w:rPr/>
        <w:t xml:space="preserve">ittle </w:t>
      </w:r>
      <w:r w:rsidR="4C22EDBD">
        <w:rPr/>
        <w:t>deviated from its mean.</w:t>
      </w:r>
    </w:p>
    <w:p w:rsidR="159A48AE" w:rsidP="7019DEB2" w:rsidRDefault="159A48AE" w14:paraId="0040D9A3" w14:textId="299ACBFE">
      <w:pPr>
        <w:pStyle w:val="Normal"/>
        <w:ind w:left="0"/>
      </w:pPr>
      <w:r w:rsidR="363E5952">
        <w:rPr/>
        <w:t>In Weigh COLUMN:</w:t>
      </w:r>
    </w:p>
    <w:p w:rsidR="159A48AE" w:rsidP="7019DEB2" w:rsidRDefault="159A48AE" w14:paraId="7C1E484F" w14:textId="577C331E">
      <w:pPr>
        <w:pStyle w:val="Normal"/>
        <w:ind w:left="0"/>
      </w:pPr>
      <w:r w:rsidR="363E5952">
        <w:rPr/>
        <w:t xml:space="preserve">We can see that the variance is high and </w:t>
      </w:r>
      <w:proofErr w:type="spellStart"/>
      <w:r w:rsidR="363E5952">
        <w:rPr/>
        <w:t>mean,median,mode</w:t>
      </w:r>
      <w:proofErr w:type="spellEnd"/>
      <w:r w:rsidR="363E5952">
        <w:rPr/>
        <w:t xml:space="preserve"> have very minor difference. </w:t>
      </w:r>
      <w:proofErr w:type="spellStart"/>
      <w:r w:rsidR="363E5952">
        <w:rPr/>
        <w:t>Hence,we</w:t>
      </w:r>
      <w:proofErr w:type="spellEnd"/>
      <w:r w:rsidR="363E5952">
        <w:rPr/>
        <w:t xml:space="preserve"> can tell that the points are d</w:t>
      </w:r>
      <w:r w:rsidR="193BC854">
        <w:rPr/>
        <w:t xml:space="preserve">ispersed </w:t>
      </w:r>
      <w:r w:rsidR="363E5952">
        <w:rPr/>
        <w:t>from its mean.</w:t>
      </w:r>
    </w:p>
    <w:p w:rsidR="159A48AE" w:rsidP="7019DEB2" w:rsidRDefault="159A48AE" w14:paraId="105C738D" w14:textId="13EB9F06">
      <w:pPr>
        <w:pStyle w:val="Normal"/>
        <w:ind w:left="0"/>
      </w:pP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159A48AE" w:rsidRDefault="00266B62" w14:paraId="17C07117" w14:textId="77777777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159A48AE" w:rsidR="00266B62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159A48AE" w:rsidP="159A48AE" w:rsidRDefault="159A48AE" w14:paraId="3CFA58B8" w14:textId="4A9BC462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7019DEB2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7019DEB2" w:rsidRDefault="159A48AE" w14:paraId="4F59B138" w14:textId="2148D4DF">
      <w:pPr>
        <w:pStyle w:val="Normal"/>
        <w:ind w:left="0"/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019DEB2" w:rsidR="4BD2A226"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145.33 </w:t>
      </w:r>
      <w:r w:rsidRPr="7019DEB2" w:rsidR="4BD2A226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(Solution provided in .</w:t>
      </w:r>
      <w:proofErr w:type="spellStart"/>
      <w:r w:rsidRPr="7019DEB2" w:rsidR="4BD2A226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ipynb</w:t>
      </w:r>
      <w:proofErr w:type="spellEnd"/>
      <w:r w:rsidRPr="7019DEB2" w:rsidR="4BD2A226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File)</w:t>
      </w:r>
    </w:p>
    <w:p w:rsidRPr="00707DE3" w:rsidR="00BC5748" w:rsidP="00707DE3" w:rsidRDefault="00BC5748" w14:paraId="4CBF4A82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P="00707DE3" w:rsidRDefault="00BC5748" w14:paraId="619A3E2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159A48AE" w:rsidRDefault="000D69F4" w14:paraId="2961A1D6" w14:textId="1A16FEEA">
      <w:pPr>
        <w:rPr>
          <w:b w:val="1"/>
          <w:bCs w:val="1"/>
          <w:sz w:val="28"/>
          <w:szCs w:val="28"/>
        </w:rPr>
      </w:pPr>
      <w:r w:rsidRPr="159A48AE" w:rsidR="000D69F4">
        <w:rPr>
          <w:b w:val="1"/>
          <w:bCs w:val="1"/>
          <w:sz w:val="28"/>
          <w:szCs w:val="28"/>
        </w:rPr>
        <w:t>Use Q9_a.csv</w:t>
      </w:r>
    </w:p>
    <w:p w:rsidR="159A48AE" w:rsidP="159A48AE" w:rsidRDefault="159A48AE" w14:paraId="3A3116D8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7019DEB2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159A48AE" w:rsidRDefault="159A48AE" w14:paraId="1DF5B174" w14:textId="6EF2DA16">
      <w:pPr>
        <w:pStyle w:val="Normal"/>
      </w:pPr>
      <w:r w:rsidR="1BA617B0">
        <w:drawing>
          <wp:inline wp14:editId="68FC14C1" wp14:anchorId="602B79AF">
            <wp:extent cx="3219450" cy="3200400"/>
            <wp:effectExtent l="0" t="0" r="0" b="0"/>
            <wp:docPr id="1745033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c4dafbaea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9DEB2" w:rsidP="44E663C7" w:rsidRDefault="7019DEB2" w14:paraId="39179C1A" w14:textId="7573A2F5">
      <w:pPr>
        <w:pStyle w:val="Normal"/>
        <w:ind w:left="0"/>
        <w:rPr>
          <w:sz w:val="24"/>
          <w:szCs w:val="24"/>
        </w:rPr>
      </w:pPr>
      <w:r w:rsidRPr="44E663C7" w:rsidR="0D39A977">
        <w:rPr>
          <w:sz w:val="24"/>
          <w:szCs w:val="24"/>
        </w:rPr>
        <w:t xml:space="preserve">In </w:t>
      </w:r>
      <w:r w:rsidRPr="44E663C7" w:rsidR="0D39A977">
        <w:rPr>
          <w:b w:val="1"/>
          <w:bCs w:val="1"/>
          <w:sz w:val="24"/>
          <w:szCs w:val="24"/>
        </w:rPr>
        <w:t xml:space="preserve">SPEED </w:t>
      </w:r>
      <w:r w:rsidRPr="44E663C7" w:rsidR="0D39A977">
        <w:rPr>
          <w:sz w:val="24"/>
          <w:szCs w:val="24"/>
        </w:rPr>
        <w:t xml:space="preserve">the skewness is negative, that means the data points are more </w:t>
      </w:r>
      <w:r w:rsidRPr="44E663C7" w:rsidR="0D39A977">
        <w:rPr>
          <w:sz w:val="24"/>
          <w:szCs w:val="24"/>
        </w:rPr>
        <w:t xml:space="preserve">concentrated towards the right-hand side of the distribution. This makes the </w:t>
      </w:r>
      <w:r w:rsidRPr="44E663C7" w:rsidR="0D39A977">
        <w:rPr>
          <w:sz w:val="24"/>
          <w:szCs w:val="24"/>
        </w:rPr>
        <w:t xml:space="preserve">mean, median, and mode bend towards the right. Hence these values are always </w:t>
      </w:r>
      <w:r w:rsidRPr="44E663C7" w:rsidR="0D39A977">
        <w:rPr>
          <w:sz w:val="24"/>
          <w:szCs w:val="24"/>
        </w:rPr>
        <w:t xml:space="preserve">negative. In this distribution, Mode &gt; Median &gt; Mean. </w:t>
      </w:r>
      <w:proofErr w:type="gramStart"/>
      <w:r w:rsidRPr="44E663C7" w:rsidR="0D39A977">
        <w:rPr>
          <w:sz w:val="24"/>
          <w:szCs w:val="24"/>
        </w:rPr>
        <w:t>Where as</w:t>
      </w:r>
      <w:proofErr w:type="gramEnd"/>
      <w:r w:rsidRPr="44E663C7" w:rsidR="0D39A977">
        <w:rPr>
          <w:sz w:val="24"/>
          <w:szCs w:val="24"/>
        </w:rPr>
        <w:t xml:space="preserve"> the kurtosis is </w:t>
      </w:r>
      <w:r w:rsidRPr="44E663C7" w:rsidR="0D39A977">
        <w:rPr>
          <w:sz w:val="24"/>
          <w:szCs w:val="24"/>
        </w:rPr>
        <w:t>also negat</w:t>
      </w:r>
      <w:r w:rsidRPr="44E663C7" w:rsidR="0D39A977">
        <w:rPr>
          <w:sz w:val="24"/>
          <w:szCs w:val="24"/>
        </w:rPr>
        <w:t>ive, that means</w:t>
      </w:r>
      <w:r w:rsidRPr="44E663C7" w:rsidR="0D39A977">
        <w:rPr>
          <w:sz w:val="24"/>
          <w:szCs w:val="24"/>
        </w:rPr>
        <w:t xml:space="preserve"> the distribution is flat and has thin tails. Platykurtic </w:t>
      </w:r>
      <w:r w:rsidRPr="44E663C7" w:rsidR="0D39A977">
        <w:rPr>
          <w:sz w:val="24"/>
          <w:szCs w:val="24"/>
        </w:rPr>
        <w:t xml:space="preserve">distributions have negative kurtosis values. A platykurtic distribution is flatter </w:t>
      </w:r>
      <w:r w:rsidRPr="44E663C7" w:rsidR="0D39A977">
        <w:rPr>
          <w:sz w:val="24"/>
          <w:szCs w:val="24"/>
        </w:rPr>
        <w:t xml:space="preserve">(less peaked) when compared with the normal distribution, with fewer values in </w:t>
      </w:r>
      <w:r w:rsidRPr="44E663C7" w:rsidR="0D39A977">
        <w:rPr>
          <w:sz w:val="24"/>
          <w:szCs w:val="24"/>
        </w:rPr>
        <w:t>its shorter (i.e. lighter and thinner) tails.</w:t>
      </w:r>
    </w:p>
    <w:p w:rsidR="4F2B8310" w:rsidP="44E663C7" w:rsidRDefault="4F2B8310" w14:paraId="1E54BED1" w14:textId="4FCE7F9C">
      <w:pPr>
        <w:pStyle w:val="Normal"/>
        <w:ind w:left="0"/>
        <w:rPr>
          <w:b w:val="0"/>
          <w:bCs w:val="0"/>
          <w:sz w:val="24"/>
          <w:szCs w:val="24"/>
        </w:rPr>
      </w:pPr>
      <w:r w:rsidRPr="44E663C7" w:rsidR="4F2B8310">
        <w:rPr>
          <w:b w:val="0"/>
          <w:bCs w:val="0"/>
          <w:sz w:val="24"/>
          <w:szCs w:val="24"/>
        </w:rPr>
        <w:t xml:space="preserve">In </w:t>
      </w:r>
      <w:r w:rsidRPr="44E663C7" w:rsidR="4F2B8310">
        <w:rPr>
          <w:b w:val="1"/>
          <w:bCs w:val="1"/>
          <w:sz w:val="24"/>
          <w:szCs w:val="24"/>
        </w:rPr>
        <w:t xml:space="preserve">DISTANCE </w:t>
      </w:r>
      <w:r w:rsidRPr="44E663C7" w:rsidR="4F2B8310">
        <w:rPr>
          <w:b w:val="0"/>
          <w:bCs w:val="0"/>
          <w:sz w:val="24"/>
          <w:szCs w:val="24"/>
        </w:rPr>
        <w:t xml:space="preserve">the skewness is </w:t>
      </w:r>
      <w:proofErr w:type="gramStart"/>
      <w:r w:rsidRPr="44E663C7" w:rsidR="4F2B8310">
        <w:rPr>
          <w:b w:val="0"/>
          <w:bCs w:val="0"/>
          <w:sz w:val="24"/>
          <w:szCs w:val="24"/>
        </w:rPr>
        <w:t>positive ,</w:t>
      </w:r>
      <w:proofErr w:type="gramEnd"/>
      <w:r w:rsidRPr="44E663C7" w:rsidR="4F2B8310">
        <w:rPr>
          <w:b w:val="0"/>
          <w:bCs w:val="0"/>
          <w:sz w:val="24"/>
          <w:szCs w:val="24"/>
        </w:rPr>
        <w:t xml:space="preserve"> that means the values are more concentrated towards the right side, and the left tail is spread out. Hence, the statistical results are bent towards the left-hand side. Hence, that the mean, median, and mode are always positive. In this distribution, Mean &gt; Median &gt; Mode. Where the kurtosis is also positive, that means distribution is peaked and possesses thick tails.</w:t>
      </w:r>
    </w:p>
    <w:p w:rsidR="44E663C7" w:rsidP="44E663C7" w:rsidRDefault="44E663C7" w14:paraId="58BFE02C" w14:textId="2775C153">
      <w:pPr>
        <w:pStyle w:val="Normal"/>
        <w:ind w:left="0"/>
        <w:rPr>
          <w:b w:val="0"/>
          <w:bCs w:val="0"/>
          <w:sz w:val="24"/>
          <w:szCs w:val="24"/>
        </w:rPr>
      </w:pPr>
    </w:p>
    <w:p w:rsidR="00923E3B" w:rsidP="159A48AE" w:rsidRDefault="00923E3B" w14:paraId="53B306A1" w14:textId="40EAFF2A">
      <w:pPr>
        <w:rPr>
          <w:b w:val="1"/>
          <w:bCs w:val="1"/>
          <w:sz w:val="28"/>
          <w:szCs w:val="28"/>
        </w:rPr>
      </w:pPr>
      <w:r w:rsidRPr="159A48AE" w:rsidR="00923E3B">
        <w:rPr>
          <w:b w:val="1"/>
          <w:bCs w:val="1"/>
          <w:sz w:val="28"/>
          <w:szCs w:val="28"/>
        </w:rPr>
        <w:t xml:space="preserve">SP and </w:t>
      </w:r>
      <w:r w:rsidRPr="159A48AE" w:rsidR="00923E3B">
        <w:rPr>
          <w:b w:val="1"/>
          <w:bCs w:val="1"/>
          <w:sz w:val="28"/>
          <w:szCs w:val="28"/>
        </w:rPr>
        <w:t>Weight (</w:t>
      </w:r>
      <w:r w:rsidRPr="159A48AE" w:rsidR="00923E3B">
        <w:rPr>
          <w:b w:val="1"/>
          <w:bCs w:val="1"/>
          <w:sz w:val="28"/>
          <w:szCs w:val="28"/>
        </w:rPr>
        <w:t>WT)</w:t>
      </w:r>
    </w:p>
    <w:p w:rsidR="00707DE3" w:rsidP="159A48AE" w:rsidRDefault="000D69F4" w14:paraId="16123FDC" w14:textId="6B26ED11">
      <w:pPr>
        <w:rPr>
          <w:b w:val="1"/>
          <w:bCs w:val="1"/>
          <w:sz w:val="28"/>
          <w:szCs w:val="28"/>
        </w:rPr>
      </w:pPr>
      <w:r w:rsidRPr="159A48AE" w:rsidR="000D69F4">
        <w:rPr>
          <w:b w:val="1"/>
          <w:bCs w:val="1"/>
          <w:sz w:val="28"/>
          <w:szCs w:val="28"/>
        </w:rPr>
        <w:t>Use Q9_b.csv</w:t>
      </w:r>
    </w:p>
    <w:p w:rsidR="159A48AE" w:rsidP="159A48AE" w:rsidRDefault="159A48AE" w14:paraId="189E0E3F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159A48AE" w:rsidP="44E663C7" w:rsidRDefault="159A48AE" w14:paraId="568A74AB" w14:textId="7A2EB102">
      <w:pPr>
        <w:pStyle w:val="Normal"/>
        <w:ind w:left="0"/>
      </w:pPr>
      <w:r w:rsidR="4041EABA">
        <w:drawing>
          <wp:inline wp14:editId="370AE5AB" wp14:anchorId="4D048E3D">
            <wp:extent cx="4572000" cy="3095625"/>
            <wp:effectExtent l="0" t="0" r="0" b="0"/>
            <wp:docPr id="1345250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f3ab28446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44E663C7" w:rsidRDefault="159A48AE" w14:paraId="5E6BF6DF" w14:textId="341F819D">
      <w:pPr>
        <w:pStyle w:val="Normal"/>
        <w:ind w:left="0"/>
      </w:pPr>
    </w:p>
    <w:p w:rsidR="159A48AE" w:rsidP="44E663C7" w:rsidRDefault="159A48AE" w14:paraId="3799F2A0" w14:textId="0CE8AF29">
      <w:pPr>
        <w:pStyle w:val="Normal"/>
        <w:ind w:left="0"/>
        <w:rPr>
          <w:b w:val="0"/>
          <w:bCs w:val="0"/>
          <w:sz w:val="32"/>
          <w:szCs w:val="32"/>
        </w:rPr>
      </w:pPr>
      <w:r w:rsidRPr="44E663C7" w:rsidR="6724EC2F">
        <w:rPr>
          <w:b w:val="0"/>
          <w:bCs w:val="0"/>
          <w:sz w:val="28"/>
          <w:szCs w:val="28"/>
        </w:rPr>
        <w:t xml:space="preserve">In </w:t>
      </w:r>
      <w:r w:rsidRPr="44E663C7" w:rsidR="6724EC2F">
        <w:rPr>
          <w:b w:val="1"/>
          <w:bCs w:val="1"/>
          <w:sz w:val="28"/>
          <w:szCs w:val="28"/>
        </w:rPr>
        <w:t xml:space="preserve">WT </w:t>
      </w:r>
      <w:r w:rsidRPr="44E663C7" w:rsidR="6724EC2F">
        <w:rPr>
          <w:b w:val="0"/>
          <w:bCs w:val="0"/>
          <w:sz w:val="28"/>
          <w:szCs w:val="28"/>
        </w:rPr>
        <w:t>the skewness is negative, that means the data points are more concentrated towards the right-hand side of the distribution. This makes the mean, median, and mode bend towards the right. Hence these values are always negative. In this distribution, Mode &gt; Median &gt; Mean. Whereas the kurtosis is positive, that means distribution is peaked and possesses thick tails.</w:t>
      </w:r>
    </w:p>
    <w:p w:rsidR="159A48AE" w:rsidP="44E663C7" w:rsidRDefault="159A48AE" w14:paraId="5BF89002" w14:textId="36056A80">
      <w:pPr>
        <w:pStyle w:val="Normal"/>
        <w:ind w:left="0"/>
        <w:rPr>
          <w:b w:val="0"/>
          <w:bCs w:val="0"/>
          <w:sz w:val="28"/>
          <w:szCs w:val="28"/>
        </w:rPr>
      </w:pPr>
      <w:r w:rsidRPr="44E663C7" w:rsidR="2A89638B">
        <w:rPr>
          <w:b w:val="0"/>
          <w:bCs w:val="0"/>
          <w:sz w:val="28"/>
          <w:szCs w:val="28"/>
        </w:rPr>
        <w:t xml:space="preserve">In </w:t>
      </w:r>
      <w:r w:rsidRPr="44E663C7" w:rsidR="2A89638B">
        <w:rPr>
          <w:b w:val="1"/>
          <w:bCs w:val="1"/>
          <w:sz w:val="28"/>
          <w:szCs w:val="28"/>
        </w:rPr>
        <w:t xml:space="preserve">SP </w:t>
      </w:r>
      <w:r w:rsidRPr="44E663C7" w:rsidR="2A89638B">
        <w:rPr>
          <w:b w:val="0"/>
          <w:bCs w:val="0"/>
          <w:sz w:val="28"/>
          <w:szCs w:val="28"/>
        </w:rPr>
        <w:t xml:space="preserve">the skewness is </w:t>
      </w:r>
      <w:proofErr w:type="gramStart"/>
      <w:r w:rsidRPr="44E663C7" w:rsidR="2A89638B">
        <w:rPr>
          <w:b w:val="0"/>
          <w:bCs w:val="0"/>
          <w:sz w:val="28"/>
          <w:szCs w:val="28"/>
        </w:rPr>
        <w:t>positive ,</w:t>
      </w:r>
      <w:proofErr w:type="gramEnd"/>
      <w:r w:rsidRPr="44E663C7" w:rsidR="2A89638B">
        <w:rPr>
          <w:b w:val="0"/>
          <w:bCs w:val="0"/>
          <w:sz w:val="28"/>
          <w:szCs w:val="28"/>
        </w:rPr>
        <w:t xml:space="preserve"> that means the values are more concentrated towards the right side, and the left tail is spread out. Hence, the statistical results are bent towards the left-hand side. Hence, that the mean, median, and mode are </w:t>
      </w:r>
      <w:r w:rsidRPr="44E663C7" w:rsidR="2A89638B">
        <w:rPr>
          <w:b w:val="0"/>
          <w:bCs w:val="0"/>
          <w:sz w:val="28"/>
          <w:szCs w:val="28"/>
        </w:rPr>
        <w:t xml:space="preserve">always positive. </w:t>
      </w:r>
      <w:r w:rsidRPr="44E663C7" w:rsidR="2A89638B">
        <w:rPr>
          <w:b w:val="0"/>
          <w:bCs w:val="0"/>
          <w:sz w:val="28"/>
          <w:szCs w:val="28"/>
        </w:rPr>
        <w:t xml:space="preserve">In this distribution, </w:t>
      </w:r>
      <w:r w:rsidRPr="44E663C7" w:rsidR="2A89638B">
        <w:rPr>
          <w:b w:val="0"/>
          <w:bCs w:val="0"/>
          <w:sz w:val="28"/>
          <w:szCs w:val="28"/>
        </w:rPr>
        <w:t>Mean &gt; Median &gt; Mode. Whereas the kurtosis is less than 3 (beta values is &lt;3) so it is Platykurtic. A platykurtic distribution is flatter (less peaked) when compared with the normal distribution, with fewer values in its shorter (</w:t>
      </w:r>
      <w:proofErr w:type="gramStart"/>
      <w:r w:rsidRPr="44E663C7" w:rsidR="2A89638B">
        <w:rPr>
          <w:b w:val="0"/>
          <w:bCs w:val="0"/>
          <w:sz w:val="28"/>
          <w:szCs w:val="28"/>
        </w:rPr>
        <w:t>i.e.</w:t>
      </w:r>
      <w:proofErr w:type="gramEnd"/>
      <w:r w:rsidRPr="44E663C7" w:rsidR="2A89638B">
        <w:rPr>
          <w:b w:val="0"/>
          <w:bCs w:val="0"/>
          <w:sz w:val="28"/>
          <w:szCs w:val="28"/>
        </w:rPr>
        <w:t xml:space="preserve"> lighter and thinner) tails.</w:t>
      </w:r>
    </w:p>
    <w:p w:rsidR="159A48AE" w:rsidP="159A48AE" w:rsidRDefault="159A48AE" w14:paraId="0F0A5950" w14:textId="43016858">
      <w:pPr>
        <w:pStyle w:val="Normal"/>
        <w:rPr>
          <w:b w:val="1"/>
          <w:bCs w:val="1"/>
          <w:sz w:val="28"/>
          <w:szCs w:val="28"/>
        </w:rPr>
      </w:pP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lastRenderedPageBreak/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777777"/>
    <w:p w:rsidR="00266B62" w:rsidP="00EB6B5E" w:rsidRDefault="000D69F4" w14:paraId="6F74E8F2" w14:textId="77777777">
      <w:r w:rsidR="000D69F4">
        <w:drawing>
          <wp:inline wp14:editId="28EC2D29" wp14:anchorId="7663A373">
            <wp:extent cx="2933700" cy="2952750"/>
            <wp:effectExtent l="0" t="0" r="0" b="0"/>
            <wp:docPr id="65904685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e45c83197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48AE" w:rsidP="159A48AE" w:rsidRDefault="159A48AE" w14:paraId="474E357F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2FC9F990" w:rsidP="44E663C7" w:rsidRDefault="2FC9F990" w14:paraId="77EAA339" w14:textId="72185718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4E663C7" w:rsidR="2FC9F9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 the above HISTOGRAM, we see that it is positively skewed where the mean&gt;median&gt;mode. that means the values are more concentrated towards the right side, and the left tail is spread out. And the SECOND BIN of the histogram is the mode. </w:t>
      </w:r>
    </w:p>
    <w:p w:rsidR="44E663C7" w:rsidP="44E663C7" w:rsidRDefault="44E663C7" w14:paraId="6E6201A0" w14:textId="5FD58B09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FC9F990" w:rsidP="44E663C7" w:rsidRDefault="2FC9F990" w14:paraId="53CEA1B3" w14:textId="3BCC9FE3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4E663C7" w:rsidR="2FC9F9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 the above BOX-PLOT, we see that the whisker is more in the upper side therefore it is a positively </w:t>
      </w:r>
      <w:r w:rsidRPr="44E663C7" w:rsidR="7CF10D4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skewed</w:t>
      </w:r>
      <w:r w:rsidRPr="44E663C7" w:rsidR="2FC9F9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44E663C7" w:rsidR="2FC9F9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i.e</w:t>
      </w:r>
      <w:proofErr w:type="spellEnd"/>
      <w:r w:rsidRPr="44E663C7" w:rsidR="2FC9F9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mean&gt;median&gt;mode. After the upper extreme we see there are some outliers.</w:t>
      </w:r>
    </w:p>
    <w:p w:rsidR="159A48AE" w:rsidP="159A48AE" w:rsidRDefault="159A48AE" w14:paraId="1EAC0967" w14:textId="7AF928D0">
      <w:pPr>
        <w:pStyle w:val="Normal"/>
      </w:pPr>
    </w:p>
    <w:p w:rsidRPr="00EB6B5E" w:rsidR="00EB6B5E" w:rsidP="00EB6B5E" w:rsidRDefault="00EB6B5E" w14:paraId="73198226" w14:textId="77777777">
      <w:pPr>
        <w:rPr>
          <w:sz w:val="28"/>
          <w:szCs w:val="28"/>
        </w:rPr>
      </w:pP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159A48AE" w:rsidR="00BC5748">
        <w:rPr>
          <w:b w:val="1"/>
          <w:bCs w:val="1"/>
          <w:sz w:val="28"/>
          <w:szCs w:val="28"/>
        </w:rPr>
        <w:t>Q11</w:t>
      </w:r>
      <w:proofErr w:type="gramStart"/>
      <w:r w:rsidRPr="159A48AE" w:rsidR="00EB6B5E">
        <w:rPr>
          <w:b w:val="1"/>
          <w:bCs w:val="1"/>
          <w:sz w:val="28"/>
          <w:szCs w:val="28"/>
        </w:rPr>
        <w:t>)</w:t>
      </w:r>
      <w:r w:rsidRPr="159A48AE" w:rsidR="00EB6B5E">
        <w:rPr>
          <w:b w:val="1"/>
          <w:bCs w:val="1"/>
          <w:sz w:val="28"/>
          <w:szCs w:val="28"/>
        </w:rPr>
        <w:t xml:space="preserve"> </w:t>
      </w:r>
      <w:r w:rsidRPr="159A48AE" w:rsidR="00EB6B5E">
        <w:rPr>
          <w:b w:val="1"/>
          <w:bCs w:val="1"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159A48AE" w:rsidP="159A48AE" w:rsidRDefault="159A48AE" w14:paraId="00E17F4F" w14:textId="64AF91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3BC19932" w:rsidP="44E663C7" w:rsidRDefault="3BC19932" w14:paraId="6B8AC231" w14:textId="793E3FC1">
      <w:pPr>
        <w:pStyle w:val="Normal"/>
        <w:ind w:left="0"/>
      </w:pPr>
      <w:r w:rsidRPr="44E663C7" w:rsidR="3BC1993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94</w:t>
      </w:r>
      <w:proofErr w:type="gramStart"/>
      <w:r w:rsidRPr="44E663C7" w:rsidR="3BC1993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% :</w:t>
      </w:r>
      <w:proofErr w:type="gramEnd"/>
      <w:r w:rsidRPr="44E663C7" w:rsidR="3BC1993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(143.54415570565965, 256.45584429434035) </w:t>
      </w:r>
    </w:p>
    <w:p w:rsidR="3BC19932" w:rsidP="44E663C7" w:rsidRDefault="3BC19932" w14:paraId="767640D0" w14:textId="06A44C00">
      <w:pPr>
        <w:pStyle w:val="Normal"/>
        <w:ind w:left="0"/>
      </w:pPr>
      <w:r w:rsidRPr="44E663C7" w:rsidR="3BC1993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98%: (130.15355671679083, 269.84644328320917)</w:t>
      </w:r>
    </w:p>
    <w:p w:rsidR="3BC19932" w:rsidP="44E663C7" w:rsidRDefault="3BC19932" w14:paraId="0018B7AA" w14:textId="743698E9">
      <w:pPr>
        <w:pStyle w:val="Normal"/>
        <w:ind w:left="0"/>
      </w:pPr>
      <w:r w:rsidRPr="44E663C7" w:rsidR="3BC1993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96%: (138.34730111522666, 261.6526988847733)</w:t>
      </w:r>
    </w:p>
    <w:p w:rsidR="159A48AE" w:rsidP="159A48AE" w:rsidRDefault="159A48AE" w14:paraId="7A21D206" w14:textId="7A5D3617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 w:rsidR="00BF683B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 w:rsidR="00BF683B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 w:rsidR="00BF683B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 w:rsidR="00BF683B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159A48AE" w:rsidP="159A48AE" w:rsidRDefault="159A48AE" w14:paraId="25CD38B0" w14:textId="2830AB51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64364291" w:rsidP="44E663C7" w:rsidRDefault="64364291" w14:paraId="71594760" w14:textId="00224611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64364291">
        <w:rPr>
          <w:rFonts w:ascii="Times New Roman" w:hAnsi="Times New Roman" w:cs="Times New Roman"/>
          <w:sz w:val="32"/>
          <w:szCs w:val="32"/>
          <w:u w:val="none"/>
        </w:rPr>
        <w:t>Mean = 41.0</w:t>
      </w:r>
    </w:p>
    <w:p w:rsidR="64364291" w:rsidP="44E663C7" w:rsidRDefault="64364291" w14:paraId="4C396A33" w14:textId="3905BAE7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  <w:r w:rsidRPr="44E663C7" w:rsidR="64364291">
        <w:rPr>
          <w:rFonts w:ascii="Times New Roman" w:hAnsi="Times New Roman" w:cs="Times New Roman"/>
          <w:sz w:val="32"/>
          <w:szCs w:val="32"/>
          <w:u w:val="none"/>
        </w:rPr>
        <w:t>Median = 40.5</w:t>
      </w:r>
    </w:p>
    <w:p w:rsidR="64364291" w:rsidP="44E663C7" w:rsidRDefault="64364291" w14:paraId="1C8D2688" w14:textId="0FA5817B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  <w:r w:rsidRPr="44E663C7" w:rsidR="64364291">
        <w:rPr>
          <w:rFonts w:ascii="Times New Roman" w:hAnsi="Times New Roman" w:cs="Times New Roman"/>
          <w:sz w:val="32"/>
          <w:szCs w:val="32"/>
          <w:u w:val="none"/>
        </w:rPr>
        <w:t>Mode= 41</w:t>
      </w:r>
    </w:p>
    <w:p w:rsidR="64364291" w:rsidP="44E663C7" w:rsidRDefault="64364291" w14:paraId="49F344D9" w14:textId="1A119ACC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  <w:r w:rsidRPr="44E663C7" w:rsidR="64364291">
        <w:rPr>
          <w:rFonts w:ascii="Times New Roman" w:hAnsi="Times New Roman" w:cs="Times New Roman"/>
          <w:sz w:val="32"/>
          <w:szCs w:val="32"/>
          <w:u w:val="none"/>
        </w:rPr>
        <w:t>Standard Deviation = 5.05</w:t>
      </w:r>
    </w:p>
    <w:p w:rsidR="64364291" w:rsidP="44E663C7" w:rsidRDefault="64364291" w14:paraId="11D71DFA" w14:textId="2C24DE1F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  <w:r w:rsidRPr="44E663C7" w:rsidR="64364291">
        <w:rPr>
          <w:rFonts w:ascii="Times New Roman" w:hAnsi="Times New Roman" w:cs="Times New Roman"/>
          <w:sz w:val="32"/>
          <w:szCs w:val="32"/>
          <w:u w:val="none"/>
        </w:rPr>
        <w:t>Variance = 2</w:t>
      </w:r>
      <w:r w:rsidRPr="44E663C7" w:rsidR="37C3ECA6">
        <w:rPr>
          <w:rFonts w:ascii="Times New Roman" w:hAnsi="Times New Roman" w:cs="Times New Roman"/>
          <w:sz w:val="32"/>
          <w:szCs w:val="32"/>
          <w:u w:val="none"/>
        </w:rPr>
        <w:t>5.52</w:t>
      </w:r>
    </w:p>
    <w:p w:rsidR="159A48AE" w:rsidP="159A48AE" w:rsidRDefault="159A48AE" w14:paraId="3180DB23" w14:textId="1392DB7D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159A48AE" w:rsidR="00BF683B">
        <w:rPr>
          <w:sz w:val="28"/>
          <w:szCs w:val="28"/>
        </w:rPr>
        <w:t xml:space="preserve">What can we say about the </w:t>
      </w:r>
      <w:r w:rsidRPr="159A48AE" w:rsidR="001864D6">
        <w:rPr>
          <w:sz w:val="28"/>
          <w:szCs w:val="28"/>
        </w:rPr>
        <w:t xml:space="preserve">student marks? </w:t>
      </w:r>
    </w:p>
    <w:p w:rsidR="159A48AE" w:rsidP="159A48AE" w:rsidRDefault="159A48AE" w14:paraId="1A012EBF" w14:textId="634C0E11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6D268007" w:rsidP="44E663C7" w:rsidRDefault="6D268007" w14:paraId="7277EAF8" w14:textId="194D75D9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  <w:r w:rsidRPr="44E663C7" w:rsidR="6D268007">
        <w:rPr>
          <w:rFonts w:ascii="Times New Roman" w:hAnsi="Times New Roman" w:cs="Times New Roman"/>
          <w:sz w:val="32"/>
          <w:szCs w:val="32"/>
          <w:u w:val="none"/>
        </w:rPr>
        <w:t>We can say that the student’s performance in all the subjec</w:t>
      </w:r>
      <w:r w:rsidRPr="44E663C7" w:rsidR="58C1ED46">
        <w:rPr>
          <w:rFonts w:ascii="Times New Roman" w:hAnsi="Times New Roman" w:cs="Times New Roman"/>
          <w:sz w:val="32"/>
          <w:szCs w:val="32"/>
          <w:u w:val="none"/>
        </w:rPr>
        <w:t>ts is the same and has scored same score which is 41 in few subjec</w:t>
      </w:r>
      <w:r w:rsidRPr="44E663C7" w:rsidR="7052AEAC">
        <w:rPr>
          <w:rFonts w:ascii="Times New Roman" w:hAnsi="Times New Roman" w:cs="Times New Roman"/>
          <w:sz w:val="32"/>
          <w:szCs w:val="32"/>
          <w:u w:val="none"/>
        </w:rPr>
        <w:t xml:space="preserve">ts. </w:t>
      </w:r>
    </w:p>
    <w:p w:rsidR="00CB08A5" w:rsidP="44E663C7" w:rsidRDefault="00CB08A5" w14:paraId="04659FD1" w14:textId="10CE941F">
      <w:pPr>
        <w:pStyle w:val="Normal"/>
        <w:ind w:left="0"/>
        <w:rPr>
          <w:sz w:val="28"/>
          <w:szCs w:val="28"/>
        </w:rPr>
      </w:pPr>
    </w:p>
    <w:p w:rsidR="00CB08A5" w:rsidP="00CB08A5" w:rsidRDefault="00BC5748" w14:paraId="49B0DA62" w14:textId="77777777">
      <w:pPr>
        <w:rPr>
          <w:sz w:val="28"/>
          <w:szCs w:val="28"/>
        </w:rPr>
      </w:pPr>
      <w:r w:rsidRPr="159A48AE" w:rsidR="00BC5748">
        <w:rPr>
          <w:sz w:val="28"/>
          <w:szCs w:val="28"/>
        </w:rPr>
        <w:t>Q13</w:t>
      </w:r>
      <w:r w:rsidRPr="159A48AE" w:rsidR="00CB08A5">
        <w:rPr>
          <w:sz w:val="28"/>
          <w:szCs w:val="28"/>
        </w:rPr>
        <w:t xml:space="preserve">) </w:t>
      </w:r>
      <w:r w:rsidRPr="159A48AE" w:rsidR="00C41684">
        <w:rPr>
          <w:sz w:val="28"/>
          <w:szCs w:val="28"/>
        </w:rPr>
        <w:t xml:space="preserve">What is the nature of skewness when mean, median of data </w:t>
      </w:r>
      <w:r w:rsidRPr="159A48AE" w:rsidR="00C41684">
        <w:rPr>
          <w:sz w:val="28"/>
          <w:szCs w:val="28"/>
        </w:rPr>
        <w:t>are</w:t>
      </w:r>
      <w:r w:rsidRPr="159A48AE" w:rsidR="00C41684">
        <w:rPr>
          <w:sz w:val="28"/>
          <w:szCs w:val="28"/>
        </w:rPr>
        <w:t xml:space="preserve"> equal?</w:t>
      </w:r>
    </w:p>
    <w:p w:rsidR="159A48AE" w:rsidP="159A48AE" w:rsidRDefault="159A48AE" w14:paraId="3E790956" w14:textId="32494017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>
        <w:tab/>
      </w:r>
      <w:r w:rsidRPr="44E663C7" w:rsidR="18D23B3D">
        <w:rPr>
          <w:rFonts w:ascii="Times New Roman" w:hAnsi="Times New Roman" w:cs="Times New Roman"/>
          <w:sz w:val="32"/>
          <w:szCs w:val="32"/>
          <w:u w:val="none"/>
        </w:rPr>
        <w:t>The Distribution is Symmetric.</w:t>
      </w:r>
    </w:p>
    <w:p w:rsidR="159A48AE" w:rsidP="159A48AE" w:rsidRDefault="159A48AE" w14:paraId="3407040E" w14:textId="0F2F1556">
      <w:pPr>
        <w:pStyle w:val="Normal"/>
        <w:rPr>
          <w:sz w:val="28"/>
          <w:szCs w:val="28"/>
        </w:rPr>
      </w:pPr>
    </w:p>
    <w:p w:rsidR="00D759AC" w:rsidP="00CB08A5" w:rsidRDefault="00BC5748" w14:paraId="20B6CA0E" w14:textId="77777777">
      <w:pPr>
        <w:rPr>
          <w:sz w:val="28"/>
          <w:szCs w:val="28"/>
        </w:rPr>
      </w:pPr>
      <w:r w:rsidRPr="159A48AE" w:rsidR="00BC5748">
        <w:rPr>
          <w:sz w:val="28"/>
          <w:szCs w:val="28"/>
        </w:rPr>
        <w:t>Q14</w:t>
      </w:r>
      <w:r w:rsidRPr="159A48AE" w:rsidR="00D759AC">
        <w:rPr>
          <w:sz w:val="28"/>
          <w:szCs w:val="28"/>
        </w:rPr>
        <w:t xml:space="preserve">) </w:t>
      </w:r>
      <w:r w:rsidRPr="159A48AE" w:rsidR="00786F22">
        <w:rPr>
          <w:sz w:val="28"/>
          <w:szCs w:val="28"/>
        </w:rPr>
        <w:t xml:space="preserve">What is the nature of skewness when mean &gt; </w:t>
      </w:r>
      <w:proofErr w:type="gramStart"/>
      <w:r w:rsidRPr="159A48AE" w:rsidR="00786F22">
        <w:rPr>
          <w:sz w:val="28"/>
          <w:szCs w:val="28"/>
        </w:rPr>
        <w:t>median ?</w:t>
      </w:r>
      <w:proofErr w:type="gramEnd"/>
    </w:p>
    <w:p w:rsidR="159A48AE" w:rsidP="159A48AE" w:rsidRDefault="159A48AE" w14:paraId="5C7D996F" w14:textId="2F65ADDB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44E663C7" w:rsidR="5D5984B0">
        <w:rPr>
          <w:rFonts w:ascii="Times New Roman" w:hAnsi="Times New Roman" w:cs="Times New Roman"/>
          <w:sz w:val="32"/>
          <w:szCs w:val="32"/>
          <w:u w:val="none"/>
        </w:rPr>
        <w:t xml:space="preserve">  Positively Skewed</w:t>
      </w:r>
    </w:p>
    <w:p w:rsidR="159A48AE" w:rsidP="159A48AE" w:rsidRDefault="159A48AE" w14:paraId="71C9BED1" w14:textId="22771079">
      <w:pPr>
        <w:pStyle w:val="Normal"/>
        <w:rPr>
          <w:sz w:val="28"/>
          <w:szCs w:val="28"/>
        </w:rPr>
      </w:pPr>
    </w:p>
    <w:p w:rsidR="00786F22" w:rsidP="00CB08A5" w:rsidRDefault="00BC5748" w14:paraId="1F723682" w14:textId="77777777">
      <w:pPr>
        <w:rPr>
          <w:sz w:val="28"/>
          <w:szCs w:val="28"/>
        </w:rPr>
      </w:pPr>
      <w:r w:rsidRPr="159A48AE" w:rsidR="00BC5748">
        <w:rPr>
          <w:sz w:val="28"/>
          <w:szCs w:val="28"/>
        </w:rPr>
        <w:t>Q15</w:t>
      </w:r>
      <w:r w:rsidRPr="159A48AE" w:rsidR="00786F22">
        <w:rPr>
          <w:sz w:val="28"/>
          <w:szCs w:val="28"/>
        </w:rPr>
        <w:t>) What is the nature of skewness when median &gt; mean?</w:t>
      </w:r>
    </w:p>
    <w:p w:rsidR="159A48AE" w:rsidP="44E663C7" w:rsidRDefault="159A48AE" w14:paraId="1415CD7C" w14:textId="5CA7493B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44E663C7" w:rsidR="3CABF749">
        <w:rPr>
          <w:rFonts w:ascii="Times New Roman" w:hAnsi="Times New Roman" w:cs="Times New Roman"/>
          <w:sz w:val="32"/>
          <w:szCs w:val="32"/>
          <w:u w:val="none"/>
        </w:rPr>
        <w:t xml:space="preserve">   </w:t>
      </w:r>
      <w:r w:rsidRPr="44E663C7" w:rsidR="3CABF749">
        <w:rPr>
          <w:sz w:val="28"/>
          <w:szCs w:val="28"/>
        </w:rPr>
        <w:t>Negatively Skewed</w:t>
      </w:r>
    </w:p>
    <w:p w:rsidR="00786F22" w:rsidP="00CB08A5" w:rsidRDefault="00BC5748" w14:paraId="7BA1CE46" w14:textId="77777777">
      <w:pPr>
        <w:rPr>
          <w:sz w:val="28"/>
          <w:szCs w:val="28"/>
        </w:rPr>
      </w:pPr>
      <w:r w:rsidRPr="159A48AE" w:rsidR="00BC5748">
        <w:rPr>
          <w:sz w:val="28"/>
          <w:szCs w:val="28"/>
        </w:rPr>
        <w:t>Q16</w:t>
      </w:r>
      <w:r w:rsidRPr="159A48AE" w:rsidR="00D309C7">
        <w:rPr>
          <w:sz w:val="28"/>
          <w:szCs w:val="28"/>
        </w:rPr>
        <w:t xml:space="preserve">) </w:t>
      </w:r>
      <w:r w:rsidRPr="159A48AE" w:rsidR="00D87AA3">
        <w:rPr>
          <w:sz w:val="28"/>
          <w:szCs w:val="28"/>
        </w:rPr>
        <w:t xml:space="preserve">What does positive kurtosis value </w:t>
      </w:r>
      <w:proofErr w:type="gramStart"/>
      <w:r w:rsidRPr="159A48AE" w:rsidR="00D87AA3">
        <w:rPr>
          <w:sz w:val="28"/>
          <w:szCs w:val="28"/>
        </w:rPr>
        <w:t>indicates</w:t>
      </w:r>
      <w:proofErr w:type="gramEnd"/>
      <w:r w:rsidRPr="159A48AE" w:rsidR="00D87AA3">
        <w:rPr>
          <w:sz w:val="28"/>
          <w:szCs w:val="28"/>
        </w:rPr>
        <w:t xml:space="preserve"> for </w:t>
      </w:r>
      <w:r w:rsidRPr="159A48AE" w:rsidR="005D1DBF">
        <w:rPr>
          <w:sz w:val="28"/>
          <w:szCs w:val="28"/>
        </w:rPr>
        <w:t>a</w:t>
      </w:r>
      <w:r w:rsidRPr="159A48AE" w:rsidR="00D87AA3">
        <w:rPr>
          <w:sz w:val="28"/>
          <w:szCs w:val="28"/>
        </w:rPr>
        <w:t xml:space="preserve"> </w:t>
      </w:r>
      <w:proofErr w:type="gramStart"/>
      <w:r w:rsidRPr="159A48AE" w:rsidR="00D87AA3">
        <w:rPr>
          <w:sz w:val="28"/>
          <w:szCs w:val="28"/>
        </w:rPr>
        <w:t>data ?</w:t>
      </w:r>
      <w:proofErr w:type="gramEnd"/>
    </w:p>
    <w:p w:rsidR="159A48AE" w:rsidP="159A48AE" w:rsidRDefault="159A48AE" w14:paraId="211B6ABA" w14:textId="5B701FBE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44E663C7" w:rsidR="0FB56F3C">
        <w:rPr>
          <w:rFonts w:ascii="Times New Roman" w:hAnsi="Times New Roman" w:cs="Times New Roman"/>
          <w:sz w:val="32"/>
          <w:szCs w:val="32"/>
          <w:u w:val="none"/>
        </w:rPr>
        <w:t xml:space="preserve"> It indicates that the distribution is peaked and possesses thick tails.</w:t>
      </w:r>
    </w:p>
    <w:p w:rsidR="159A48AE" w:rsidP="159A48AE" w:rsidRDefault="159A48AE" w14:paraId="2CFEBA71" w14:textId="7E1CCA30">
      <w:pPr>
        <w:pStyle w:val="Normal"/>
        <w:rPr>
          <w:sz w:val="28"/>
          <w:szCs w:val="28"/>
        </w:rPr>
      </w:pPr>
    </w:p>
    <w:p w:rsidR="00D87AA3" w:rsidP="00CB08A5" w:rsidRDefault="00BC5748" w14:paraId="0973445A" w14:textId="77777777">
      <w:pPr>
        <w:rPr>
          <w:sz w:val="28"/>
          <w:szCs w:val="28"/>
        </w:rPr>
      </w:pPr>
      <w:r w:rsidRPr="159A48AE" w:rsidR="00BC5748">
        <w:rPr>
          <w:sz w:val="28"/>
          <w:szCs w:val="28"/>
        </w:rPr>
        <w:t>Q17</w:t>
      </w:r>
      <w:r w:rsidRPr="159A48AE" w:rsidR="00D87AA3">
        <w:rPr>
          <w:sz w:val="28"/>
          <w:szCs w:val="28"/>
        </w:rPr>
        <w:t xml:space="preserve">) What does negative kurtosis value </w:t>
      </w:r>
      <w:proofErr w:type="gramStart"/>
      <w:r w:rsidRPr="159A48AE" w:rsidR="00D87AA3">
        <w:rPr>
          <w:sz w:val="28"/>
          <w:szCs w:val="28"/>
        </w:rPr>
        <w:t>indicates</w:t>
      </w:r>
      <w:proofErr w:type="gramEnd"/>
      <w:r w:rsidRPr="159A48AE" w:rsidR="00D87AA3">
        <w:rPr>
          <w:sz w:val="28"/>
          <w:szCs w:val="28"/>
        </w:rPr>
        <w:t xml:space="preserve"> for </w:t>
      </w:r>
      <w:r w:rsidRPr="159A48AE" w:rsidR="005D1DBF">
        <w:rPr>
          <w:sz w:val="28"/>
          <w:szCs w:val="28"/>
        </w:rPr>
        <w:t>a</w:t>
      </w:r>
      <w:r w:rsidRPr="159A48AE" w:rsidR="00D87AA3">
        <w:rPr>
          <w:sz w:val="28"/>
          <w:szCs w:val="28"/>
        </w:rPr>
        <w:t xml:space="preserve"> data?</w:t>
      </w:r>
    </w:p>
    <w:p w:rsidR="159A48AE" w:rsidP="44E663C7" w:rsidRDefault="159A48AE" w14:paraId="551410C5" w14:textId="1E8AE810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4E663C7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44E663C7" w:rsidR="161C05A0">
        <w:rPr>
          <w:rFonts w:ascii="Times New Roman" w:hAnsi="Times New Roman" w:cs="Times New Roman"/>
          <w:sz w:val="32"/>
          <w:szCs w:val="32"/>
          <w:u w:val="none"/>
        </w:rPr>
        <w:t xml:space="preserve"> Distribution is flat and has thin tails.</w:t>
      </w:r>
    </w:p>
    <w:p w:rsidR="44E663C7" w:rsidP="44E663C7" w:rsidRDefault="44E663C7" w14:paraId="7416C894" w14:textId="71206D2B">
      <w:pPr>
        <w:pStyle w:val="Normal"/>
        <w:ind w:left="0"/>
        <w:rPr>
          <w:rFonts w:ascii="Times New Roman" w:hAnsi="Times New Roman" w:cs="Times New Roman"/>
          <w:sz w:val="32"/>
          <w:szCs w:val="32"/>
          <w:u w:val="none"/>
        </w:rPr>
      </w:pP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 w:rsidRPr="159A48AE" w:rsidR="00C57628">
        <w:rPr>
          <w:sz w:val="28"/>
          <w:szCs w:val="28"/>
        </w:rPr>
        <w:t xml:space="preserve">What can we say about the distribution of </w:t>
      </w:r>
      <w:proofErr w:type="gramStart"/>
      <w:r w:rsidRPr="159A48AE" w:rsidR="00C57628">
        <w:rPr>
          <w:sz w:val="28"/>
          <w:szCs w:val="28"/>
        </w:rPr>
        <w:t>the data</w:t>
      </w:r>
      <w:proofErr w:type="gramEnd"/>
      <w:r w:rsidRPr="159A48AE" w:rsidR="00C57628">
        <w:rPr>
          <w:sz w:val="28"/>
          <w:szCs w:val="28"/>
        </w:rPr>
        <w:t>?</w:t>
      </w:r>
    </w:p>
    <w:p w:rsidR="159A48AE" w:rsidP="2D601CBA" w:rsidRDefault="159A48AE" w14:paraId="313A00D1" w14:textId="72A24B75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2D601CBA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2D601CBA" w:rsidR="74125C71">
        <w:rPr>
          <w:rFonts w:ascii="Times New Roman" w:hAnsi="Times New Roman" w:cs="Times New Roman"/>
          <w:sz w:val="32"/>
          <w:szCs w:val="32"/>
          <w:u w:val="none"/>
        </w:rPr>
        <w:t xml:space="preserve">  The data is assigned in De-assigned format</w:t>
      </w:r>
    </w:p>
    <w:p w:rsidR="00C57628" w:rsidP="2D601CBA" w:rsidRDefault="00C57628" w14:paraId="2E780C1A" w14:textId="7C89CE67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2D601CBA" w:rsidR="00C57628">
        <w:rPr>
          <w:sz w:val="28"/>
          <w:szCs w:val="28"/>
        </w:rPr>
        <w:t xml:space="preserve">What is </w:t>
      </w:r>
      <w:r w:rsidRPr="2D601CBA" w:rsidR="00C57628">
        <w:rPr>
          <w:sz w:val="28"/>
          <w:szCs w:val="28"/>
        </w:rPr>
        <w:t>nature</w:t>
      </w:r>
      <w:r w:rsidRPr="2D601CBA" w:rsidR="00C57628">
        <w:rPr>
          <w:sz w:val="28"/>
          <w:szCs w:val="28"/>
        </w:rPr>
        <w:t xml:space="preserve"> of skewness of the data?</w:t>
      </w:r>
      <w:r w:rsidRPr="2D601CBA" w:rsidR="159A48A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C57628" w:rsidP="159A48AE" w:rsidRDefault="00C57628" w14:paraId="3B777ABB" w14:textId="6141090D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2D601CBA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00C57628" w:rsidP="2D601CBA" w:rsidRDefault="00C57628" w14:paraId="6E8274E1" w14:textId="2E6BDFC5">
      <w:pPr>
        <w:pStyle w:val="Normal"/>
        <w:ind w:left="720" w:firstLine="720"/>
        <w:rPr>
          <w:sz w:val="28"/>
          <w:szCs w:val="28"/>
        </w:rPr>
      </w:pPr>
      <w:r w:rsidRPr="2D601CBA" w:rsidR="4C78E4E5">
        <w:rPr>
          <w:sz w:val="28"/>
          <w:szCs w:val="28"/>
        </w:rPr>
        <w:t>Left Skewed</w:t>
      </w:r>
    </w:p>
    <w:p w:rsidR="00C57628" w:rsidP="2D601CBA" w:rsidRDefault="005D1DBF" w14:paraId="40720726" w14:textId="7BA34619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2D601CBA" w:rsidR="005D1DBF">
        <w:rPr>
          <w:sz w:val="28"/>
          <w:szCs w:val="28"/>
        </w:rPr>
        <w:t xml:space="preserve">What will be the IQR of the data (approximately)? </w:t>
      </w:r>
    </w:p>
    <w:p w:rsidR="00C57628" w:rsidP="159A48AE" w:rsidRDefault="005D1DBF" w14:paraId="2A8F1D98" w14:textId="3735B428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2D601CBA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</w:p>
    <w:p w:rsidR="004D09A1" w:rsidP="2D601CBA" w:rsidRDefault="004D09A1" w14:paraId="433680A1" w14:textId="7407FD76">
      <w:pPr>
        <w:ind w:left="720" w:firstLine="720"/>
        <w:rPr>
          <w:sz w:val="28"/>
          <w:szCs w:val="28"/>
        </w:rPr>
      </w:pPr>
      <w:r w:rsidR="52DF7B49">
        <w:rPr/>
        <w:t>Q3-Q1</w:t>
      </w:r>
    </w:p>
    <w:p w:rsidR="004D09A1" w:rsidP="2D601CBA" w:rsidRDefault="004D09A1" w14:paraId="1FEBF302" w14:textId="790D05B5">
      <w:pPr>
        <w:ind w:left="720" w:firstLine="720"/>
        <w:rPr>
          <w:sz w:val="28"/>
          <w:szCs w:val="28"/>
        </w:rPr>
      </w:pPr>
      <w:r w:rsidR="52DF7B49">
        <w:rPr/>
        <w:t>= 18 – 10</w:t>
      </w:r>
    </w:p>
    <w:p w:rsidR="004D09A1" w:rsidP="2D601CBA" w:rsidRDefault="004D09A1" w14:paraId="310E9FCC" w14:textId="55416208">
      <w:pPr>
        <w:ind w:left="720" w:firstLine="720"/>
      </w:pPr>
      <w:r w:rsidR="52DF7B49">
        <w:rPr/>
        <w:t xml:space="preserve">= </w:t>
      </w:r>
      <w:r w:rsidRPr="2D601CBA" w:rsidR="52DF7B49">
        <w:rPr>
          <w:b w:val="1"/>
          <w:bCs w:val="1"/>
        </w:rPr>
        <w:t>8 Is the IQR</w:t>
      </w:r>
      <w:r>
        <w:br/>
      </w: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159A48AE" w:rsidR="004D09A1">
        <w:rPr>
          <w:sz w:val="28"/>
          <w:szCs w:val="28"/>
        </w:rPr>
        <w:t>Draw an Inference from the distribution of data for Boxplot 1 with respect Boxplot 2</w:t>
      </w:r>
      <w:r w:rsidRPr="159A48AE" w:rsidR="006723AD">
        <w:rPr>
          <w:sz w:val="28"/>
          <w:szCs w:val="28"/>
        </w:rPr>
        <w:t>.</w:t>
      </w:r>
    </w:p>
    <w:p w:rsidR="159A48AE" w:rsidP="159A48AE" w:rsidRDefault="159A48AE" w14:paraId="7A4ADBC1" w14:textId="441A64A9">
      <w:pPr>
        <w:pStyle w:val="Normal"/>
        <w:ind w:left="0"/>
        <w:rPr>
          <w:rFonts w:ascii="Times New Roman" w:hAnsi="Times New Roman" w:cs="Times New Roman"/>
          <w:sz w:val="32"/>
          <w:szCs w:val="32"/>
          <w:u w:val="single"/>
        </w:rPr>
      </w:pPr>
      <w:r w:rsidRPr="483DD630" w:rsidR="159A48AE">
        <w:rPr>
          <w:rFonts w:ascii="Times New Roman" w:hAnsi="Times New Roman" w:cs="Times New Roman"/>
          <w:sz w:val="32"/>
          <w:szCs w:val="32"/>
          <w:u w:val="single"/>
        </w:rPr>
        <w:t>Answer:</w:t>
      </w:r>
      <w:r w:rsidRPr="483DD630" w:rsidR="72CE4A86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</w:p>
    <w:p w:rsidR="726A01C5" w:rsidP="483DD630" w:rsidRDefault="726A01C5" w14:paraId="611B2684" w14:textId="3B173928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83DD630" w:rsidR="726A01C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Here we see that the both boxplot 1 &amp; 2 have the same median. But the data in boxplot1 is more dense as compared to the boxplot2 since the area of the  boxplot 2 is more dispersed(IQR is more for Boxplot2 than boxplot1). Boxplot 2 has a normal distribution since the median is exactly in the middle of the box.</w:t>
      </w:r>
    </w:p>
    <w:p w:rsidR="159A48AE" w:rsidP="159A48AE" w:rsidRDefault="159A48AE" w14:paraId="115DC06C" w14:textId="6C0724DE">
      <w:pPr>
        <w:pStyle w:val="Normal"/>
        <w:rPr>
          <w:sz w:val="28"/>
          <w:szCs w:val="28"/>
        </w:rPr>
      </w:pP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5CC0C0E0">
      <w:pPr>
        <w:ind w:left="1080"/>
        <w:rPr>
          <w:sz w:val="28"/>
          <w:szCs w:val="28"/>
        </w:rPr>
      </w:pPr>
      <w:r w:rsidRPr="483DD630" w:rsidR="007A3B9F">
        <w:rPr>
          <w:sz w:val="28"/>
          <w:szCs w:val="28"/>
        </w:rPr>
        <w:t xml:space="preserve">c.  </w:t>
      </w:r>
      <w:r w:rsidRPr="483DD630" w:rsidR="5FA623D8">
        <w:rPr>
          <w:sz w:val="28"/>
          <w:szCs w:val="28"/>
        </w:rPr>
        <w:t xml:space="preserve"> </w:t>
      </w:r>
      <w:r w:rsidRPr="483DD630" w:rsidR="007A3B9F">
        <w:rPr>
          <w:sz w:val="28"/>
          <w:szCs w:val="28"/>
        </w:rPr>
        <w:t>P (</w:t>
      </w:r>
      <w:r w:rsidRPr="483DD630" w:rsidR="00360870">
        <w:rPr>
          <w:sz w:val="28"/>
          <w:szCs w:val="28"/>
        </w:rPr>
        <w:t>20</w:t>
      </w:r>
      <w:r w:rsidRPr="483DD630" w:rsidR="007A3B9F">
        <w:rPr>
          <w:sz w:val="28"/>
          <w:szCs w:val="28"/>
        </w:rPr>
        <w:t>&lt;</w:t>
      </w:r>
      <w:r w:rsidRPr="483DD630" w:rsidR="00360870">
        <w:rPr>
          <w:sz w:val="28"/>
          <w:szCs w:val="28"/>
        </w:rPr>
        <w:t>MPG</w:t>
      </w:r>
      <w:r w:rsidRPr="483DD630" w:rsidR="007A3B9F">
        <w:rPr>
          <w:sz w:val="28"/>
          <w:szCs w:val="28"/>
        </w:rPr>
        <w:t>&lt;</w:t>
      </w:r>
      <w:r w:rsidRPr="483DD630" w:rsidR="00360870">
        <w:rPr>
          <w:sz w:val="28"/>
          <w:szCs w:val="28"/>
        </w:rPr>
        <w:t>50</w:t>
      </w:r>
      <w:r w:rsidRPr="483DD630" w:rsidR="007A3B9F">
        <w:rPr>
          <w:sz w:val="28"/>
          <w:szCs w:val="28"/>
        </w:rPr>
        <w:t>)</w:t>
      </w:r>
    </w:p>
    <w:p w:rsidRPr="00EF70C9" w:rsidR="007A3B9F" w:rsidP="483DD630" w:rsidRDefault="007A3B9F" w14:paraId="13F0AB38" w14:textId="76B372E5">
      <w:pPr>
        <w:rPr>
          <w:sz w:val="28"/>
          <w:szCs w:val="28"/>
          <w:u w:val="single"/>
        </w:rPr>
      </w:pPr>
      <w:r w:rsidRPr="483DD630" w:rsidR="7F2D826B">
        <w:rPr>
          <w:sz w:val="28"/>
          <w:szCs w:val="28"/>
          <w:u w:val="single"/>
        </w:rPr>
        <w:t>ANSWER:</w:t>
      </w:r>
    </w:p>
    <w:p w:rsidR="7F2D826B" w:rsidP="483DD630" w:rsidRDefault="7F2D826B" w14:paraId="098CD6FE" w14:textId="0E451F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7F2D826B">
        <w:rPr>
          <w:sz w:val="28"/>
          <w:szCs w:val="28"/>
          <w:u w:val="none"/>
        </w:rPr>
        <w:t xml:space="preserve"> a.  </w:t>
      </w:r>
      <w:r w:rsidRPr="483DD630" w:rsidR="7F2D8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0.34759392515827137</w:t>
      </w:r>
    </w:p>
    <w:p w:rsidR="7F2D826B" w:rsidP="483DD630" w:rsidRDefault="7F2D826B" w14:paraId="498FA93D" w14:textId="4497584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7F2D826B">
        <w:rPr>
          <w:sz w:val="28"/>
          <w:szCs w:val="28"/>
          <w:u w:val="none"/>
        </w:rPr>
        <w:t xml:space="preserve"> b.  </w:t>
      </w:r>
      <w:r w:rsidRPr="483DD630" w:rsidR="7F2D8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0.7293498762151609</w:t>
      </w:r>
    </w:p>
    <w:p w:rsidR="7F2D826B" w:rsidP="483DD630" w:rsidRDefault="7F2D826B" w14:paraId="20A4475C" w14:textId="70A61CF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7F2D826B">
        <w:rPr>
          <w:sz w:val="28"/>
          <w:szCs w:val="28"/>
          <w:u w:val="none"/>
        </w:rPr>
        <w:t xml:space="preserve"> c.   </w:t>
      </w:r>
      <w:r w:rsidRPr="483DD630" w:rsidR="7F2D8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0.8988689169682047</w:t>
      </w: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483DD630" w:rsidR="007A3B9F">
        <w:rPr>
          <w:sz w:val="28"/>
          <w:szCs w:val="28"/>
        </w:rPr>
        <w:t xml:space="preserve">        Dataset: </w:t>
      </w:r>
      <w:r w:rsidRPr="483DD630" w:rsidR="00724454">
        <w:rPr>
          <w:sz w:val="28"/>
          <w:szCs w:val="28"/>
        </w:rPr>
        <w:t>Cars</w:t>
      </w:r>
      <w:r w:rsidRPr="483DD630" w:rsidR="00724454">
        <w:rPr>
          <w:sz w:val="28"/>
          <w:szCs w:val="28"/>
        </w:rPr>
        <w:t>.csv</w:t>
      </w:r>
    </w:p>
    <w:p w:rsidRPr="00EF70C9" w:rsidR="007A3B9F" w:rsidP="483DD630" w:rsidRDefault="007A3B9F" w14:paraId="773EA16E" w14:textId="383FA780">
      <w:pPr>
        <w:pStyle w:val="Normal"/>
        <w:ind w:left="720"/>
        <w:rPr>
          <w:sz w:val="28"/>
          <w:szCs w:val="28"/>
          <w:u w:val="single"/>
        </w:rPr>
      </w:pPr>
      <w:r w:rsidRPr="483DD630" w:rsidR="3C48D109">
        <w:rPr>
          <w:sz w:val="28"/>
          <w:szCs w:val="28"/>
          <w:u w:val="single"/>
        </w:rPr>
        <w:t>ANSWER:</w:t>
      </w:r>
    </w:p>
    <w:p w:rsidRPr="00EF70C9" w:rsidR="007A3B9F" w:rsidP="483DD630" w:rsidRDefault="007A3B9F" w14:paraId="7BC02CE9" w14:textId="723EAD29">
      <w:pPr>
        <w:pStyle w:val="Normal"/>
        <w:ind w:left="720"/>
        <w:rPr>
          <w:sz w:val="28"/>
          <w:szCs w:val="28"/>
        </w:rPr>
      </w:pPr>
      <w:r w:rsidRPr="483DD630" w:rsidR="3C48D109">
        <w:rPr>
          <w:sz w:val="28"/>
          <w:szCs w:val="28"/>
        </w:rPr>
        <w:t xml:space="preserve">Since the </w:t>
      </w:r>
      <w:proofErr w:type="spellStart"/>
      <w:r w:rsidRPr="483DD630" w:rsidR="3C48D109">
        <w:rPr>
          <w:sz w:val="28"/>
          <w:szCs w:val="28"/>
        </w:rPr>
        <w:t>mean,median</w:t>
      </w:r>
      <w:proofErr w:type="spellEnd"/>
      <w:r w:rsidRPr="483DD630" w:rsidR="3C48D109">
        <w:rPr>
          <w:sz w:val="28"/>
          <w:szCs w:val="28"/>
        </w:rPr>
        <w:t xml:space="preserve"> and mode aren’t equal the MPG column of the </w:t>
      </w:r>
      <w:proofErr w:type="gramStart"/>
      <w:r w:rsidRPr="483DD630" w:rsidR="3C48D109">
        <w:rPr>
          <w:sz w:val="28"/>
          <w:szCs w:val="28"/>
        </w:rPr>
        <w:t>cars</w:t>
      </w:r>
      <w:proofErr w:type="gramEnd"/>
      <w:r w:rsidRPr="483DD630" w:rsidR="3C48D109">
        <w:rPr>
          <w:sz w:val="28"/>
          <w:szCs w:val="28"/>
        </w:rPr>
        <w:t xml:space="preserve"> dataset doesn’t follow normal distribution.</w:t>
      </w:r>
    </w:p>
    <w:p w:rsidRPr="00EF70C9" w:rsidR="007A3B9F" w:rsidP="007A3B9F" w:rsidRDefault="007A3B9F" w14:paraId="1687F03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483DD630" w:rsidR="007A3B9F">
        <w:rPr>
          <w:sz w:val="28"/>
          <w:szCs w:val="28"/>
        </w:rPr>
        <w:t xml:space="preserve">       Dataset: wc-at.csv</w:t>
      </w:r>
    </w:p>
    <w:p w:rsidR="36666CC7" w:rsidP="483DD630" w:rsidRDefault="36666CC7" w14:paraId="0C3DDDB5" w14:textId="383FA780">
      <w:pPr>
        <w:pStyle w:val="Normal"/>
        <w:ind w:left="720"/>
        <w:rPr>
          <w:sz w:val="28"/>
          <w:szCs w:val="28"/>
          <w:u w:val="single"/>
        </w:rPr>
      </w:pPr>
      <w:r w:rsidRPr="483DD630" w:rsidR="36666CC7">
        <w:rPr>
          <w:sz w:val="28"/>
          <w:szCs w:val="28"/>
          <w:u w:val="single"/>
        </w:rPr>
        <w:t>ANSWER:</w:t>
      </w:r>
    </w:p>
    <w:p w:rsidR="25F908B7" w:rsidP="483DD630" w:rsidRDefault="25F908B7" w14:paraId="5EC8753A" w14:textId="2BB80E36">
      <w:pPr>
        <w:pStyle w:val="Normal"/>
        <w:ind w:left="720"/>
        <w:rPr>
          <w:sz w:val="28"/>
          <w:szCs w:val="28"/>
        </w:rPr>
      </w:pPr>
      <w:r w:rsidRPr="483DD630" w:rsidR="25F908B7">
        <w:rPr>
          <w:sz w:val="28"/>
          <w:szCs w:val="28"/>
        </w:rPr>
        <w:t xml:space="preserve">Adipose Tissue (AT) and Waist </w:t>
      </w:r>
      <w:proofErr w:type="gramStart"/>
      <w:r w:rsidRPr="483DD630" w:rsidR="25F908B7">
        <w:rPr>
          <w:sz w:val="28"/>
          <w:szCs w:val="28"/>
        </w:rPr>
        <w:t>Circumference(</w:t>
      </w:r>
      <w:r w:rsidRPr="483DD630" w:rsidR="25F908B7">
        <w:rPr>
          <w:sz w:val="28"/>
          <w:szCs w:val="28"/>
        </w:rPr>
        <w:t>Waist)  from</w:t>
      </w:r>
      <w:proofErr w:type="gramEnd"/>
      <w:r w:rsidRPr="483DD630" w:rsidR="25F908B7">
        <w:rPr>
          <w:sz w:val="28"/>
          <w:szCs w:val="28"/>
        </w:rPr>
        <w:t xml:space="preserve"> </w:t>
      </w:r>
      <w:proofErr w:type="spellStart"/>
      <w:r w:rsidRPr="483DD630" w:rsidR="25F908B7">
        <w:rPr>
          <w:sz w:val="28"/>
          <w:szCs w:val="28"/>
        </w:rPr>
        <w:t>wc</w:t>
      </w:r>
      <w:proofErr w:type="spellEnd"/>
      <w:r w:rsidRPr="483DD630" w:rsidR="25F908B7">
        <w:rPr>
          <w:sz w:val="28"/>
          <w:szCs w:val="28"/>
        </w:rPr>
        <w:t xml:space="preserve">-at data, do not follow Normal Distribution as the </w:t>
      </w:r>
      <w:proofErr w:type="spellStart"/>
      <w:r w:rsidRPr="483DD630" w:rsidR="25F908B7">
        <w:rPr>
          <w:sz w:val="28"/>
          <w:szCs w:val="28"/>
        </w:rPr>
        <w:t>mean,median</w:t>
      </w:r>
      <w:proofErr w:type="spellEnd"/>
      <w:r w:rsidRPr="483DD630" w:rsidR="25F908B7">
        <w:rPr>
          <w:sz w:val="28"/>
          <w:szCs w:val="28"/>
        </w:rPr>
        <w:t xml:space="preserve"> and mode for both the columns aren’t equal.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483DD630" w:rsidR="00BC5748">
        <w:rPr>
          <w:sz w:val="28"/>
          <w:szCs w:val="28"/>
        </w:rPr>
        <w:t>Q 22</w:t>
      </w:r>
      <w:r w:rsidRPr="483DD630" w:rsidR="007A3B9F">
        <w:rPr>
          <w:sz w:val="28"/>
          <w:szCs w:val="28"/>
        </w:rPr>
        <w:t>) Calculate the Z scores</w:t>
      </w:r>
      <w:r w:rsidRPr="483DD630" w:rsidR="00724454">
        <w:rPr>
          <w:sz w:val="28"/>
          <w:szCs w:val="28"/>
        </w:rPr>
        <w:t xml:space="preserve"> </w:t>
      </w:r>
      <w:proofErr w:type="gramStart"/>
      <w:r w:rsidRPr="483DD630" w:rsidR="00724454">
        <w:rPr>
          <w:sz w:val="28"/>
          <w:szCs w:val="28"/>
        </w:rPr>
        <w:t>of  90</w:t>
      </w:r>
      <w:proofErr w:type="gramEnd"/>
      <w:r w:rsidRPr="483DD630" w:rsidR="00724454">
        <w:rPr>
          <w:sz w:val="28"/>
          <w:szCs w:val="28"/>
        </w:rPr>
        <w:t>% confidence interval,94% confidence interval, 6</w:t>
      </w:r>
      <w:r w:rsidRPr="483DD630" w:rsidR="007A3B9F">
        <w:rPr>
          <w:sz w:val="28"/>
          <w:szCs w:val="28"/>
        </w:rPr>
        <w:t xml:space="preserve">0% confidence interval </w:t>
      </w:r>
    </w:p>
    <w:p w:rsidR="1154CAC4" w:rsidP="483DD630" w:rsidRDefault="1154CAC4" w14:paraId="76BA2A6B" w14:textId="383FA780">
      <w:pPr>
        <w:pStyle w:val="Normal"/>
        <w:ind w:left="720"/>
        <w:rPr>
          <w:sz w:val="28"/>
          <w:szCs w:val="28"/>
          <w:u w:val="single"/>
        </w:rPr>
      </w:pPr>
      <w:r w:rsidRPr="483DD630" w:rsidR="1154CAC4">
        <w:rPr>
          <w:sz w:val="28"/>
          <w:szCs w:val="28"/>
          <w:u w:val="single"/>
        </w:rPr>
        <w:t>ANSWER:</w:t>
      </w:r>
    </w:p>
    <w:p w:rsidR="1154CAC4" w:rsidP="483DD630" w:rsidRDefault="1154CAC4" w14:paraId="0144A13E" w14:textId="346F294D">
      <w:pPr>
        <w:pStyle w:val="ListParagraph"/>
        <w:rPr>
          <w:noProof w:val="0"/>
          <w:lang w:val="en-US"/>
        </w:rPr>
      </w:pPr>
      <w:r w:rsidRPr="483DD630" w:rsidR="1154CAC4">
        <w:rPr>
          <w:sz w:val="28"/>
          <w:szCs w:val="28"/>
        </w:rPr>
        <w:t xml:space="preserve">90%:  </w:t>
      </w:r>
      <w:r w:rsidRPr="483DD630" w:rsidR="1154CAC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1.6448536269514722</w:t>
      </w:r>
    </w:p>
    <w:p w:rsidR="1154CAC4" w:rsidP="483DD630" w:rsidRDefault="1154CAC4" w14:paraId="4F60F6A2" w14:textId="4AC668FD">
      <w:pPr>
        <w:pStyle w:val="ListParagraph"/>
        <w:rPr>
          <w:noProof w:val="0"/>
          <w:lang w:val="en-US"/>
        </w:rPr>
      </w:pPr>
      <w:r w:rsidRPr="483DD630" w:rsidR="1154CAC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94%:  </w:t>
      </w:r>
      <w:r w:rsidRPr="483DD630" w:rsidR="1154CAC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1.8807936081512509</w:t>
      </w:r>
    </w:p>
    <w:p w:rsidR="1154CAC4" w:rsidP="483DD630" w:rsidRDefault="1154CAC4" w14:paraId="7E8677C7" w14:textId="3D3FD363">
      <w:pPr>
        <w:pStyle w:val="ListParagraph"/>
        <w:rPr>
          <w:noProof w:val="0"/>
          <w:lang w:val="en-US"/>
        </w:rPr>
      </w:pPr>
      <w:r w:rsidRPr="483DD630" w:rsidR="1154CAC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60%:  </w:t>
      </w:r>
      <w:r w:rsidRPr="483DD630" w:rsidR="1154CAC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0.8416212335729143</w:t>
      </w:r>
    </w:p>
    <w:p w:rsidR="483DD630" w:rsidP="483DD630" w:rsidRDefault="483DD630" w14:paraId="0427A39F" w14:textId="280ED739">
      <w:pPr>
        <w:pStyle w:val="ListParagraph"/>
        <w:rPr>
          <w:sz w:val="28"/>
          <w:szCs w:val="28"/>
        </w:rPr>
      </w:pPr>
    </w:p>
    <w:p w:rsidR="00E605D6" w:rsidP="00CB08A5" w:rsidRDefault="00BC5748" w14:paraId="3DAD86FD" w14:textId="77777777">
      <w:pPr>
        <w:rPr>
          <w:sz w:val="28"/>
          <w:szCs w:val="28"/>
        </w:rPr>
      </w:pPr>
      <w:r w:rsidRPr="483DD630" w:rsidR="00BC5748">
        <w:rPr>
          <w:sz w:val="28"/>
          <w:szCs w:val="28"/>
        </w:rPr>
        <w:t xml:space="preserve">            Q 23</w:t>
      </w:r>
      <w:r w:rsidRPr="483DD630"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Pr="483DD630" w:rsidR="009043E8">
        <w:rPr>
          <w:sz w:val="28"/>
          <w:szCs w:val="28"/>
        </w:rPr>
        <w:t>25</w:t>
      </w:r>
    </w:p>
    <w:p w:rsidR="0837FEC3" w:rsidP="483DD630" w:rsidRDefault="0837FEC3" w14:paraId="235193E9" w14:textId="383FA780">
      <w:pPr>
        <w:pStyle w:val="Normal"/>
        <w:ind w:left="0"/>
        <w:rPr>
          <w:sz w:val="28"/>
          <w:szCs w:val="28"/>
          <w:u w:val="single"/>
        </w:rPr>
      </w:pPr>
      <w:r w:rsidRPr="483DD630" w:rsidR="0837FEC3">
        <w:rPr>
          <w:sz w:val="28"/>
          <w:szCs w:val="28"/>
          <w:u w:val="single"/>
        </w:rPr>
        <w:t>ANSWER:</w:t>
      </w:r>
    </w:p>
    <w:p w:rsidR="0837FEC3" w:rsidP="483DD630" w:rsidRDefault="0837FEC3" w14:paraId="17EDE856" w14:textId="07EF34C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0837FEC3">
        <w:rPr>
          <w:sz w:val="28"/>
          <w:szCs w:val="28"/>
        </w:rPr>
        <w:t xml:space="preserve">95%: </w:t>
      </w:r>
      <w:r w:rsidRPr="483DD630" w:rsidR="23EA5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2.0638985616280205</w:t>
      </w:r>
    </w:p>
    <w:p w:rsidR="0837FEC3" w:rsidP="483DD630" w:rsidRDefault="0837FEC3" w14:paraId="0A6D53F2" w14:textId="3C377E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0837FEC3">
        <w:rPr>
          <w:sz w:val="28"/>
          <w:szCs w:val="28"/>
        </w:rPr>
        <w:t xml:space="preserve">96%: </w:t>
      </w:r>
      <w:r w:rsidRPr="483DD630" w:rsidR="692335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2.1715446760080677</w:t>
      </w:r>
    </w:p>
    <w:p w:rsidR="0837FEC3" w:rsidP="483DD630" w:rsidRDefault="0837FEC3" w14:paraId="7D1A4705" w14:textId="6AA7C3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0837FEC3">
        <w:rPr>
          <w:sz w:val="28"/>
          <w:szCs w:val="28"/>
        </w:rPr>
        <w:t xml:space="preserve">99%: </w:t>
      </w:r>
      <w:r w:rsidRPr="483DD630" w:rsidR="730C4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2.796939504772804</w:t>
      </w: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 w:rsid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483DD630" w:rsidRDefault="00D44288" w14:paraId="776533E6" w14:textId="383FA780">
      <w:pPr>
        <w:pStyle w:val="Normal"/>
        <w:ind w:left="0"/>
        <w:rPr>
          <w:sz w:val="28"/>
          <w:szCs w:val="28"/>
          <w:u w:val="single"/>
        </w:rPr>
      </w:pPr>
      <w:r w:rsidRPr="483DD630" w:rsidR="06880E90">
        <w:rPr>
          <w:sz w:val="28"/>
          <w:szCs w:val="28"/>
          <w:u w:val="single"/>
        </w:rPr>
        <w:t>ANSWER:</w:t>
      </w:r>
    </w:p>
    <w:p w:rsidR="00D44288" w:rsidP="483DD630" w:rsidRDefault="00D44288" w14:paraId="31867045" w14:textId="5634E55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83DD630" w:rsidR="00A5AA4E">
        <w:rPr>
          <w:sz w:val="28"/>
          <w:szCs w:val="28"/>
          <w:u w:val="none"/>
        </w:rPr>
        <w:t xml:space="preserve">Probability: </w:t>
      </w:r>
      <w:r w:rsidRPr="483DD630" w:rsidR="00A5AA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u w:val="none"/>
          <w:lang w:val="en-US"/>
        </w:rPr>
        <w:t>0.32167</w:t>
      </w:r>
    </w:p>
    <w:p w:rsidR="00D44288" w:rsidP="483DD630" w:rsidRDefault="00D44288" w14:paraId="5C572982" w14:textId="4EFF7744">
      <w:pPr>
        <w:pStyle w:val="Normal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1a9fd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945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1b0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d9d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BA48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5AA4E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0264763A"/>
    <w:rsid w:val="02A3A01A"/>
    <w:rsid w:val="043F707B"/>
    <w:rsid w:val="0563FCC7"/>
    <w:rsid w:val="057C882E"/>
    <w:rsid w:val="06880E90"/>
    <w:rsid w:val="06C57D6D"/>
    <w:rsid w:val="06F864A4"/>
    <w:rsid w:val="06FC15A2"/>
    <w:rsid w:val="0747BD8C"/>
    <w:rsid w:val="076816A5"/>
    <w:rsid w:val="07ABD542"/>
    <w:rsid w:val="0837FEC3"/>
    <w:rsid w:val="087A1089"/>
    <w:rsid w:val="0897E603"/>
    <w:rsid w:val="09790BEE"/>
    <w:rsid w:val="09939FF2"/>
    <w:rsid w:val="0A15E0EA"/>
    <w:rsid w:val="0C315A03"/>
    <w:rsid w:val="0CFE1FBC"/>
    <w:rsid w:val="0D39A977"/>
    <w:rsid w:val="0D7D7D05"/>
    <w:rsid w:val="0F882733"/>
    <w:rsid w:val="0FB56F3C"/>
    <w:rsid w:val="10108607"/>
    <w:rsid w:val="1117738C"/>
    <w:rsid w:val="1142601F"/>
    <w:rsid w:val="1154CAC4"/>
    <w:rsid w:val="1173486C"/>
    <w:rsid w:val="124A6D55"/>
    <w:rsid w:val="12B3145E"/>
    <w:rsid w:val="1486906F"/>
    <w:rsid w:val="1492BD92"/>
    <w:rsid w:val="1556C83A"/>
    <w:rsid w:val="159A48AE"/>
    <w:rsid w:val="160F99AF"/>
    <w:rsid w:val="161C05A0"/>
    <w:rsid w:val="173A389B"/>
    <w:rsid w:val="18D23B3D"/>
    <w:rsid w:val="18D608FC"/>
    <w:rsid w:val="19355FB8"/>
    <w:rsid w:val="193BC854"/>
    <w:rsid w:val="19542995"/>
    <w:rsid w:val="1983F746"/>
    <w:rsid w:val="1ABF6B17"/>
    <w:rsid w:val="1B8BBE0A"/>
    <w:rsid w:val="1BA617B0"/>
    <w:rsid w:val="1C742B4F"/>
    <w:rsid w:val="1CFD13BF"/>
    <w:rsid w:val="1D947380"/>
    <w:rsid w:val="1DDC69BD"/>
    <w:rsid w:val="1F323316"/>
    <w:rsid w:val="1FC102F7"/>
    <w:rsid w:val="20C78B7F"/>
    <w:rsid w:val="2157A07B"/>
    <w:rsid w:val="2220F5CF"/>
    <w:rsid w:val="2220F5CF"/>
    <w:rsid w:val="22652248"/>
    <w:rsid w:val="22D43862"/>
    <w:rsid w:val="2353FDC4"/>
    <w:rsid w:val="23EA5E8B"/>
    <w:rsid w:val="24CDAB6C"/>
    <w:rsid w:val="24DBAAE1"/>
    <w:rsid w:val="259CA44F"/>
    <w:rsid w:val="25F908B7"/>
    <w:rsid w:val="262BA81B"/>
    <w:rsid w:val="26387BC1"/>
    <w:rsid w:val="26E9F8DD"/>
    <w:rsid w:val="26FDBEAE"/>
    <w:rsid w:val="273874B0"/>
    <w:rsid w:val="27D14A1D"/>
    <w:rsid w:val="280AB2D7"/>
    <w:rsid w:val="28777370"/>
    <w:rsid w:val="28998F0F"/>
    <w:rsid w:val="28D44511"/>
    <w:rsid w:val="29C39596"/>
    <w:rsid w:val="2A89638B"/>
    <w:rsid w:val="2AE15DA3"/>
    <w:rsid w:val="2B08EADF"/>
    <w:rsid w:val="2B201832"/>
    <w:rsid w:val="2B65AF0D"/>
    <w:rsid w:val="2BF2BD76"/>
    <w:rsid w:val="2C23CD88"/>
    <w:rsid w:val="2D601CBA"/>
    <w:rsid w:val="2D88B845"/>
    <w:rsid w:val="2D9BEDB8"/>
    <w:rsid w:val="2DA6758C"/>
    <w:rsid w:val="2DF1D29A"/>
    <w:rsid w:val="2E9706B9"/>
    <w:rsid w:val="2EA74571"/>
    <w:rsid w:val="2ED91AE7"/>
    <w:rsid w:val="2F38A87C"/>
    <w:rsid w:val="2FC9DD61"/>
    <w:rsid w:val="2FC9F990"/>
    <w:rsid w:val="2FF6F812"/>
    <w:rsid w:val="3019AEBD"/>
    <w:rsid w:val="3035A1DB"/>
    <w:rsid w:val="304315D2"/>
    <w:rsid w:val="3060500B"/>
    <w:rsid w:val="314A9769"/>
    <w:rsid w:val="31B1C798"/>
    <w:rsid w:val="31B3EC47"/>
    <w:rsid w:val="34D00D82"/>
    <w:rsid w:val="35097A03"/>
    <w:rsid w:val="359E3FF0"/>
    <w:rsid w:val="35FA4540"/>
    <w:rsid w:val="363E5952"/>
    <w:rsid w:val="36626B13"/>
    <w:rsid w:val="36666CC7"/>
    <w:rsid w:val="36BEDF67"/>
    <w:rsid w:val="373E3499"/>
    <w:rsid w:val="3748BCB9"/>
    <w:rsid w:val="37C3ECA6"/>
    <w:rsid w:val="37D9F1B6"/>
    <w:rsid w:val="398BBDBE"/>
    <w:rsid w:val="3B119278"/>
    <w:rsid w:val="3BC19932"/>
    <w:rsid w:val="3C48D109"/>
    <w:rsid w:val="3CABF749"/>
    <w:rsid w:val="3D244206"/>
    <w:rsid w:val="3DC77260"/>
    <w:rsid w:val="3DC7C809"/>
    <w:rsid w:val="3E6D4A27"/>
    <w:rsid w:val="3E772243"/>
    <w:rsid w:val="3F26E1E3"/>
    <w:rsid w:val="3F99A920"/>
    <w:rsid w:val="4041EABA"/>
    <w:rsid w:val="41357981"/>
    <w:rsid w:val="41E1B4D4"/>
    <w:rsid w:val="42B0D998"/>
    <w:rsid w:val="434E2546"/>
    <w:rsid w:val="4473D675"/>
    <w:rsid w:val="44E663C7"/>
    <w:rsid w:val="45195596"/>
    <w:rsid w:val="45267AC8"/>
    <w:rsid w:val="4586E20F"/>
    <w:rsid w:val="45A8C02C"/>
    <w:rsid w:val="4639059B"/>
    <w:rsid w:val="4689EF33"/>
    <w:rsid w:val="46BB6E2E"/>
    <w:rsid w:val="4779AEA1"/>
    <w:rsid w:val="482E4221"/>
    <w:rsid w:val="483DD630"/>
    <w:rsid w:val="49A39CD6"/>
    <w:rsid w:val="4A70663B"/>
    <w:rsid w:val="4AB14F63"/>
    <w:rsid w:val="4BCDA599"/>
    <w:rsid w:val="4BD2A226"/>
    <w:rsid w:val="4C22EDBD"/>
    <w:rsid w:val="4C6979E7"/>
    <w:rsid w:val="4C78E4E5"/>
    <w:rsid w:val="4C879814"/>
    <w:rsid w:val="4CB56941"/>
    <w:rsid w:val="4CD5F0C3"/>
    <w:rsid w:val="4D43BC06"/>
    <w:rsid w:val="4E01905E"/>
    <w:rsid w:val="4E182A6E"/>
    <w:rsid w:val="4EDC1907"/>
    <w:rsid w:val="4F2B8310"/>
    <w:rsid w:val="4F416273"/>
    <w:rsid w:val="4F96CF08"/>
    <w:rsid w:val="513CEB0A"/>
    <w:rsid w:val="517EAC9F"/>
    <w:rsid w:val="519EE54C"/>
    <w:rsid w:val="51D4FE49"/>
    <w:rsid w:val="52D8BB6B"/>
    <w:rsid w:val="52DF7B49"/>
    <w:rsid w:val="541E4217"/>
    <w:rsid w:val="5726D8B2"/>
    <w:rsid w:val="572D332A"/>
    <w:rsid w:val="57551D0E"/>
    <w:rsid w:val="5797BFF1"/>
    <w:rsid w:val="586C6ACA"/>
    <w:rsid w:val="586F07A8"/>
    <w:rsid w:val="58C1ED46"/>
    <w:rsid w:val="58F0ED6F"/>
    <w:rsid w:val="5947FCEF"/>
    <w:rsid w:val="5A241DEB"/>
    <w:rsid w:val="5A33F1BC"/>
    <w:rsid w:val="5AE3CD50"/>
    <w:rsid w:val="5B119288"/>
    <w:rsid w:val="5C1CCDB6"/>
    <w:rsid w:val="5C7F9DB1"/>
    <w:rsid w:val="5CB1D262"/>
    <w:rsid w:val="5CD407AC"/>
    <w:rsid w:val="5CFFB1FB"/>
    <w:rsid w:val="5D5984B0"/>
    <w:rsid w:val="5DF90481"/>
    <w:rsid w:val="5E1078BE"/>
    <w:rsid w:val="5E2AC263"/>
    <w:rsid w:val="5E9A58F4"/>
    <w:rsid w:val="5FA623D8"/>
    <w:rsid w:val="604E54F1"/>
    <w:rsid w:val="60B9A7B8"/>
    <w:rsid w:val="60EB2924"/>
    <w:rsid w:val="61BA5316"/>
    <w:rsid w:val="61D1F9B6"/>
    <w:rsid w:val="635E66FF"/>
    <w:rsid w:val="636DCA17"/>
    <w:rsid w:val="64364291"/>
    <w:rsid w:val="647642F9"/>
    <w:rsid w:val="64929D1C"/>
    <w:rsid w:val="652CB331"/>
    <w:rsid w:val="65C0B8A9"/>
    <w:rsid w:val="65DD4015"/>
    <w:rsid w:val="65F8EAFD"/>
    <w:rsid w:val="6612135A"/>
    <w:rsid w:val="669F8429"/>
    <w:rsid w:val="671F38BA"/>
    <w:rsid w:val="6724EC2F"/>
    <w:rsid w:val="676314CF"/>
    <w:rsid w:val="67649476"/>
    <w:rsid w:val="68411F9D"/>
    <w:rsid w:val="6845F655"/>
    <w:rsid w:val="69233579"/>
    <w:rsid w:val="692CD439"/>
    <w:rsid w:val="6A04DC0F"/>
    <w:rsid w:val="6AA9A575"/>
    <w:rsid w:val="6AF5C335"/>
    <w:rsid w:val="6B01DEA0"/>
    <w:rsid w:val="6B047655"/>
    <w:rsid w:val="6B35912A"/>
    <w:rsid w:val="6BD0D1C6"/>
    <w:rsid w:val="6BF6CCEF"/>
    <w:rsid w:val="6C1499C5"/>
    <w:rsid w:val="6C28F5AB"/>
    <w:rsid w:val="6C9DAF01"/>
    <w:rsid w:val="6D06E43C"/>
    <w:rsid w:val="6D268007"/>
    <w:rsid w:val="6EBDB561"/>
    <w:rsid w:val="6ED7ABCE"/>
    <w:rsid w:val="7019DEB2"/>
    <w:rsid w:val="7052AEAC"/>
    <w:rsid w:val="7137E61E"/>
    <w:rsid w:val="713F7ACC"/>
    <w:rsid w:val="71718CCA"/>
    <w:rsid w:val="726A01C5"/>
    <w:rsid w:val="72CE4A86"/>
    <w:rsid w:val="730C4327"/>
    <w:rsid w:val="740E5EE6"/>
    <w:rsid w:val="74125C71"/>
    <w:rsid w:val="74715258"/>
    <w:rsid w:val="7527ABC8"/>
    <w:rsid w:val="7578E560"/>
    <w:rsid w:val="75B6AF94"/>
    <w:rsid w:val="7611D988"/>
    <w:rsid w:val="76138135"/>
    <w:rsid w:val="76DBA7C5"/>
    <w:rsid w:val="77A07BB3"/>
    <w:rsid w:val="78977EDE"/>
    <w:rsid w:val="78C54EE3"/>
    <w:rsid w:val="79953E5D"/>
    <w:rsid w:val="79B19EB8"/>
    <w:rsid w:val="7B45A9FB"/>
    <w:rsid w:val="7CA25BB5"/>
    <w:rsid w:val="7CF10D40"/>
    <w:rsid w:val="7DC1C179"/>
    <w:rsid w:val="7DCEB4D0"/>
    <w:rsid w:val="7F2683D8"/>
    <w:rsid w:val="7F2D8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8f1e45c831974710" /><Relationship Type="http://schemas.openxmlformats.org/officeDocument/2006/relationships/image" Target="/media/image6.png" Id="Rd059382f2a264f7f" /><Relationship Type="http://schemas.openxmlformats.org/officeDocument/2006/relationships/image" Target="/media/image7.png" Id="R63ebf8310a3f4b8a" /><Relationship Type="http://schemas.openxmlformats.org/officeDocument/2006/relationships/image" Target="/media/image8.png" Id="R5a3acf6f287b4c34" /><Relationship Type="http://schemas.openxmlformats.org/officeDocument/2006/relationships/image" Target="/media/image9.png" Id="Rab6e8696e6194175" /><Relationship Type="http://schemas.openxmlformats.org/officeDocument/2006/relationships/image" Target="/media/imagea.png" Id="Rfecc4dafbaea4bd1" /><Relationship Type="http://schemas.openxmlformats.org/officeDocument/2006/relationships/image" Target="/media/imageb.png" Id="Rad6f3ab28446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Sakshi Jain</lastModifiedBy>
  <revision>101</revision>
  <dcterms:created xsi:type="dcterms:W3CDTF">2017-02-23T06:15:00.0000000Z</dcterms:created>
  <dcterms:modified xsi:type="dcterms:W3CDTF">2022-11-29T07:13:36.2628792Z</dcterms:modified>
</coreProperties>
</file>