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F1BE4" w14:textId="77777777" w:rsidR="005E126A" w:rsidRDefault="005E126A">
      <w:pPr>
        <w:spacing w:before="240"/>
        <w:jc w:val="center"/>
        <w:rPr>
          <w:rFonts w:ascii="Times New Roman" w:eastAsia="Times New Roman" w:hAnsi="Times New Roman" w:cs="Times New Roman"/>
          <w:b/>
          <w:sz w:val="24"/>
          <w:szCs w:val="24"/>
        </w:rPr>
      </w:pPr>
    </w:p>
    <w:p w14:paraId="75DDCECB" w14:textId="77777777" w:rsidR="005E126A" w:rsidRDefault="002E5595">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RV College of Engineering</w:t>
      </w:r>
      <w:r>
        <w:rPr>
          <w:rFonts w:ascii="Times New Roman" w:eastAsia="Times New Roman" w:hAnsi="Times New Roman" w:cs="Times New Roman"/>
          <w:b/>
          <w:sz w:val="24"/>
          <w:szCs w:val="24"/>
          <w:vertAlign w:val="superscript"/>
        </w:rPr>
        <w:t>®</w:t>
      </w:r>
      <w:r>
        <w:rPr>
          <w:rFonts w:ascii="Times New Roman" w:eastAsia="Times New Roman" w:hAnsi="Times New Roman" w:cs="Times New Roman"/>
          <w:b/>
          <w:sz w:val="24"/>
          <w:szCs w:val="24"/>
        </w:rPr>
        <w:t>, Bengaluru – 59</w:t>
      </w:r>
    </w:p>
    <w:p w14:paraId="59534133" w14:textId="77777777" w:rsidR="005E126A" w:rsidRDefault="002E5595">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and Engineering</w:t>
      </w:r>
    </w:p>
    <w:p w14:paraId="69F91A51" w14:textId="77777777" w:rsidR="005E126A" w:rsidRDefault="002E5595">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Design Laboratory (18CS53)</w:t>
      </w:r>
    </w:p>
    <w:p w14:paraId="147378A2" w14:textId="77777777" w:rsidR="005E126A" w:rsidRDefault="002E5595">
      <w:pPr>
        <w:spacing w:before="240" w:after="16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Synopsis</w:t>
      </w: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1680"/>
        <w:gridCol w:w="3270"/>
        <w:gridCol w:w="4170"/>
      </w:tblGrid>
      <w:tr w:rsidR="005E126A" w14:paraId="4DB9D199" w14:textId="77777777">
        <w:trPr>
          <w:trHeight w:val="485"/>
        </w:trPr>
        <w:tc>
          <w:tcPr>
            <w:tcW w:w="91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E7A536" w14:textId="77777777" w:rsidR="005E126A" w:rsidRDefault="002E5595">
            <w:pPr>
              <w:spacing w:before="240"/>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Student Achievement Web App</w:t>
            </w:r>
          </w:p>
        </w:tc>
      </w:tr>
      <w:tr w:rsidR="005E126A" w14:paraId="0CF5F946" w14:textId="77777777">
        <w:trPr>
          <w:trHeight w:val="485"/>
        </w:trPr>
        <w:tc>
          <w:tcPr>
            <w:tcW w:w="1680" w:type="dxa"/>
            <w:vMerge w:val="restart"/>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CAAB146" w14:textId="77777777" w:rsidR="005E126A" w:rsidRDefault="002E5595">
            <w:pPr>
              <w:spacing w:before="240"/>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w:t>
            </w:r>
          </w:p>
        </w:tc>
        <w:tc>
          <w:tcPr>
            <w:tcW w:w="32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B5FAA56" w14:textId="77777777" w:rsidR="005E126A" w:rsidRDefault="002E5595">
            <w:pPr>
              <w:spacing w:before="240"/>
              <w:ind w:left="100"/>
              <w:rPr>
                <w:rFonts w:ascii="Times New Roman" w:eastAsia="Times New Roman" w:hAnsi="Times New Roman" w:cs="Times New Roman"/>
              </w:rPr>
            </w:pPr>
            <w:r>
              <w:rPr>
                <w:rFonts w:ascii="Times New Roman" w:eastAsia="Times New Roman" w:hAnsi="Times New Roman" w:cs="Times New Roman"/>
              </w:rPr>
              <w:t xml:space="preserve">1RV18CS142                    </w:t>
            </w:r>
            <w:r>
              <w:rPr>
                <w:rFonts w:ascii="Times New Roman" w:eastAsia="Times New Roman" w:hAnsi="Times New Roman" w:cs="Times New Roman"/>
              </w:rPr>
              <w:tab/>
            </w:r>
          </w:p>
        </w:tc>
        <w:tc>
          <w:tcPr>
            <w:tcW w:w="41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0169243" w14:textId="77777777" w:rsidR="005E126A" w:rsidRDefault="002E5595">
            <w:pPr>
              <w:spacing w:before="240"/>
              <w:ind w:left="100"/>
              <w:rPr>
                <w:rFonts w:ascii="Times New Roman" w:eastAsia="Times New Roman" w:hAnsi="Times New Roman" w:cs="Times New Roman"/>
              </w:rPr>
            </w:pPr>
            <w:r>
              <w:rPr>
                <w:rFonts w:ascii="Times New Roman" w:eastAsia="Times New Roman" w:hAnsi="Times New Roman" w:cs="Times New Roman"/>
              </w:rPr>
              <w:t xml:space="preserve">Sai </w:t>
            </w:r>
            <w:proofErr w:type="spellStart"/>
            <w:r>
              <w:rPr>
                <w:rFonts w:ascii="Times New Roman" w:eastAsia="Times New Roman" w:hAnsi="Times New Roman" w:cs="Times New Roman"/>
              </w:rPr>
              <w:t>Keerthana</w:t>
            </w:r>
            <w:proofErr w:type="spellEnd"/>
          </w:p>
        </w:tc>
      </w:tr>
      <w:tr w:rsidR="005E126A" w14:paraId="29ACC6DE" w14:textId="77777777">
        <w:trPr>
          <w:trHeight w:val="540"/>
        </w:trPr>
        <w:tc>
          <w:tcPr>
            <w:tcW w:w="16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368993E" w14:textId="77777777" w:rsidR="005E126A" w:rsidRDefault="005E126A">
            <w:pPr>
              <w:ind w:left="100"/>
            </w:pPr>
          </w:p>
        </w:tc>
        <w:tc>
          <w:tcPr>
            <w:tcW w:w="32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ECBBCCE" w14:textId="77777777" w:rsidR="005E126A" w:rsidRDefault="002E5595">
            <w:pPr>
              <w:spacing w:before="240"/>
              <w:ind w:left="100"/>
              <w:rPr>
                <w:rFonts w:ascii="Times New Roman" w:eastAsia="Times New Roman" w:hAnsi="Times New Roman" w:cs="Times New Roman"/>
              </w:rPr>
            </w:pPr>
            <w:r>
              <w:rPr>
                <w:rFonts w:ascii="Times New Roman" w:eastAsia="Times New Roman" w:hAnsi="Times New Roman" w:cs="Times New Roman"/>
              </w:rPr>
              <w:t>1RV18CS143</w:t>
            </w:r>
          </w:p>
        </w:tc>
        <w:tc>
          <w:tcPr>
            <w:tcW w:w="41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9173083" w14:textId="77777777" w:rsidR="005E126A" w:rsidRDefault="002E5595">
            <w:pPr>
              <w:spacing w:before="240"/>
              <w:ind w:left="100"/>
              <w:rPr>
                <w:rFonts w:ascii="Times New Roman" w:eastAsia="Times New Roman" w:hAnsi="Times New Roman" w:cs="Times New Roman"/>
              </w:rPr>
            </w:pPr>
            <w:r>
              <w:rPr>
                <w:rFonts w:ascii="Times New Roman" w:eastAsia="Times New Roman" w:hAnsi="Times New Roman" w:cs="Times New Roman"/>
              </w:rPr>
              <w:t>Sakshi Kamal</w:t>
            </w:r>
          </w:p>
        </w:tc>
      </w:tr>
    </w:tbl>
    <w:p w14:paraId="6455EBBE" w14:textId="77777777" w:rsidR="005E126A" w:rsidRDefault="002E5595">
      <w:pPr>
        <w:spacing w:before="240" w:after="1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4F41C199" w14:textId="77777777" w:rsidR="005E126A" w:rsidRDefault="002E5595">
      <w:pPr>
        <w:spacing w:after="16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Introduction</w:t>
      </w:r>
    </w:p>
    <w:p w14:paraId="28ACE1CD" w14:textId="77777777" w:rsidR="005E126A" w:rsidRDefault="002E5595">
      <w:pPr>
        <w:spacing w:after="16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Maintaining the records of each Student’s achievements in an organization can be cumbersome, due to the divisions based on Departments, Semesters, Sections, Batches, etc. It is difficult for teachers to search and obtain student records as well.</w:t>
      </w:r>
    </w:p>
    <w:p w14:paraId="0B5F3970" w14:textId="77777777" w:rsidR="005E126A" w:rsidRDefault="002E5595">
      <w:pPr>
        <w:spacing w:after="16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we propose to create a web application where every Student can save his/her achievements i.e. certifications, projects, internships, etc. at a single place. Teachers will have access to these records as well.</w:t>
      </w:r>
    </w:p>
    <w:p w14:paraId="5F2B277F" w14:textId="77777777" w:rsidR="005E126A" w:rsidRDefault="002E5595">
      <w:pPr>
        <w:spacing w:after="160"/>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Existing System</w:t>
      </w:r>
    </w:p>
    <w:p w14:paraId="15971A9E" w14:textId="74133162" w:rsidR="005E126A" w:rsidRDefault="002E5595">
      <w:pPr>
        <w:spacing w:after="16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existing system (</w:t>
      </w:r>
      <w:proofErr w:type="spellStart"/>
      <w:r>
        <w:rPr>
          <w:rFonts w:ascii="Times New Roman" w:eastAsia="Times New Roman" w:hAnsi="Times New Roman" w:cs="Times New Roman"/>
          <w:sz w:val="24"/>
          <w:szCs w:val="24"/>
        </w:rPr>
        <w:t>Qui</w:t>
      </w:r>
      <w:r>
        <w:rPr>
          <w:rFonts w:ascii="Times New Roman" w:eastAsia="Times New Roman" w:hAnsi="Times New Roman" w:cs="Times New Roman"/>
          <w:sz w:val="24"/>
          <w:szCs w:val="24"/>
        </w:rPr>
        <w:t>cklrn</w:t>
      </w:r>
      <w:proofErr w:type="spellEnd"/>
      <w:r>
        <w:rPr>
          <w:rFonts w:ascii="Times New Roman" w:eastAsia="Times New Roman" w:hAnsi="Times New Roman" w:cs="Times New Roman"/>
          <w:sz w:val="24"/>
          <w:szCs w:val="24"/>
        </w:rPr>
        <w:t xml:space="preserve">) is for storing only the academic records of the students. </w:t>
      </w:r>
      <w:proofErr w:type="gramStart"/>
      <w:r>
        <w:rPr>
          <w:rFonts w:ascii="Times New Roman" w:eastAsia="Times New Roman" w:hAnsi="Times New Roman" w:cs="Times New Roman"/>
          <w:sz w:val="24"/>
          <w:szCs w:val="24"/>
        </w:rPr>
        <w:t>LinkedIn</w:t>
      </w:r>
      <w:proofErr w:type="gramEnd"/>
      <w:r>
        <w:rPr>
          <w:rFonts w:ascii="Times New Roman" w:eastAsia="Times New Roman" w:hAnsi="Times New Roman" w:cs="Times New Roman"/>
          <w:sz w:val="24"/>
          <w:szCs w:val="24"/>
        </w:rPr>
        <w:t>, also is extremely versatile and not student centric. There is no way to store and access the records for student Achievements only.</w:t>
      </w:r>
    </w:p>
    <w:p w14:paraId="60E4CCF4" w14:textId="77777777" w:rsidR="005E126A" w:rsidRDefault="002E5595">
      <w:pPr>
        <w:spacing w:after="160"/>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Proposed System</w:t>
      </w:r>
    </w:p>
    <w:p w14:paraId="44979743" w14:textId="77777777" w:rsidR="005E126A" w:rsidRDefault="002E5595">
      <w:pPr>
        <w:spacing w:after="16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system has feat</w:t>
      </w:r>
      <w:r>
        <w:rPr>
          <w:rFonts w:ascii="Times New Roman" w:eastAsia="Times New Roman" w:hAnsi="Times New Roman" w:cs="Times New Roman"/>
          <w:sz w:val="24"/>
          <w:szCs w:val="24"/>
        </w:rPr>
        <w:t xml:space="preserve">ures of storing, retrieving, updating and deleting achievement records of students. The teachers can access all the records and make modifications if required. It is essentially a system for students to view and track </w:t>
      </w:r>
      <w:r>
        <w:rPr>
          <w:rFonts w:ascii="Times New Roman" w:eastAsia="Times New Roman" w:hAnsi="Times New Roman" w:cs="Times New Roman"/>
          <w:sz w:val="24"/>
          <w:szCs w:val="24"/>
        </w:rPr>
        <w:lastRenderedPageBreak/>
        <w:t>their achievements and for any employe</w:t>
      </w:r>
      <w:r>
        <w:rPr>
          <w:rFonts w:ascii="Times New Roman" w:eastAsia="Times New Roman" w:hAnsi="Times New Roman" w:cs="Times New Roman"/>
          <w:sz w:val="24"/>
          <w:szCs w:val="24"/>
        </w:rPr>
        <w:t>rs as well to view their potential employee’s achievements.</w:t>
      </w:r>
    </w:p>
    <w:p w14:paraId="0692D164" w14:textId="77777777" w:rsidR="005E126A" w:rsidRDefault="002E5595">
      <w:pPr>
        <w:spacing w:after="16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existing system, the records are only maintained by teachers which often results in discrepancies. More importantly, there is no way to store and access the records for student achievements</w:t>
      </w:r>
      <w:r>
        <w:rPr>
          <w:rFonts w:ascii="Times New Roman" w:eastAsia="Times New Roman" w:hAnsi="Times New Roman" w:cs="Times New Roman"/>
          <w:sz w:val="24"/>
          <w:szCs w:val="24"/>
        </w:rPr>
        <w:t>.</w:t>
      </w:r>
    </w:p>
    <w:p w14:paraId="497799F5" w14:textId="77777777" w:rsidR="005E126A" w:rsidRDefault="005E126A">
      <w:pPr>
        <w:spacing w:after="160"/>
        <w:ind w:left="720"/>
        <w:rPr>
          <w:rFonts w:ascii="Times New Roman" w:eastAsia="Times New Roman" w:hAnsi="Times New Roman" w:cs="Times New Roman"/>
          <w:sz w:val="24"/>
          <w:szCs w:val="24"/>
        </w:rPr>
      </w:pPr>
    </w:p>
    <w:p w14:paraId="0C5A216D" w14:textId="77777777" w:rsidR="005E126A" w:rsidRDefault="002E5595">
      <w:pPr>
        <w:spacing w:after="160"/>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Relational Database Structure</w:t>
      </w:r>
    </w:p>
    <w:p w14:paraId="78C108C5" w14:textId="77777777" w:rsidR="005E126A" w:rsidRDefault="002E5595">
      <w:pPr>
        <w:spacing w:after="16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will have 3 entity types for Relational database. These are Student, Teacher and Administrator. </w:t>
      </w:r>
    </w:p>
    <w:p w14:paraId="207A53EC" w14:textId="77777777" w:rsidR="005E126A" w:rsidRDefault="002E5595">
      <w:pPr>
        <w:spacing w:after="16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basic attributes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these entities will be stored in Relational database, with the functionality </w:t>
      </w:r>
      <w:proofErr w:type="gramStart"/>
      <w:r>
        <w:rPr>
          <w:rFonts w:ascii="Times New Roman" w:eastAsia="Times New Roman" w:hAnsi="Times New Roman" w:cs="Times New Roman"/>
          <w:sz w:val="24"/>
          <w:szCs w:val="24"/>
        </w:rPr>
        <w:t>of :</w:t>
      </w:r>
      <w:proofErr w:type="gramEnd"/>
    </w:p>
    <w:p w14:paraId="0FF23D02" w14:textId="77777777" w:rsidR="005E126A" w:rsidRDefault="002E5595">
      <w:pPr>
        <w:spacing w:after="16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w:t>
      </w:r>
      <w:r>
        <w:rPr>
          <w:rFonts w:ascii="Times New Roman" w:eastAsia="Times New Roman" w:hAnsi="Times New Roman" w:cs="Times New Roman"/>
          <w:sz w:val="24"/>
          <w:szCs w:val="24"/>
        </w:rPr>
        <w:t>- can add/update, search and delete events associated with him/her and generate report</w:t>
      </w:r>
    </w:p>
    <w:p w14:paraId="5B1B3903" w14:textId="77777777" w:rsidR="005E126A" w:rsidRDefault="002E5595">
      <w:pPr>
        <w:spacing w:after="16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Teacher</w:t>
      </w:r>
      <w:r>
        <w:rPr>
          <w:rFonts w:ascii="Times New Roman" w:eastAsia="Times New Roman" w:hAnsi="Times New Roman" w:cs="Times New Roman"/>
          <w:sz w:val="24"/>
          <w:szCs w:val="24"/>
        </w:rPr>
        <w:t>- can add/update, search events and generate r</w:t>
      </w:r>
      <w:r>
        <w:rPr>
          <w:rFonts w:ascii="Times New Roman" w:eastAsia="Times New Roman" w:hAnsi="Times New Roman" w:cs="Times New Roman"/>
          <w:sz w:val="24"/>
          <w:szCs w:val="24"/>
        </w:rPr>
        <w:t>eport</w:t>
      </w:r>
    </w:p>
    <w:p w14:paraId="3E670646" w14:textId="77777777" w:rsidR="005E126A" w:rsidRDefault="002E5595">
      <w:pPr>
        <w:spacing w:after="16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Admin</w:t>
      </w:r>
      <w:r>
        <w:rPr>
          <w:rFonts w:ascii="Times New Roman" w:eastAsia="Times New Roman" w:hAnsi="Times New Roman" w:cs="Times New Roman"/>
          <w:sz w:val="24"/>
          <w:szCs w:val="24"/>
        </w:rPr>
        <w:t>- can add/update/delete accounts, add/search/delete events and generate reports.</w:t>
      </w:r>
    </w:p>
    <w:p w14:paraId="116891A3" w14:textId="77777777" w:rsidR="005E126A" w:rsidRDefault="002E5595">
      <w:pPr>
        <w:spacing w:after="160"/>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RDBMS AND NoSQL Integration</w:t>
      </w:r>
    </w:p>
    <w:p w14:paraId="73A7C466" w14:textId="77777777" w:rsidR="005E126A" w:rsidRDefault="002E5595">
      <w:pPr>
        <w:spacing w:after="16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Each event/achievement is represented by a NoSQL database. Each event may or may not have similar attributes, for example, an achi</w:t>
      </w:r>
      <w:r>
        <w:rPr>
          <w:rFonts w:ascii="Times New Roman" w:eastAsia="Times New Roman" w:hAnsi="Times New Roman" w:cs="Times New Roman"/>
          <w:sz w:val="24"/>
          <w:szCs w:val="24"/>
        </w:rPr>
        <w:t>evement can be a certification or a project, which have different properties.</w:t>
      </w:r>
    </w:p>
    <w:p w14:paraId="06266103" w14:textId="77777777" w:rsidR="005E126A" w:rsidRDefault="002E5595">
      <w:pPr>
        <w:spacing w:after="160"/>
        <w:ind w:left="108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Societal Concern</w:t>
      </w:r>
    </w:p>
    <w:p w14:paraId="09646F8F" w14:textId="77777777" w:rsidR="005E126A" w:rsidRDefault="002E5595">
      <w:pPr>
        <w:spacing w:before="240" w:after="160" w:line="360" w:lineRule="auto"/>
        <w:ind w:left="720"/>
      </w:pPr>
      <w:r>
        <w:rPr>
          <w:rFonts w:ascii="Times New Roman" w:eastAsia="Times New Roman" w:hAnsi="Times New Roman" w:cs="Times New Roman"/>
          <w:sz w:val="24"/>
          <w:szCs w:val="24"/>
        </w:rPr>
        <w:t xml:space="preserve"> In the status quo, there isn’t a direct bridge between the students and the employers. Websites like </w:t>
      </w:r>
      <w:proofErr w:type="spellStart"/>
      <w:r>
        <w:rPr>
          <w:rFonts w:ascii="Times New Roman" w:eastAsia="Times New Roman" w:hAnsi="Times New Roman" w:cs="Times New Roman"/>
          <w:sz w:val="24"/>
          <w:szCs w:val="24"/>
        </w:rPr>
        <w:t>linkedin</w:t>
      </w:r>
      <w:proofErr w:type="spellEnd"/>
      <w:r>
        <w:rPr>
          <w:rFonts w:ascii="Times New Roman" w:eastAsia="Times New Roman" w:hAnsi="Times New Roman" w:cs="Times New Roman"/>
          <w:sz w:val="24"/>
          <w:szCs w:val="24"/>
        </w:rPr>
        <w:t xml:space="preserve"> exist but there isn’t a website from college</w:t>
      </w:r>
      <w:r>
        <w:rPr>
          <w:rFonts w:ascii="Times New Roman" w:eastAsia="Times New Roman" w:hAnsi="Times New Roman" w:cs="Times New Roman"/>
          <w:sz w:val="24"/>
          <w:szCs w:val="24"/>
        </w:rPr>
        <w:t xml:space="preserve"> that caters to this. And we believe that it is essential for any college to have a transparent website about all of its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achievements and interests for making that process of hiring much more transparent and efficient.</w:t>
      </w:r>
    </w:p>
    <w:sectPr w:rsidR="005E126A">
      <w:pgSz w:w="12240" w:h="15840"/>
      <w:pgMar w:top="810" w:right="1440" w:bottom="1440" w:left="19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26A"/>
    <w:rsid w:val="002E5595"/>
    <w:rsid w:val="005E126A"/>
    <w:rsid w:val="00B55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0285"/>
  <w15:docId w15:val="{60001A1A-6BD6-43BA-A739-B06CEE61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Sakshi Kamal</cp:lastModifiedBy>
  <cp:revision>3</cp:revision>
  <dcterms:created xsi:type="dcterms:W3CDTF">2020-10-01T07:44:00Z</dcterms:created>
  <dcterms:modified xsi:type="dcterms:W3CDTF">2020-10-01T07:45:00Z</dcterms:modified>
</cp:coreProperties>
</file>