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C6" w:rsidRDefault="00A300C6" w:rsidP="00A300C6">
      <w:pPr>
        <w:tabs>
          <w:tab w:val="left" w:pos="2391"/>
        </w:tabs>
      </w:pPr>
      <w:r>
        <w:tab/>
        <w:t>SYSTEM ARCHITECTURE-STUDENT COMMUTE OPTIMIZIER</w:t>
      </w:r>
      <w:bookmarkStart w:id="0" w:name="_GoBack"/>
      <w:bookmarkEnd w:id="0"/>
    </w:p>
    <w:p w:rsidR="00A300C6" w:rsidRDefault="00A300C6" w:rsidP="00A300C6"/>
    <w:p w:rsidR="001E79B9" w:rsidRPr="00A300C6" w:rsidRDefault="00A300C6" w:rsidP="00A300C6">
      <w:r w:rsidRPr="00A300C6">
        <w:drawing>
          <wp:inline distT="0" distB="0" distL="0" distR="0" wp14:anchorId="2E318937" wp14:editId="6761023D">
            <wp:extent cx="5731510" cy="271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9B9" w:rsidRPr="00A30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C6"/>
    <w:rsid w:val="003D3E73"/>
    <w:rsid w:val="00A300C6"/>
    <w:rsid w:val="00BD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2025-09-15T08:06:00Z</dcterms:created>
  <dcterms:modified xsi:type="dcterms:W3CDTF">2025-09-15T08:07:00Z</dcterms:modified>
</cp:coreProperties>
</file>