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A5F5" w14:textId="5F200386" w:rsidR="00F1265D" w:rsidRDefault="00573692" w:rsidP="005736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3692">
        <w:rPr>
          <w:rFonts w:ascii="Times New Roman" w:hAnsi="Times New Roman" w:cs="Times New Roman"/>
          <w:b/>
          <w:bCs/>
          <w:sz w:val="32"/>
          <w:szCs w:val="32"/>
        </w:rPr>
        <w:t>Online Practice Test Platform</w:t>
      </w:r>
    </w:p>
    <w:p w14:paraId="69B6061F" w14:textId="77777777" w:rsidR="00573692" w:rsidRDefault="00573692" w:rsidP="005736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4B7BB0" w14:textId="77777777" w:rsidR="006B4DF0" w:rsidRDefault="00573692" w:rsidP="005736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14:paraId="46BB8B72" w14:textId="23988308" w:rsidR="00573692" w:rsidRPr="006B4DF0" w:rsidRDefault="00573692" w:rsidP="006B4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Personalized Math Practice Platform with Adaptive Learning</w:t>
      </w:r>
    </w:p>
    <w:p w14:paraId="1AB140E4" w14:textId="16A76C11" w:rsidR="00573692" w:rsidRPr="006B4DF0" w:rsidRDefault="00573692" w:rsidP="00573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This project aims to develop an online learning platform specifically for students in grades 7 through 10 to hone their mathematical skills.</w:t>
      </w:r>
    </w:p>
    <w:p w14:paraId="036CD1C5" w14:textId="76C4B168" w:rsidR="00573692" w:rsidRPr="006B4DF0" w:rsidRDefault="00573692" w:rsidP="005736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4DF0">
        <w:rPr>
          <w:rFonts w:ascii="Times New Roman" w:hAnsi="Times New Roman" w:cs="Times New Roman"/>
          <w:b/>
          <w:bCs/>
          <w:sz w:val="20"/>
          <w:szCs w:val="20"/>
        </w:rPr>
        <w:t>Key functionalities:</w:t>
      </w:r>
    </w:p>
    <w:p w14:paraId="0134A6F4" w14:textId="77777777" w:rsidR="006B4DF0" w:rsidRPr="006B4DF0" w:rsidRDefault="00573692" w:rsidP="006B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B4DF0">
        <w:rPr>
          <w:rFonts w:ascii="Times New Roman" w:hAnsi="Times New Roman" w:cs="Times New Roman"/>
          <w:sz w:val="20"/>
          <w:szCs w:val="20"/>
          <w:u w:val="single"/>
        </w:rPr>
        <w:t>Seamless User Access:</w:t>
      </w:r>
    </w:p>
    <w:p w14:paraId="30C9A600" w14:textId="401859AA" w:rsidR="00573692" w:rsidRDefault="00573692" w:rsidP="006B4D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Implement a user-friendly login system with options for both traditional account creation and Google authentication for convenient access.</w:t>
      </w:r>
    </w:p>
    <w:p w14:paraId="1187C9A8" w14:textId="77777777" w:rsidR="006B4DF0" w:rsidRPr="006B4DF0" w:rsidRDefault="006B4DF0" w:rsidP="006B4DF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3DC0938" w14:textId="77777777" w:rsidR="006B4DF0" w:rsidRDefault="00573692" w:rsidP="006B4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B4DF0">
        <w:rPr>
          <w:rFonts w:ascii="Times New Roman" w:hAnsi="Times New Roman" w:cs="Times New Roman"/>
          <w:sz w:val="20"/>
          <w:szCs w:val="20"/>
          <w:u w:val="single"/>
        </w:rPr>
        <w:t>Personalized Dashboard:</w:t>
      </w:r>
    </w:p>
    <w:p w14:paraId="5E094AA0" w14:textId="1BD635D6" w:rsidR="00573692" w:rsidRDefault="00573692" w:rsidP="006B4D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Upon successful login, direct users to a personalized dashboard that reflects their progress and learning journey.</w:t>
      </w:r>
    </w:p>
    <w:p w14:paraId="44F55278" w14:textId="77777777" w:rsidR="006B4DF0" w:rsidRPr="006B4DF0" w:rsidRDefault="006B4DF0" w:rsidP="006B4DF0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14:paraId="58B59BF2" w14:textId="77777777" w:rsidR="006B4DF0" w:rsidRDefault="00573692" w:rsidP="0057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B4DF0">
        <w:rPr>
          <w:rFonts w:ascii="Times New Roman" w:hAnsi="Times New Roman" w:cs="Times New Roman"/>
          <w:sz w:val="20"/>
          <w:szCs w:val="20"/>
          <w:u w:val="single"/>
        </w:rPr>
        <w:t>Adaptive Learning with CAT:</w:t>
      </w:r>
    </w:p>
    <w:p w14:paraId="7E778243" w14:textId="77777777" w:rsidR="006B4DF0" w:rsidRDefault="00573692" w:rsidP="006B4D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Integrate Computerized Adaptive Testing (CAT) to tailor the learning experience. The platform will assess the student's initial understanding through a starting set of questions. Based on their performance, the difficulty and topic of subsequent questions will dynamically adjust, ensuring a focused and efficient learning experience.</w:t>
      </w:r>
    </w:p>
    <w:p w14:paraId="45635EB6" w14:textId="77777777" w:rsidR="006B4DF0" w:rsidRDefault="006B4DF0" w:rsidP="006B4DF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55FB779" w14:textId="77777777" w:rsidR="006B4DF0" w:rsidRPr="006B4DF0" w:rsidRDefault="00573692" w:rsidP="0057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B4DF0">
        <w:rPr>
          <w:rFonts w:ascii="Times New Roman" w:hAnsi="Times New Roman" w:cs="Times New Roman"/>
          <w:sz w:val="20"/>
          <w:szCs w:val="20"/>
          <w:u w:val="single"/>
        </w:rPr>
        <w:t>Practice Question Bank:</w:t>
      </w:r>
    </w:p>
    <w:p w14:paraId="6FC4CD92" w14:textId="477F2FF5" w:rsidR="00573692" w:rsidRDefault="00573692" w:rsidP="006B4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Develop a comprehensive question bank with at least 20 high-quality mathematics questions catering to the curriculum of grades 7 to 10. This bank can be further expanded in the future.</w:t>
      </w:r>
    </w:p>
    <w:p w14:paraId="6C1B08D2" w14:textId="77777777" w:rsidR="006B4DF0" w:rsidRPr="006B4DF0" w:rsidRDefault="006B4DF0" w:rsidP="006B4DF0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14:paraId="09857CFD" w14:textId="77777777" w:rsidR="006B4DF0" w:rsidRPr="006B4DF0" w:rsidRDefault="00573692" w:rsidP="0057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B4DF0">
        <w:rPr>
          <w:rFonts w:ascii="Times New Roman" w:hAnsi="Times New Roman" w:cs="Times New Roman"/>
          <w:sz w:val="20"/>
          <w:szCs w:val="20"/>
          <w:u w:val="single"/>
        </w:rPr>
        <w:t>Benefits:</w:t>
      </w:r>
    </w:p>
    <w:p w14:paraId="65605115" w14:textId="77777777" w:rsidR="006B4DF0" w:rsidRDefault="00573692" w:rsidP="006B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Students will benefit from a personalized learning experience that identifies their strengths and weaknesses, allowing them to focus on areas that need improvement.</w:t>
      </w:r>
    </w:p>
    <w:p w14:paraId="4161E3CA" w14:textId="56A70AE7" w:rsidR="006B4DF0" w:rsidRDefault="006B4DF0" w:rsidP="006B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Integrate performance tracking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DBA0A64" w14:textId="77777777" w:rsidR="006B4DF0" w:rsidRDefault="00573692" w:rsidP="006B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73692">
        <w:rPr>
          <w:rFonts w:ascii="Times New Roman" w:hAnsi="Times New Roman" w:cs="Times New Roman"/>
          <w:sz w:val="20"/>
          <w:szCs w:val="20"/>
        </w:rPr>
        <w:t>The platform offers a convenient and engaging way to practice and improve mathematical skills.</w:t>
      </w:r>
    </w:p>
    <w:p w14:paraId="68C5F87E" w14:textId="75209326" w:rsidR="00573692" w:rsidRDefault="00573692" w:rsidP="006B4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73692">
        <w:rPr>
          <w:rFonts w:ascii="Times New Roman" w:hAnsi="Times New Roman" w:cs="Times New Roman"/>
          <w:sz w:val="20"/>
          <w:szCs w:val="20"/>
        </w:rPr>
        <w:t>The use of CAT ensures a challenging yet achievable learning path, promoting a sense of accomplishment and boosting confidence.</w:t>
      </w:r>
    </w:p>
    <w:p w14:paraId="244400D7" w14:textId="77777777" w:rsidR="006B4DF0" w:rsidRPr="00573692" w:rsidRDefault="006B4DF0" w:rsidP="006B4DF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CCAD7F" w14:textId="77777777" w:rsidR="006B4DF0" w:rsidRDefault="00573692" w:rsidP="0057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  <w:u w:val="single"/>
        </w:rPr>
        <w:t>Future Enhancements</w:t>
      </w:r>
      <w:r w:rsidRPr="00573692">
        <w:rPr>
          <w:rFonts w:ascii="Times New Roman" w:hAnsi="Times New Roman" w:cs="Times New Roman"/>
          <w:sz w:val="20"/>
          <w:szCs w:val="20"/>
        </w:rPr>
        <w:t>:</w:t>
      </w:r>
    </w:p>
    <w:p w14:paraId="3455035B" w14:textId="77777777" w:rsidR="006B4DF0" w:rsidRDefault="00573692" w:rsidP="006B4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4DF0">
        <w:rPr>
          <w:rFonts w:ascii="Times New Roman" w:hAnsi="Times New Roman" w:cs="Times New Roman"/>
          <w:sz w:val="20"/>
          <w:szCs w:val="20"/>
        </w:rPr>
        <w:t>Expand the question bank to cover a wider range of mathematical topics.</w:t>
      </w:r>
    </w:p>
    <w:p w14:paraId="3B14246B" w14:textId="1D1B2446" w:rsidR="006B4DF0" w:rsidRDefault="006B4DF0" w:rsidP="006B4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Analytics</w:t>
      </w:r>
      <w:r w:rsidR="00573692" w:rsidRPr="00573692">
        <w:rPr>
          <w:rFonts w:ascii="Times New Roman" w:hAnsi="Times New Roman" w:cs="Times New Roman"/>
          <w:sz w:val="20"/>
          <w:szCs w:val="20"/>
        </w:rPr>
        <w:t xml:space="preserve"> to provide detailed feedback to users and identify areas for further improvement.</w:t>
      </w:r>
    </w:p>
    <w:p w14:paraId="617E9675" w14:textId="77777777" w:rsidR="006B4DF0" w:rsidRDefault="00573692" w:rsidP="006B4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73692">
        <w:rPr>
          <w:rFonts w:ascii="Times New Roman" w:hAnsi="Times New Roman" w:cs="Times New Roman"/>
          <w:sz w:val="20"/>
          <w:szCs w:val="20"/>
        </w:rPr>
        <w:t>Implement gamification elements to make the learning process more engaging and interactive.</w:t>
      </w:r>
    </w:p>
    <w:p w14:paraId="1AE897F0" w14:textId="5BB8F43C" w:rsidR="00573692" w:rsidRDefault="00573692" w:rsidP="006B4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73692">
        <w:rPr>
          <w:rFonts w:ascii="Times New Roman" w:hAnsi="Times New Roman" w:cs="Times New Roman"/>
          <w:sz w:val="20"/>
          <w:szCs w:val="20"/>
        </w:rPr>
        <w:t>Allow instructors to create custom quizzes and track student progress within a classroom setting.</w:t>
      </w:r>
    </w:p>
    <w:p w14:paraId="076EDA39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69AA6763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EB69AC0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074C7DCB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768BC1A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53579B1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478CA7C9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A1A2C28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4C73AC13" w14:textId="77777777" w:rsidR="006B4DF0" w:rsidRDefault="006B4DF0" w:rsidP="006B4DF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04732812" w14:textId="4F8B8635" w:rsidR="006B4DF0" w:rsidRPr="005F28E7" w:rsidRDefault="006B4DF0" w:rsidP="006B4D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8E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76DE8F09" w14:textId="77777777" w:rsidR="006B4DF0" w:rsidRDefault="006B4DF0" w:rsidP="006B4DF0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6660"/>
        <w:gridCol w:w="1795"/>
      </w:tblGrid>
      <w:tr w:rsidR="006B4DF0" w:rsidRPr="004817C6" w14:paraId="0A5F6BDF" w14:textId="77777777" w:rsidTr="006B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E5C93A" w14:textId="135B56D6" w:rsidR="006B4DF0" w:rsidRPr="004817C6" w:rsidRDefault="006B4DF0" w:rsidP="006B4D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817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Sr. No.</w:t>
            </w:r>
          </w:p>
        </w:tc>
        <w:tc>
          <w:tcPr>
            <w:tcW w:w="6660" w:type="dxa"/>
          </w:tcPr>
          <w:p w14:paraId="7B6580D8" w14:textId="7456CE55" w:rsidR="006B4DF0" w:rsidRPr="004817C6" w:rsidRDefault="006B4DF0" w:rsidP="00481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817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Topics</w:t>
            </w:r>
          </w:p>
        </w:tc>
        <w:tc>
          <w:tcPr>
            <w:tcW w:w="1795" w:type="dxa"/>
          </w:tcPr>
          <w:p w14:paraId="000CE951" w14:textId="5E9C6FE6" w:rsidR="006B4DF0" w:rsidRPr="004817C6" w:rsidRDefault="006B4DF0" w:rsidP="006B4DF0">
            <w:pPr>
              <w:tabs>
                <w:tab w:val="left" w:pos="7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817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Page No.</w:t>
            </w:r>
          </w:p>
        </w:tc>
      </w:tr>
      <w:tr w:rsidR="006B4DF0" w:rsidRPr="004817C6" w14:paraId="12AF40E1" w14:textId="77777777" w:rsidTr="006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B9FA45" w14:textId="2737B4CE" w:rsidR="006B4DF0" w:rsidRPr="004817C6" w:rsidRDefault="006B4DF0" w:rsidP="006B4D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817C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660" w:type="dxa"/>
          </w:tcPr>
          <w:p w14:paraId="3EC2E94D" w14:textId="5ED99841" w:rsidR="006B4DF0" w:rsidRPr="004817C6" w:rsidRDefault="004817C6" w:rsidP="0048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17C6">
              <w:rPr>
                <w:rFonts w:ascii="Times New Roman" w:hAnsi="Times New Roman" w:cs="Times New Roman"/>
                <w:sz w:val="20"/>
                <w:szCs w:val="20"/>
              </w:rPr>
              <w:t>User Authentication</w:t>
            </w:r>
          </w:p>
        </w:tc>
        <w:tc>
          <w:tcPr>
            <w:tcW w:w="1795" w:type="dxa"/>
          </w:tcPr>
          <w:p w14:paraId="567CF426" w14:textId="77777777" w:rsidR="006B4DF0" w:rsidRPr="004817C6" w:rsidRDefault="006B4DF0" w:rsidP="006B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B4DF0" w:rsidRPr="004817C6" w14:paraId="11271647" w14:textId="77777777" w:rsidTr="006B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58C0DE" w14:textId="5CB2DD8A" w:rsidR="006B4DF0" w:rsidRPr="004817C6" w:rsidRDefault="004817C6" w:rsidP="006B4D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6660" w:type="dxa"/>
          </w:tcPr>
          <w:p w14:paraId="2FEBE947" w14:textId="4700A9B2" w:rsidR="006B4DF0" w:rsidRPr="004817C6" w:rsidRDefault="004817C6" w:rsidP="0048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17C6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795" w:type="dxa"/>
          </w:tcPr>
          <w:p w14:paraId="08612076" w14:textId="77777777" w:rsidR="006B4DF0" w:rsidRPr="004817C6" w:rsidRDefault="006B4DF0" w:rsidP="006B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B4DF0" w:rsidRPr="004817C6" w14:paraId="6D3E68B1" w14:textId="77777777" w:rsidTr="006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38E593E" w14:textId="7F7ADA91" w:rsidR="006B4DF0" w:rsidRPr="004817C6" w:rsidRDefault="004817C6" w:rsidP="006B4D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6660" w:type="dxa"/>
          </w:tcPr>
          <w:p w14:paraId="270262E3" w14:textId="0DB1B6B4" w:rsidR="006B4DF0" w:rsidRPr="004817C6" w:rsidRDefault="004817C6" w:rsidP="0048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 System</w:t>
            </w:r>
          </w:p>
        </w:tc>
        <w:tc>
          <w:tcPr>
            <w:tcW w:w="1795" w:type="dxa"/>
          </w:tcPr>
          <w:p w14:paraId="21985D42" w14:textId="77777777" w:rsidR="006B4DF0" w:rsidRPr="004817C6" w:rsidRDefault="006B4DF0" w:rsidP="006B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817C6" w:rsidRPr="004817C6" w14:paraId="227DCFCE" w14:textId="77777777" w:rsidTr="006B4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3203AB" w14:textId="4F99E0E2" w:rsidR="004817C6" w:rsidRDefault="004817C6" w:rsidP="006B4D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6660" w:type="dxa"/>
          </w:tcPr>
          <w:p w14:paraId="07C3911D" w14:textId="13FA185A" w:rsidR="004817C6" w:rsidRDefault="004817C6" w:rsidP="004817C6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7711474"/>
            <w:r>
              <w:rPr>
                <w:rFonts w:ascii="Times New Roman" w:hAnsi="Times New Roman" w:cs="Times New Roman"/>
                <w:sz w:val="20"/>
                <w:szCs w:val="20"/>
              </w:rPr>
              <w:t>Result Evaluation and Reports</w:t>
            </w:r>
            <w:bookmarkEnd w:id="0"/>
          </w:p>
        </w:tc>
        <w:tc>
          <w:tcPr>
            <w:tcW w:w="1795" w:type="dxa"/>
          </w:tcPr>
          <w:p w14:paraId="74A2BEC7" w14:textId="77777777" w:rsidR="004817C6" w:rsidRPr="004817C6" w:rsidRDefault="004817C6" w:rsidP="006B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28E7" w:rsidRPr="004817C6" w14:paraId="66CD1754" w14:textId="77777777" w:rsidTr="006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6E50D37" w14:textId="7D3734E9" w:rsidR="005F28E7" w:rsidRDefault="005F28E7" w:rsidP="006B4DF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660" w:type="dxa"/>
          </w:tcPr>
          <w:p w14:paraId="2C38E44D" w14:textId="60220765" w:rsidR="005F28E7" w:rsidRDefault="005F28E7" w:rsidP="004817C6">
            <w:p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Technologies Used</w:t>
            </w:r>
          </w:p>
        </w:tc>
        <w:tc>
          <w:tcPr>
            <w:tcW w:w="1795" w:type="dxa"/>
          </w:tcPr>
          <w:p w14:paraId="1D9B3857" w14:textId="77777777" w:rsidR="005F28E7" w:rsidRPr="004817C6" w:rsidRDefault="005F28E7" w:rsidP="006B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5C87088" w14:textId="77777777" w:rsidR="006B4DF0" w:rsidRDefault="006B4DF0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7125A097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BAB8F90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45854E78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D0F1D66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5E021EA1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8315425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5DB4CCAB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7204D544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645E1352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216A457A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C4351F2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60E6148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61CE74B9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4315C51D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9DE6E10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68FE7AB4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BC9EB8C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56C3D6BF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033BD6F3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25E99C91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377C8DEE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665C6E58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7F0196E5" w14:textId="77777777" w:rsidR="005F28E7" w:rsidRDefault="005F28E7" w:rsidP="006B4DF0">
      <w:pPr>
        <w:jc w:val="center"/>
        <w:rPr>
          <w:rFonts w:ascii="Times New Roman" w:hAnsi="Times New Roman" w:cs="Times New Roman"/>
          <w:b/>
          <w:bCs/>
        </w:rPr>
      </w:pPr>
    </w:p>
    <w:p w14:paraId="4C893E62" w14:textId="29BC8AD1" w:rsidR="005F28E7" w:rsidRDefault="005F28E7" w:rsidP="004F5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28E7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Authentication</w:t>
      </w:r>
    </w:p>
    <w:p w14:paraId="6E1C6075" w14:textId="288CEF88" w:rsidR="005F28E7" w:rsidRDefault="00C72453" w:rsidP="00C7245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Authentication Page contain two options for users. Where user can login with Email Id and Password, or user can login with google.</w:t>
      </w:r>
    </w:p>
    <w:p w14:paraId="316ECC91" w14:textId="4E03DE06" w:rsidR="00C72453" w:rsidRDefault="00C72453" w:rsidP="00C72453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C7245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696845" wp14:editId="044587C8">
            <wp:extent cx="5486400" cy="2736166"/>
            <wp:effectExtent l="133350" t="114300" r="152400" b="160020"/>
            <wp:docPr id="450114989" name="Picture 1" descr="Authentica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4989" name="Picture 1" descr="Authentication Pag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163" cy="2743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2AC7F" w14:textId="631B6DFE" w:rsidR="00C72453" w:rsidRPr="00C72453" w:rsidRDefault="00C72453" w:rsidP="00C72453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 User Authentication</w:t>
      </w:r>
    </w:p>
    <w:p w14:paraId="3A8019F7" w14:textId="180F1618" w:rsidR="005F28E7" w:rsidRDefault="005F28E7" w:rsidP="005F28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F28E7">
        <w:rPr>
          <w:rFonts w:ascii="Times New Roman" w:hAnsi="Times New Roman" w:cs="Times New Roman"/>
          <w:b/>
          <w:bCs/>
          <w:sz w:val="20"/>
          <w:szCs w:val="20"/>
        </w:rPr>
        <w:t>Implementation of Login System with Email and Password</w:t>
      </w:r>
    </w:p>
    <w:p w14:paraId="057A53A2" w14:textId="5E6AB8D5" w:rsidR="00C72453" w:rsidRDefault="00C72453" w:rsidP="00C7245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user wants to Login with Email and Password, User needs to click SIGN IN WITH EMAIL option.</w:t>
      </w:r>
    </w:p>
    <w:p w14:paraId="54898FE2" w14:textId="25E2EAFE" w:rsidR="00C72453" w:rsidRDefault="00C72453" w:rsidP="00C72453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C7245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D5DCCA5" wp14:editId="435AF080">
            <wp:extent cx="2520950" cy="2031897"/>
            <wp:effectExtent l="114300" t="114300" r="146050" b="140335"/>
            <wp:docPr id="2082076179" name="Picture 1" descr="Sign In With Email 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76179" name="Picture 1" descr="Sign In With Email 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811" cy="20350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70CF5" w14:textId="63BD358C" w:rsidR="00C72453" w:rsidRDefault="00C72453" w:rsidP="00C72453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 Sign in with email</w:t>
      </w:r>
    </w:p>
    <w:p w14:paraId="4B346069" w14:textId="77777777" w:rsidR="006449F6" w:rsidRDefault="006449F6" w:rsidP="00C72453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0A425B8B" w14:textId="0DD9E873" w:rsidR="00C72453" w:rsidRDefault="00C72453" w:rsidP="00C7245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Clicking on </w:t>
      </w:r>
      <w:r w:rsidR="006449F6">
        <w:rPr>
          <w:rFonts w:ascii="Times New Roman" w:hAnsi="Times New Roman" w:cs="Times New Roman"/>
          <w:sz w:val="20"/>
          <w:szCs w:val="20"/>
        </w:rPr>
        <w:t>the above button, User will be able to see Sign In form with two text field , Email and Password. Loggin button will be disabled until and unless user enter data into input field.</w:t>
      </w:r>
    </w:p>
    <w:p w14:paraId="40C0D3E9" w14:textId="595B475A" w:rsidR="006449F6" w:rsidRDefault="006449F6" w:rsidP="006449F6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6449F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DCD2C7A" wp14:editId="5B9AF1D6">
            <wp:extent cx="2671112" cy="2493433"/>
            <wp:effectExtent l="133350" t="114300" r="148590" b="173990"/>
            <wp:docPr id="14495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2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086" cy="2500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D08505" w14:textId="429F577B" w:rsidR="006449F6" w:rsidRDefault="006449F6" w:rsidP="006449F6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 Sign In page</w:t>
      </w:r>
    </w:p>
    <w:p w14:paraId="494EAB3C" w14:textId="77777777" w:rsidR="006449F6" w:rsidRPr="00C72453" w:rsidRDefault="006449F6" w:rsidP="006449F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5BFDBCD" w14:textId="0DE3EFA3" w:rsidR="00C72453" w:rsidRPr="00C72453" w:rsidRDefault="00C72453" w:rsidP="00C7245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4829A56" w14:textId="3B783A51" w:rsidR="005F28E7" w:rsidRDefault="005F28E7" w:rsidP="005F28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F28E7">
        <w:rPr>
          <w:rFonts w:ascii="Times New Roman" w:hAnsi="Times New Roman" w:cs="Times New Roman"/>
          <w:b/>
          <w:bCs/>
          <w:sz w:val="20"/>
          <w:szCs w:val="20"/>
        </w:rPr>
        <w:t>Implementation of Google Authentication</w:t>
      </w:r>
    </w:p>
    <w:p w14:paraId="6035C995" w14:textId="69CD5498" w:rsidR="00413D9C" w:rsidRDefault="00413D9C" w:rsidP="00413D9C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533420F" wp14:editId="03E7B9AC">
            <wp:extent cx="5943600" cy="3343275"/>
            <wp:effectExtent l="0" t="0" r="0" b="9525"/>
            <wp:docPr id="184329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8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0E3" w14:textId="77777777" w:rsidR="005A6A8D" w:rsidRDefault="005A6A8D" w:rsidP="00413D9C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A170E83" w14:textId="77777777" w:rsidR="005A6A8D" w:rsidRDefault="005A6A8D" w:rsidP="00413D9C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39A45BD" w14:textId="26E50B15" w:rsidR="005F28E7" w:rsidRDefault="005F28E7" w:rsidP="005F28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F28E7">
        <w:rPr>
          <w:rFonts w:ascii="Times New Roman" w:hAnsi="Times New Roman" w:cs="Times New Roman"/>
          <w:b/>
          <w:bCs/>
          <w:sz w:val="20"/>
          <w:szCs w:val="20"/>
        </w:rPr>
        <w:t>Sign Up Option</w:t>
      </w:r>
    </w:p>
    <w:p w14:paraId="081DB63D" w14:textId="77777777" w:rsidR="004F5C37" w:rsidRDefault="004F5C37" w:rsidP="004F5C37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25D5F8F" w14:textId="3AEC55BF" w:rsidR="004F5C37" w:rsidRDefault="004F5C37" w:rsidP="004F5C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2FDC67D6" w14:textId="77777777" w:rsidR="004F5C37" w:rsidRDefault="004F5C37" w:rsidP="004F5C3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57352" w14:textId="5AC65D50" w:rsidR="004F5C37" w:rsidRDefault="004F5C37" w:rsidP="004F5C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Personalized Dashboard</w:t>
      </w:r>
    </w:p>
    <w:p w14:paraId="4D18149D" w14:textId="77777777" w:rsidR="004F5C37" w:rsidRPr="004F5C37" w:rsidRDefault="004F5C37" w:rsidP="004F5C3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952816A" w14:textId="613FAD4C" w:rsidR="004F5C37" w:rsidRDefault="004F5C37" w:rsidP="004F5C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Quiz System</w:t>
      </w:r>
    </w:p>
    <w:p w14:paraId="4FB3511B" w14:textId="77777777" w:rsidR="004F5C37" w:rsidRDefault="004F5C37" w:rsidP="004F5C3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01C9F" w14:textId="000C945E" w:rsidR="004F5C37" w:rsidRPr="004F5C37" w:rsidRDefault="004F5C37" w:rsidP="004F5C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F5C37">
        <w:rPr>
          <w:rFonts w:ascii="Times New Roman" w:hAnsi="Times New Roman" w:cs="Times New Roman"/>
          <w:b/>
          <w:bCs/>
          <w:sz w:val="20"/>
          <w:szCs w:val="20"/>
        </w:rPr>
        <w:t xml:space="preserve">Quiz </w:t>
      </w:r>
    </w:p>
    <w:p w14:paraId="24352333" w14:textId="77777777" w:rsidR="004F5C37" w:rsidRPr="004F5C37" w:rsidRDefault="004F5C37" w:rsidP="004F5C3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AF2B93" w14:textId="0BA6292C" w:rsidR="004F5C37" w:rsidRDefault="004F5C37" w:rsidP="004F5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C37">
        <w:rPr>
          <w:rFonts w:ascii="Times New Roman" w:hAnsi="Times New Roman" w:cs="Times New Roman"/>
          <w:b/>
          <w:bCs/>
          <w:sz w:val="24"/>
          <w:szCs w:val="24"/>
        </w:rPr>
        <w:t>Result Evaluation and Reports</w:t>
      </w:r>
    </w:p>
    <w:p w14:paraId="58A6F0DF" w14:textId="77777777" w:rsidR="004F5C37" w:rsidRDefault="004F5C37" w:rsidP="004F5C3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8709" w14:textId="35F17F27" w:rsidR="004F5C37" w:rsidRPr="004F5C37" w:rsidRDefault="004F5C37" w:rsidP="004F5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F5C37">
        <w:rPr>
          <w:rFonts w:ascii="Times New Roman" w:hAnsi="Times New Roman" w:cs="Times New Roman"/>
          <w:b/>
          <w:bCs/>
          <w:sz w:val="20"/>
          <w:szCs w:val="20"/>
        </w:rPr>
        <w:t>Report Generation on performance evaluation</w:t>
      </w:r>
    </w:p>
    <w:p w14:paraId="5FCD9983" w14:textId="16518C44" w:rsidR="004F5C37" w:rsidRDefault="004F5C37" w:rsidP="004F5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F5C37">
        <w:rPr>
          <w:rFonts w:ascii="Times New Roman" w:hAnsi="Times New Roman" w:cs="Times New Roman"/>
          <w:b/>
          <w:bCs/>
          <w:sz w:val="20"/>
          <w:szCs w:val="20"/>
        </w:rPr>
        <w:t>Provide Suggestion</w:t>
      </w:r>
    </w:p>
    <w:p w14:paraId="730663E1" w14:textId="77777777" w:rsidR="004F5C37" w:rsidRPr="004F5C37" w:rsidRDefault="004F5C37" w:rsidP="004F5C3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910C419" w14:textId="25D78B51" w:rsidR="004F5C37" w:rsidRDefault="004F5C37" w:rsidP="004F5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C37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28E62543" w14:textId="686509A6" w:rsidR="004F5C37" w:rsidRDefault="004F5C37" w:rsidP="004F5C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F5C37">
        <w:rPr>
          <w:rFonts w:ascii="Times New Roman" w:hAnsi="Times New Roman" w:cs="Times New Roman"/>
          <w:b/>
          <w:bCs/>
          <w:sz w:val="20"/>
          <w:szCs w:val="20"/>
        </w:rPr>
        <w:t>Mern Stack</w:t>
      </w:r>
    </w:p>
    <w:p w14:paraId="5443A98B" w14:textId="38AC5F58" w:rsidR="008E3F97" w:rsidRPr="008E3F97" w:rsidRDefault="008E3F97" w:rsidP="008E3F97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8E3F97" w:rsidRPr="008E3F9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BDED" w14:textId="77777777" w:rsidR="00611D36" w:rsidRDefault="00611D36" w:rsidP="006B4DF0">
      <w:pPr>
        <w:spacing w:after="0" w:line="240" w:lineRule="auto"/>
      </w:pPr>
      <w:r>
        <w:separator/>
      </w:r>
    </w:p>
  </w:endnote>
  <w:endnote w:type="continuationSeparator" w:id="0">
    <w:p w14:paraId="696A6495" w14:textId="77777777" w:rsidR="00611D36" w:rsidRDefault="00611D36" w:rsidP="006B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818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35251" w14:textId="1D866526" w:rsidR="006B4DF0" w:rsidRDefault="006B4D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9A729" w14:textId="77777777" w:rsidR="006B4DF0" w:rsidRDefault="006B4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F222" w14:textId="77777777" w:rsidR="00611D36" w:rsidRDefault="00611D36" w:rsidP="006B4DF0">
      <w:pPr>
        <w:spacing w:after="0" w:line="240" w:lineRule="auto"/>
      </w:pPr>
      <w:r>
        <w:separator/>
      </w:r>
    </w:p>
  </w:footnote>
  <w:footnote w:type="continuationSeparator" w:id="0">
    <w:p w14:paraId="1FB8B728" w14:textId="77777777" w:rsidR="00611D36" w:rsidRDefault="00611D36" w:rsidP="006B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71F"/>
    <w:multiLevelType w:val="hybridMultilevel"/>
    <w:tmpl w:val="375A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B50"/>
    <w:multiLevelType w:val="hybridMultilevel"/>
    <w:tmpl w:val="FC40B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2F8C"/>
    <w:multiLevelType w:val="hybridMultilevel"/>
    <w:tmpl w:val="286C14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59A5"/>
    <w:multiLevelType w:val="hybridMultilevel"/>
    <w:tmpl w:val="907EC6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463F30"/>
    <w:multiLevelType w:val="hybridMultilevel"/>
    <w:tmpl w:val="946CA1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374E5"/>
    <w:multiLevelType w:val="hybridMultilevel"/>
    <w:tmpl w:val="8440F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E17854"/>
    <w:multiLevelType w:val="hybridMultilevel"/>
    <w:tmpl w:val="286C14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86F25"/>
    <w:multiLevelType w:val="hybridMultilevel"/>
    <w:tmpl w:val="402C41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0354C"/>
    <w:multiLevelType w:val="hybridMultilevel"/>
    <w:tmpl w:val="C41A99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3A21B1"/>
    <w:multiLevelType w:val="hybridMultilevel"/>
    <w:tmpl w:val="79AA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071A7"/>
    <w:multiLevelType w:val="hybridMultilevel"/>
    <w:tmpl w:val="EB7C7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5461F"/>
    <w:multiLevelType w:val="hybridMultilevel"/>
    <w:tmpl w:val="BADE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20A68"/>
    <w:multiLevelType w:val="hybridMultilevel"/>
    <w:tmpl w:val="DCCA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3AB"/>
    <w:multiLevelType w:val="hybridMultilevel"/>
    <w:tmpl w:val="375ACF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001BA"/>
    <w:multiLevelType w:val="hybridMultilevel"/>
    <w:tmpl w:val="F348B7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6575342">
    <w:abstractNumId w:val="11"/>
  </w:num>
  <w:num w:numId="2" w16cid:durableId="1290934469">
    <w:abstractNumId w:val="12"/>
  </w:num>
  <w:num w:numId="3" w16cid:durableId="694503763">
    <w:abstractNumId w:val="8"/>
  </w:num>
  <w:num w:numId="4" w16cid:durableId="75522432">
    <w:abstractNumId w:val="7"/>
  </w:num>
  <w:num w:numId="5" w16cid:durableId="162361365">
    <w:abstractNumId w:val="5"/>
  </w:num>
  <w:num w:numId="6" w16cid:durableId="432015953">
    <w:abstractNumId w:val="14"/>
  </w:num>
  <w:num w:numId="7" w16cid:durableId="1618757950">
    <w:abstractNumId w:val="4"/>
  </w:num>
  <w:num w:numId="8" w16cid:durableId="1124620544">
    <w:abstractNumId w:val="3"/>
  </w:num>
  <w:num w:numId="9" w16cid:durableId="697434620">
    <w:abstractNumId w:val="9"/>
  </w:num>
  <w:num w:numId="10" w16cid:durableId="1893038503">
    <w:abstractNumId w:val="0"/>
  </w:num>
  <w:num w:numId="11" w16cid:durableId="1894390283">
    <w:abstractNumId w:val="6"/>
  </w:num>
  <w:num w:numId="12" w16cid:durableId="702246980">
    <w:abstractNumId w:val="13"/>
  </w:num>
  <w:num w:numId="13" w16cid:durableId="1907256669">
    <w:abstractNumId w:val="10"/>
  </w:num>
  <w:num w:numId="14" w16cid:durableId="970553492">
    <w:abstractNumId w:val="2"/>
  </w:num>
  <w:num w:numId="15" w16cid:durableId="95501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E2"/>
    <w:rsid w:val="000C4673"/>
    <w:rsid w:val="00413D9C"/>
    <w:rsid w:val="00426FDB"/>
    <w:rsid w:val="004817C6"/>
    <w:rsid w:val="004C1766"/>
    <w:rsid w:val="004F5C37"/>
    <w:rsid w:val="00573692"/>
    <w:rsid w:val="005A6A8D"/>
    <w:rsid w:val="005F28E7"/>
    <w:rsid w:val="00611D36"/>
    <w:rsid w:val="006449F6"/>
    <w:rsid w:val="006571EE"/>
    <w:rsid w:val="006B4DF0"/>
    <w:rsid w:val="00854381"/>
    <w:rsid w:val="008E3F97"/>
    <w:rsid w:val="00A427E2"/>
    <w:rsid w:val="00A83D92"/>
    <w:rsid w:val="00C72453"/>
    <w:rsid w:val="00F1265D"/>
    <w:rsid w:val="00FC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1B92F"/>
  <w15:chartTrackingRefBased/>
  <w15:docId w15:val="{BB075DE3-7980-4A6F-92B3-83EB44F6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B4D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F0"/>
  </w:style>
  <w:style w:type="paragraph" w:styleId="Footer">
    <w:name w:val="footer"/>
    <w:basedOn w:val="Normal"/>
    <w:link w:val="FooterChar"/>
    <w:uiPriority w:val="99"/>
    <w:unhideWhenUsed/>
    <w:rsid w:val="006B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F0"/>
  </w:style>
  <w:style w:type="character" w:styleId="Hyperlink">
    <w:name w:val="Hyperlink"/>
    <w:basedOn w:val="DefaultParagraphFont"/>
    <w:uiPriority w:val="99"/>
    <w:unhideWhenUsed/>
    <w:rsid w:val="008E3F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Khalode</dc:creator>
  <cp:keywords/>
  <dc:description/>
  <cp:lastModifiedBy>Sakshi Khalode</cp:lastModifiedBy>
  <cp:revision>8</cp:revision>
  <dcterms:created xsi:type="dcterms:W3CDTF">2024-05-27T05:21:00Z</dcterms:created>
  <dcterms:modified xsi:type="dcterms:W3CDTF">2024-06-08T13:49:00Z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2024-05-27T05:22:04Z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2c3fb30b-07e6-4312-a4e5-0f9582fb909f</vt:lpwstr>
  </property>
  <property fmtid="{D5CDD505-2E9C-101B-9397-08002B2CF9AE}" pid="8" name="MSIP_Label_a0819fa7-4367-4500-ba88-dd630d977609_ContentBits">
    <vt:lpwstr>0</vt:lpwstr>
  </property>
</Properties>
</file>