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2E5" w14:textId="53195423" w:rsidR="00582101" w:rsidRPr="00462DB6" w:rsidRDefault="00462DB6" w:rsidP="00462DB6">
      <w:pPr>
        <w:jc w:val="center"/>
        <w:rPr>
          <w:b/>
          <w:bCs/>
          <w:sz w:val="48"/>
          <w:szCs w:val="48"/>
          <w:lang w:val="en-US"/>
        </w:rPr>
      </w:pPr>
      <w:r w:rsidRPr="00462DB6">
        <w:rPr>
          <w:b/>
          <w:bCs/>
          <w:sz w:val="48"/>
          <w:szCs w:val="48"/>
          <w:lang w:val="en-US"/>
        </w:rPr>
        <w:t>S3 PVT BUCKETS</w:t>
      </w:r>
    </w:p>
    <w:p w14:paraId="64067E52" w14:textId="6006C312" w:rsidR="00462DB6" w:rsidRPr="00462DB6" w:rsidRDefault="00462DB6" w:rsidP="00462DB6">
      <w:pPr>
        <w:rPr>
          <w:b/>
          <w:bCs/>
        </w:rPr>
      </w:pPr>
      <w:r w:rsidRPr="00462DB6">
        <w:rPr>
          <w:b/>
          <w:bCs/>
        </w:rPr>
        <w:t>AWS S3 Bucket Creation Summary</w:t>
      </w:r>
    </w:p>
    <w:p w14:paraId="6828F132" w14:textId="77777777" w:rsidR="00462DB6" w:rsidRPr="00462DB6" w:rsidRDefault="00462DB6" w:rsidP="00462DB6">
      <w:r w:rsidRPr="00462DB6">
        <w:t xml:space="preserve">This screenshot shows the </w:t>
      </w:r>
      <w:r w:rsidRPr="00462DB6">
        <w:rPr>
          <w:b/>
          <w:bCs/>
        </w:rPr>
        <w:t>Create Bucket</w:t>
      </w:r>
      <w:r w:rsidRPr="00462DB6">
        <w:t xml:space="preserve"> page in </w:t>
      </w:r>
      <w:r w:rsidRPr="00462DB6">
        <w:rPr>
          <w:b/>
          <w:bCs/>
        </w:rPr>
        <w:t>Amazon S3 (Simple Storage Service)</w:t>
      </w:r>
      <w:r w:rsidRPr="00462DB6">
        <w:t>. An S3 bucket is a container used to store data and objects in AWS.</w:t>
      </w:r>
    </w:p>
    <w:p w14:paraId="05B9EA1A" w14:textId="77777777" w:rsidR="00462DB6" w:rsidRPr="00462DB6" w:rsidRDefault="00462DB6" w:rsidP="00462DB6">
      <w:pPr>
        <w:numPr>
          <w:ilvl w:val="0"/>
          <w:numId w:val="1"/>
        </w:numPr>
      </w:pPr>
      <w:r w:rsidRPr="00462DB6">
        <w:rPr>
          <w:b/>
          <w:bCs/>
        </w:rPr>
        <w:t>AWS Region:</w:t>
      </w:r>
      <w:r w:rsidRPr="00462DB6">
        <w:t xml:space="preserve"> Europe (Stockholm) – eu-north-1 </w:t>
      </w:r>
    </w:p>
    <w:p w14:paraId="4856A03E" w14:textId="77777777" w:rsidR="00462DB6" w:rsidRPr="00462DB6" w:rsidRDefault="00462DB6" w:rsidP="00462DB6">
      <w:pPr>
        <w:numPr>
          <w:ilvl w:val="0"/>
          <w:numId w:val="1"/>
        </w:numPr>
      </w:pPr>
      <w:r w:rsidRPr="00462DB6">
        <w:rPr>
          <w:b/>
          <w:bCs/>
        </w:rPr>
        <w:t>Bucket Type:</w:t>
      </w:r>
      <w:r w:rsidRPr="00462DB6">
        <w:t xml:space="preserve"> General Purpose is selected, which is suitable for most storage use cases. </w:t>
      </w:r>
    </w:p>
    <w:p w14:paraId="3E4E3839" w14:textId="77777777" w:rsidR="00462DB6" w:rsidRPr="00462DB6" w:rsidRDefault="00462DB6" w:rsidP="00462DB6">
      <w:pPr>
        <w:numPr>
          <w:ilvl w:val="0"/>
          <w:numId w:val="1"/>
        </w:numPr>
      </w:pPr>
      <w:r w:rsidRPr="00462DB6">
        <w:rPr>
          <w:b/>
          <w:bCs/>
        </w:rPr>
        <w:t>Bucket Namespace:</w:t>
      </w:r>
      <w:r w:rsidRPr="00462DB6">
        <w:t xml:space="preserve"> Global namespace is selected. </w:t>
      </w:r>
    </w:p>
    <w:p w14:paraId="59CFCA68" w14:textId="77777777" w:rsidR="00462DB6" w:rsidRPr="00462DB6" w:rsidRDefault="00462DB6" w:rsidP="00462DB6">
      <w:pPr>
        <w:numPr>
          <w:ilvl w:val="0"/>
          <w:numId w:val="1"/>
        </w:numPr>
      </w:pPr>
      <w:r w:rsidRPr="00462DB6">
        <w:rPr>
          <w:b/>
          <w:bCs/>
        </w:rPr>
        <w:t>Bucket Name:</w:t>
      </w:r>
      <w:r w:rsidRPr="00462DB6">
        <w:t xml:space="preserve"> sakshi-8 </w:t>
      </w:r>
    </w:p>
    <w:p w14:paraId="1394E09C" w14:textId="77777777" w:rsidR="00462DB6" w:rsidRPr="00462DB6" w:rsidRDefault="00462DB6" w:rsidP="00462DB6">
      <w:pPr>
        <w:numPr>
          <w:ilvl w:val="0"/>
          <w:numId w:val="1"/>
        </w:numPr>
      </w:pPr>
      <w:r w:rsidRPr="00462DB6">
        <w:t xml:space="preserve">The bucket name must be </w:t>
      </w:r>
      <w:r w:rsidRPr="00462DB6">
        <w:rPr>
          <w:b/>
          <w:bCs/>
        </w:rPr>
        <w:t>3–63 characters</w:t>
      </w:r>
      <w:r w:rsidRPr="00462DB6">
        <w:t xml:space="preserve">, unique, and can contain letters, numbers, periods, and hyphens. </w:t>
      </w:r>
    </w:p>
    <w:p w14:paraId="51797891" w14:textId="77777777" w:rsidR="00462DB6" w:rsidRPr="00462DB6" w:rsidRDefault="00462DB6" w:rsidP="00462DB6">
      <w:pPr>
        <w:numPr>
          <w:ilvl w:val="0"/>
          <w:numId w:val="1"/>
        </w:numPr>
      </w:pPr>
      <w:r w:rsidRPr="00462DB6">
        <w:t xml:space="preserve">The option to </w:t>
      </w:r>
      <w:r w:rsidRPr="00462DB6">
        <w:rPr>
          <w:b/>
          <w:bCs/>
        </w:rPr>
        <w:t>copy settings from an existing bucket</w:t>
      </w:r>
      <w:r w:rsidRPr="00462DB6">
        <w:t xml:space="preserve"> is also available. </w:t>
      </w:r>
    </w:p>
    <w:p w14:paraId="3C133FD9" w14:textId="77777777" w:rsidR="00462DB6" w:rsidRPr="00462DB6" w:rsidRDefault="00462DB6" w:rsidP="00462DB6">
      <w:r w:rsidRPr="00462DB6">
        <w:rPr>
          <w:b/>
          <w:bCs/>
        </w:rPr>
        <w:t>Conclusion:</w:t>
      </w:r>
      <w:r w:rsidRPr="00462DB6">
        <w:t xml:space="preserve"> This step is used to configure the basic settings required before creating an Amazon S3 bucket for storing data.</w:t>
      </w:r>
    </w:p>
    <w:p w14:paraId="395C26FB" w14:textId="6A676C73" w:rsidR="00462DB6" w:rsidRDefault="00462DB6" w:rsidP="00462DB6">
      <w:pPr>
        <w:rPr>
          <w:lang w:val="en-US"/>
        </w:rPr>
      </w:pPr>
      <w:r>
        <w:rPr>
          <w:noProof/>
        </w:rPr>
        <w:drawing>
          <wp:inline distT="0" distB="0" distL="0" distR="0" wp14:anchorId="47367F02" wp14:editId="05A3CD89">
            <wp:extent cx="5731510" cy="2651760"/>
            <wp:effectExtent l="0" t="0" r="2540" b="0"/>
            <wp:docPr id="44238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6B56558" w14:textId="77777777" w:rsidR="00462DB6" w:rsidRDefault="00462DB6" w:rsidP="00462DB6">
      <w:pPr>
        <w:rPr>
          <w:lang w:val="en-US"/>
        </w:rPr>
      </w:pPr>
    </w:p>
    <w:p w14:paraId="6A71B100" w14:textId="382A2A60" w:rsidR="00462DB6" w:rsidRPr="00462DB6" w:rsidRDefault="00462DB6" w:rsidP="00462DB6">
      <w:pPr>
        <w:rPr>
          <w:b/>
          <w:bCs/>
        </w:rPr>
      </w:pPr>
      <w:r w:rsidRPr="00462DB6">
        <w:rPr>
          <w:b/>
          <w:bCs/>
        </w:rPr>
        <w:t>S3 Object Ownership &amp; Public Access Summary</w:t>
      </w:r>
    </w:p>
    <w:p w14:paraId="26A047BC" w14:textId="77777777" w:rsidR="00462DB6" w:rsidRPr="00462DB6" w:rsidRDefault="00462DB6" w:rsidP="00462DB6">
      <w:r w:rsidRPr="00462DB6">
        <w:t xml:space="preserve">This screenshot shows the </w:t>
      </w:r>
      <w:r w:rsidRPr="00462DB6">
        <w:rPr>
          <w:b/>
          <w:bCs/>
        </w:rPr>
        <w:t>Object Ownership</w:t>
      </w:r>
      <w:r w:rsidRPr="00462DB6">
        <w:t xml:space="preserve"> and </w:t>
      </w:r>
      <w:r w:rsidRPr="00462DB6">
        <w:rPr>
          <w:b/>
          <w:bCs/>
        </w:rPr>
        <w:t>Block Public Access</w:t>
      </w:r>
      <w:r w:rsidRPr="00462DB6">
        <w:t xml:space="preserve"> settings while creating an Amazon S3 bucket.</w:t>
      </w:r>
    </w:p>
    <w:p w14:paraId="6DECBF00" w14:textId="77777777" w:rsidR="00462DB6" w:rsidRPr="00462DB6" w:rsidRDefault="00462DB6" w:rsidP="00462DB6">
      <w:pPr>
        <w:numPr>
          <w:ilvl w:val="0"/>
          <w:numId w:val="2"/>
        </w:numPr>
      </w:pPr>
      <w:r w:rsidRPr="00462DB6">
        <w:rPr>
          <w:b/>
          <w:bCs/>
        </w:rPr>
        <w:t>Object Ownership:</w:t>
      </w:r>
      <w:r w:rsidRPr="00462DB6">
        <w:t xml:space="preserve"> ACLs disabled (recommended) is selected. </w:t>
      </w:r>
    </w:p>
    <w:p w14:paraId="2E685CAF" w14:textId="77777777" w:rsidR="00462DB6" w:rsidRPr="00462DB6" w:rsidRDefault="00462DB6" w:rsidP="00462DB6">
      <w:pPr>
        <w:numPr>
          <w:ilvl w:val="0"/>
          <w:numId w:val="2"/>
        </w:numPr>
      </w:pPr>
      <w:r w:rsidRPr="00462DB6">
        <w:lastRenderedPageBreak/>
        <w:t xml:space="preserve">This means objects in the bucket are owned by the AWS account, and access is controlled through policies. </w:t>
      </w:r>
    </w:p>
    <w:p w14:paraId="74B87ED0" w14:textId="77777777" w:rsidR="00462DB6" w:rsidRPr="00462DB6" w:rsidRDefault="00462DB6" w:rsidP="00462DB6">
      <w:pPr>
        <w:numPr>
          <w:ilvl w:val="0"/>
          <w:numId w:val="2"/>
        </w:numPr>
      </w:pPr>
      <w:r w:rsidRPr="00462DB6">
        <w:rPr>
          <w:b/>
          <w:bCs/>
        </w:rPr>
        <w:t>Bucket Owner Enforced</w:t>
      </w:r>
      <w:r w:rsidRPr="00462DB6">
        <w:t xml:space="preserve"> is enabled for object ownership. </w:t>
      </w:r>
    </w:p>
    <w:p w14:paraId="64E5D836" w14:textId="77777777" w:rsidR="00462DB6" w:rsidRPr="00462DB6" w:rsidRDefault="00462DB6" w:rsidP="00462DB6">
      <w:pPr>
        <w:numPr>
          <w:ilvl w:val="0"/>
          <w:numId w:val="2"/>
        </w:numPr>
      </w:pPr>
      <w:r w:rsidRPr="00462DB6">
        <w:rPr>
          <w:b/>
          <w:bCs/>
        </w:rPr>
        <w:t>Block all public access:</w:t>
      </w:r>
      <w:r w:rsidRPr="00462DB6">
        <w:t xml:space="preserve"> Enabled. </w:t>
      </w:r>
    </w:p>
    <w:p w14:paraId="60A48A20" w14:textId="77777777" w:rsidR="00462DB6" w:rsidRPr="00462DB6" w:rsidRDefault="00462DB6" w:rsidP="00462DB6">
      <w:pPr>
        <w:numPr>
          <w:ilvl w:val="0"/>
          <w:numId w:val="2"/>
        </w:numPr>
      </w:pPr>
      <w:r w:rsidRPr="00462DB6">
        <w:t xml:space="preserve">The settings prevent public access through </w:t>
      </w:r>
      <w:r w:rsidRPr="00462DB6">
        <w:rPr>
          <w:b/>
          <w:bCs/>
        </w:rPr>
        <w:t>ACLs, bucket policies, and access point policies</w:t>
      </w:r>
      <w:r w:rsidRPr="00462DB6">
        <w:t xml:space="preserve">. </w:t>
      </w:r>
    </w:p>
    <w:p w14:paraId="2353C6CB" w14:textId="77777777" w:rsidR="00462DB6" w:rsidRPr="00462DB6" w:rsidRDefault="00462DB6" w:rsidP="00462DB6">
      <w:r w:rsidRPr="00462DB6">
        <w:rPr>
          <w:b/>
          <w:bCs/>
        </w:rPr>
        <w:t>Conclusion:</w:t>
      </w:r>
      <w:r w:rsidRPr="00462DB6">
        <w:t xml:space="preserve"> These settings help keep the S3 bucket and its stored objects </w:t>
      </w:r>
      <w:r w:rsidRPr="00462DB6">
        <w:rPr>
          <w:b/>
          <w:bCs/>
        </w:rPr>
        <w:t>private and secure by default</w:t>
      </w:r>
      <w:r w:rsidRPr="00462DB6">
        <w:t>.</w:t>
      </w:r>
    </w:p>
    <w:p w14:paraId="3E448E3B" w14:textId="0E902B2E" w:rsidR="00462DB6" w:rsidRDefault="00462DB6" w:rsidP="00462DB6">
      <w:pPr>
        <w:rPr>
          <w:lang w:val="en-US"/>
        </w:rPr>
      </w:pPr>
      <w:r>
        <w:rPr>
          <w:noProof/>
        </w:rPr>
        <w:drawing>
          <wp:inline distT="0" distB="0" distL="0" distR="0" wp14:anchorId="19B6F700" wp14:editId="020E9CD8">
            <wp:extent cx="5731510" cy="3223895"/>
            <wp:effectExtent l="0" t="0" r="2540" b="0"/>
            <wp:docPr id="1443665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EB5B278" w14:textId="77777777" w:rsidR="00462DB6" w:rsidRDefault="00462DB6" w:rsidP="00462DB6">
      <w:pPr>
        <w:rPr>
          <w:lang w:val="en-US"/>
        </w:rPr>
      </w:pPr>
    </w:p>
    <w:p w14:paraId="0E93A7B1" w14:textId="3D98801B" w:rsidR="00462DB6" w:rsidRPr="00462DB6" w:rsidRDefault="00462DB6" w:rsidP="00462DB6">
      <w:pPr>
        <w:rPr>
          <w:b/>
          <w:bCs/>
        </w:rPr>
      </w:pPr>
      <w:r w:rsidRPr="00462DB6">
        <w:rPr>
          <w:b/>
          <w:bCs/>
        </w:rPr>
        <w:t xml:space="preserve"> S3 Versioning, Tags &amp; Encryption Summary</w:t>
      </w:r>
    </w:p>
    <w:p w14:paraId="5194F329" w14:textId="77777777" w:rsidR="00462DB6" w:rsidRPr="00462DB6" w:rsidRDefault="00462DB6" w:rsidP="00462DB6">
      <w:r w:rsidRPr="00462DB6">
        <w:t xml:space="preserve">This screenshot shows additional configuration options while creating an </w:t>
      </w:r>
      <w:r w:rsidRPr="00462DB6">
        <w:rPr>
          <w:b/>
          <w:bCs/>
        </w:rPr>
        <w:t>Amazon S3 bucket</w:t>
      </w:r>
      <w:r w:rsidRPr="00462DB6">
        <w:t>.</w:t>
      </w:r>
    </w:p>
    <w:p w14:paraId="5A415F22" w14:textId="77777777" w:rsidR="00462DB6" w:rsidRPr="00462DB6" w:rsidRDefault="00462DB6" w:rsidP="00462DB6">
      <w:pPr>
        <w:numPr>
          <w:ilvl w:val="0"/>
          <w:numId w:val="3"/>
        </w:numPr>
      </w:pPr>
      <w:r w:rsidRPr="00462DB6">
        <w:rPr>
          <w:b/>
          <w:bCs/>
        </w:rPr>
        <w:t>Bucket Versioning:</w:t>
      </w:r>
      <w:r w:rsidRPr="00462DB6">
        <w:t xml:space="preserve"> Disabled. Versioning can store multiple versions of objects and helps recover previous versions. </w:t>
      </w:r>
    </w:p>
    <w:p w14:paraId="18EB8321" w14:textId="77777777" w:rsidR="00462DB6" w:rsidRPr="00462DB6" w:rsidRDefault="00462DB6" w:rsidP="00462DB6">
      <w:pPr>
        <w:numPr>
          <w:ilvl w:val="0"/>
          <w:numId w:val="3"/>
        </w:numPr>
      </w:pPr>
      <w:r w:rsidRPr="00462DB6">
        <w:rPr>
          <w:b/>
          <w:bCs/>
        </w:rPr>
        <w:t>Tags:</w:t>
      </w:r>
      <w:r w:rsidRPr="00462DB6">
        <w:t xml:space="preserve"> No tags are added. Tags are optional and can be used for managing and organizing AWS resources. </w:t>
      </w:r>
    </w:p>
    <w:p w14:paraId="1E12526C" w14:textId="77777777" w:rsidR="00462DB6" w:rsidRPr="00462DB6" w:rsidRDefault="00462DB6" w:rsidP="00462DB6">
      <w:pPr>
        <w:numPr>
          <w:ilvl w:val="0"/>
          <w:numId w:val="3"/>
        </w:numPr>
      </w:pPr>
      <w:r w:rsidRPr="00462DB6">
        <w:rPr>
          <w:b/>
          <w:bCs/>
        </w:rPr>
        <w:t>Default Encryption:</w:t>
      </w:r>
      <w:r w:rsidRPr="00462DB6">
        <w:t xml:space="preserve"> S3 provides server-side encryption for new objects stored in the bucket. </w:t>
      </w:r>
    </w:p>
    <w:p w14:paraId="3FF0AD03" w14:textId="77777777" w:rsidR="00462DB6" w:rsidRPr="00462DB6" w:rsidRDefault="00462DB6" w:rsidP="00462DB6">
      <w:r w:rsidRPr="00462DB6">
        <w:rPr>
          <w:b/>
          <w:bCs/>
        </w:rPr>
        <w:t>Conclusion:</w:t>
      </w:r>
      <w:r w:rsidRPr="00462DB6">
        <w:t xml:space="preserve"> These settings control </w:t>
      </w:r>
      <w:r w:rsidRPr="00462DB6">
        <w:rPr>
          <w:b/>
          <w:bCs/>
        </w:rPr>
        <w:t>object version management, resource organization, and data security</w:t>
      </w:r>
      <w:r w:rsidRPr="00462DB6">
        <w:t xml:space="preserve"> in the S3 bucket.</w:t>
      </w:r>
    </w:p>
    <w:p w14:paraId="4DE5FCE5" w14:textId="0D6D6766" w:rsidR="00462DB6" w:rsidRPr="00462DB6" w:rsidRDefault="00462DB6" w:rsidP="00462DB6">
      <w:r w:rsidRPr="00462DB6">
        <w:lastRenderedPageBreak/>
        <w:drawing>
          <wp:inline distT="0" distB="0" distL="0" distR="0" wp14:anchorId="465F37A1" wp14:editId="07F5F6ED">
            <wp:extent cx="5731510" cy="3223895"/>
            <wp:effectExtent l="0" t="0" r="2540" b="0"/>
            <wp:docPr id="38426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429A" w14:textId="77777777" w:rsidR="008D7556" w:rsidRPr="008D7556" w:rsidRDefault="008D7556" w:rsidP="008D7556">
      <w:pPr>
        <w:rPr>
          <w:b/>
          <w:bCs/>
        </w:rPr>
      </w:pPr>
      <w:r w:rsidRPr="008D7556">
        <w:rPr>
          <w:b/>
          <w:bCs/>
        </w:rPr>
        <w:t>Cloud Assignment – S3 Default Encryption Summary</w:t>
      </w:r>
    </w:p>
    <w:p w14:paraId="42E9DECB" w14:textId="77777777" w:rsidR="008D7556" w:rsidRPr="008D7556" w:rsidRDefault="008D7556" w:rsidP="008D7556">
      <w:r w:rsidRPr="008D7556">
        <w:t xml:space="preserve">This screenshot shows the </w:t>
      </w:r>
      <w:r w:rsidRPr="008D7556">
        <w:rPr>
          <w:b/>
          <w:bCs/>
        </w:rPr>
        <w:t>Default Encryption</w:t>
      </w:r>
      <w:r w:rsidRPr="008D7556">
        <w:t xml:space="preserve"> settings while creating an Amazon S3 bucket.</w:t>
      </w:r>
    </w:p>
    <w:p w14:paraId="2114EB36" w14:textId="77777777" w:rsidR="008D7556" w:rsidRPr="008D7556" w:rsidRDefault="008D7556" w:rsidP="008D7556">
      <w:pPr>
        <w:numPr>
          <w:ilvl w:val="0"/>
          <w:numId w:val="4"/>
        </w:numPr>
      </w:pPr>
      <w:r w:rsidRPr="008D7556">
        <w:rPr>
          <w:b/>
          <w:bCs/>
        </w:rPr>
        <w:t>Encryption Type:</w:t>
      </w:r>
      <w:r w:rsidRPr="008D7556">
        <w:t xml:space="preserve"> Server-side encryption with </w:t>
      </w:r>
      <w:r w:rsidRPr="008D7556">
        <w:rPr>
          <w:b/>
          <w:bCs/>
        </w:rPr>
        <w:t>Amazon S3 managed keys (SSE-S3)</w:t>
      </w:r>
      <w:r w:rsidRPr="008D7556">
        <w:t xml:space="preserve"> is selected. </w:t>
      </w:r>
    </w:p>
    <w:p w14:paraId="3A904BD0" w14:textId="77777777" w:rsidR="008D7556" w:rsidRPr="008D7556" w:rsidRDefault="008D7556" w:rsidP="008D7556">
      <w:pPr>
        <w:numPr>
          <w:ilvl w:val="0"/>
          <w:numId w:val="4"/>
        </w:numPr>
      </w:pPr>
      <w:r w:rsidRPr="008D7556">
        <w:t xml:space="preserve">This automatically encrypts new objects stored in the bucket. </w:t>
      </w:r>
    </w:p>
    <w:p w14:paraId="4CB93232" w14:textId="77777777" w:rsidR="008D7556" w:rsidRPr="008D7556" w:rsidRDefault="008D7556" w:rsidP="008D7556">
      <w:pPr>
        <w:numPr>
          <w:ilvl w:val="0"/>
          <w:numId w:val="4"/>
        </w:numPr>
      </w:pPr>
      <w:r w:rsidRPr="008D7556">
        <w:rPr>
          <w:b/>
          <w:bCs/>
        </w:rPr>
        <w:t>S3 Bucket Key:</w:t>
      </w:r>
      <w:r w:rsidRPr="008D7556">
        <w:t xml:space="preserve"> Enabled, which can help reduce AWS KMS requests and related costs when SSE-KMS is used. </w:t>
      </w:r>
    </w:p>
    <w:p w14:paraId="77C77483" w14:textId="77777777" w:rsidR="008D7556" w:rsidRPr="008D7556" w:rsidRDefault="008D7556" w:rsidP="008D7556">
      <w:pPr>
        <w:numPr>
          <w:ilvl w:val="0"/>
          <w:numId w:val="4"/>
        </w:numPr>
      </w:pPr>
      <w:r w:rsidRPr="008D7556">
        <w:rPr>
          <w:b/>
          <w:bCs/>
        </w:rPr>
        <w:t>Advanced Settings:</w:t>
      </w:r>
      <w:r w:rsidRPr="008D7556">
        <w:t xml:space="preserve"> Available for additional configuration. </w:t>
      </w:r>
    </w:p>
    <w:p w14:paraId="39CDC951" w14:textId="77777777" w:rsidR="008D7556" w:rsidRPr="008D7556" w:rsidRDefault="008D7556" w:rsidP="008D7556">
      <w:pPr>
        <w:numPr>
          <w:ilvl w:val="0"/>
          <w:numId w:val="4"/>
        </w:numPr>
      </w:pPr>
      <w:r w:rsidRPr="008D7556">
        <w:t xml:space="preserve">The </w:t>
      </w:r>
      <w:r w:rsidRPr="008D7556">
        <w:rPr>
          <w:b/>
          <w:bCs/>
        </w:rPr>
        <w:t>Create bucket</w:t>
      </w:r>
      <w:r w:rsidRPr="008D7556">
        <w:t xml:space="preserve"> button is available to complete the bucket creation. </w:t>
      </w:r>
    </w:p>
    <w:p w14:paraId="26B0E87E" w14:textId="227F10D9" w:rsidR="008D7556" w:rsidRDefault="008D7556" w:rsidP="008D7556">
      <w:r w:rsidRPr="008D7556">
        <w:rPr>
          <w:b/>
          <w:bCs/>
        </w:rPr>
        <w:t>Conclusion:</w:t>
      </w:r>
      <w:r w:rsidRPr="008D7556">
        <w:t xml:space="preserve"> Default encryption provides an additional layer of </w:t>
      </w:r>
      <w:r w:rsidRPr="008D7556">
        <w:rPr>
          <w:b/>
          <w:bCs/>
        </w:rPr>
        <w:t>security for data stored in the S3 bucket</w:t>
      </w:r>
      <w:r w:rsidRPr="008D7556">
        <w:t>.</w:t>
      </w:r>
      <w:r>
        <w:t xml:space="preserve"> </w:t>
      </w:r>
    </w:p>
    <w:p w14:paraId="062A27B6" w14:textId="319BBCB9" w:rsidR="008D7556" w:rsidRDefault="008D7556" w:rsidP="008D7556">
      <w:r>
        <w:rPr>
          <w:noProof/>
        </w:rPr>
        <w:lastRenderedPageBreak/>
        <w:drawing>
          <wp:inline distT="0" distB="0" distL="0" distR="0" wp14:anchorId="6507A7CE" wp14:editId="57AE5CCA">
            <wp:extent cx="5731510" cy="3223895"/>
            <wp:effectExtent l="0" t="0" r="2540" b="0"/>
            <wp:docPr id="2070614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2E582FA1" w14:textId="77777777" w:rsidR="008D7556" w:rsidRPr="008D7556" w:rsidRDefault="008D7556" w:rsidP="008D7556">
      <w:pPr>
        <w:rPr>
          <w:b/>
          <w:bCs/>
        </w:rPr>
      </w:pPr>
      <w:r w:rsidRPr="008D7556">
        <w:rPr>
          <w:b/>
          <w:bCs/>
        </w:rPr>
        <w:t>Cloud Assignment – S3 Bucket Created Summary</w:t>
      </w:r>
    </w:p>
    <w:p w14:paraId="082804F0" w14:textId="77777777" w:rsidR="008D7556" w:rsidRPr="008D7556" w:rsidRDefault="008D7556" w:rsidP="008D7556">
      <w:r w:rsidRPr="008D7556">
        <w:t xml:space="preserve">The screenshot shows that the </w:t>
      </w:r>
      <w:r w:rsidRPr="008D7556">
        <w:rPr>
          <w:b/>
          <w:bCs/>
        </w:rPr>
        <w:t>Amazon S3 bucket sakshi-8 has been successfully created</w:t>
      </w:r>
      <w:r w:rsidRPr="008D7556">
        <w:t>.</w:t>
      </w:r>
    </w:p>
    <w:p w14:paraId="02522FAD" w14:textId="77777777" w:rsidR="008D7556" w:rsidRPr="008D7556" w:rsidRDefault="008D7556" w:rsidP="008D7556">
      <w:pPr>
        <w:numPr>
          <w:ilvl w:val="0"/>
          <w:numId w:val="5"/>
        </w:numPr>
      </w:pPr>
      <w:r w:rsidRPr="008D7556">
        <w:rPr>
          <w:b/>
          <w:bCs/>
        </w:rPr>
        <w:t>Bucket Name:</w:t>
      </w:r>
      <w:r w:rsidRPr="008D7556">
        <w:t xml:space="preserve"> sakshi-8 </w:t>
      </w:r>
    </w:p>
    <w:p w14:paraId="25FBB413" w14:textId="77777777" w:rsidR="008D7556" w:rsidRPr="008D7556" w:rsidRDefault="008D7556" w:rsidP="008D7556">
      <w:pPr>
        <w:numPr>
          <w:ilvl w:val="0"/>
          <w:numId w:val="5"/>
        </w:numPr>
      </w:pPr>
      <w:r w:rsidRPr="008D7556">
        <w:rPr>
          <w:b/>
          <w:bCs/>
        </w:rPr>
        <w:t>Status:</w:t>
      </w:r>
      <w:r w:rsidRPr="008D7556">
        <w:t xml:space="preserve"> Successfully created </w:t>
      </w:r>
    </w:p>
    <w:p w14:paraId="44380789" w14:textId="77777777" w:rsidR="008D7556" w:rsidRPr="008D7556" w:rsidRDefault="008D7556" w:rsidP="008D7556">
      <w:pPr>
        <w:numPr>
          <w:ilvl w:val="0"/>
          <w:numId w:val="5"/>
        </w:numPr>
      </w:pPr>
      <w:r w:rsidRPr="008D7556">
        <w:t xml:space="preserve">The </w:t>
      </w:r>
      <w:r w:rsidRPr="008D7556">
        <w:rPr>
          <w:b/>
          <w:bCs/>
        </w:rPr>
        <w:t>Objects</w:t>
      </w:r>
      <w:r w:rsidRPr="008D7556">
        <w:t xml:space="preserve"> section currently contains </w:t>
      </w:r>
      <w:r w:rsidRPr="008D7556">
        <w:rPr>
          <w:b/>
          <w:bCs/>
        </w:rPr>
        <w:t>0 objects</w:t>
      </w:r>
      <w:r w:rsidRPr="008D7556">
        <w:t xml:space="preserve">, meaning no files have been uploaded yet. </w:t>
      </w:r>
    </w:p>
    <w:p w14:paraId="3485D9F4" w14:textId="77777777" w:rsidR="008D7556" w:rsidRPr="008D7556" w:rsidRDefault="008D7556" w:rsidP="008D7556">
      <w:pPr>
        <w:numPr>
          <w:ilvl w:val="0"/>
          <w:numId w:val="5"/>
        </w:numPr>
      </w:pPr>
      <w:r w:rsidRPr="008D7556">
        <w:t xml:space="preserve">The </w:t>
      </w:r>
      <w:r w:rsidRPr="008D7556">
        <w:rPr>
          <w:b/>
          <w:bCs/>
        </w:rPr>
        <w:t>Upload</w:t>
      </w:r>
      <w:r w:rsidRPr="008D7556">
        <w:t xml:space="preserve"> option is available to add files to the bucket. </w:t>
      </w:r>
    </w:p>
    <w:p w14:paraId="0E072E8D" w14:textId="77777777" w:rsidR="008D7556" w:rsidRPr="008D7556" w:rsidRDefault="008D7556" w:rsidP="008D7556">
      <w:pPr>
        <w:numPr>
          <w:ilvl w:val="0"/>
          <w:numId w:val="5"/>
        </w:numPr>
      </w:pPr>
      <w:r w:rsidRPr="008D7556">
        <w:t xml:space="preserve">Other sections such as </w:t>
      </w:r>
      <w:r w:rsidRPr="008D7556">
        <w:rPr>
          <w:b/>
          <w:bCs/>
        </w:rPr>
        <w:t>Properties, Permissions, Metrics, Management, and Access Points</w:t>
      </w:r>
      <w:r w:rsidRPr="008D7556">
        <w:t xml:space="preserve"> are also available for managing the bucket. </w:t>
      </w:r>
    </w:p>
    <w:p w14:paraId="44918095" w14:textId="77777777" w:rsidR="008D7556" w:rsidRPr="008D7556" w:rsidRDefault="008D7556" w:rsidP="008D7556">
      <w:r w:rsidRPr="008D7556">
        <w:rPr>
          <w:b/>
          <w:bCs/>
        </w:rPr>
        <w:t>Conclusion:</w:t>
      </w:r>
      <w:r w:rsidRPr="008D7556">
        <w:t xml:space="preserve"> The S3 bucket has been successfully created and is ready for uploading and storing data.</w:t>
      </w:r>
    </w:p>
    <w:p w14:paraId="1E32B696" w14:textId="012C9514" w:rsidR="008D7556" w:rsidRDefault="008D7556" w:rsidP="008D7556">
      <w:r w:rsidRPr="008D7556">
        <w:lastRenderedPageBreak/>
        <w:drawing>
          <wp:inline distT="0" distB="0" distL="0" distR="0" wp14:anchorId="630A5383" wp14:editId="73A68E4F">
            <wp:extent cx="5731510" cy="3223895"/>
            <wp:effectExtent l="0" t="0" r="2540" b="0"/>
            <wp:docPr id="1674688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3F97" w14:textId="77777777" w:rsidR="008D7556" w:rsidRPr="008D7556" w:rsidRDefault="008D7556" w:rsidP="008D7556">
      <w:pPr>
        <w:rPr>
          <w:b/>
          <w:bCs/>
        </w:rPr>
      </w:pPr>
      <w:r w:rsidRPr="008D7556">
        <w:rPr>
          <w:b/>
          <w:bCs/>
        </w:rPr>
        <w:t>Cloud Assignment – Upload File to S3 Summary</w:t>
      </w:r>
    </w:p>
    <w:p w14:paraId="36FE48DE" w14:textId="77777777" w:rsidR="008D7556" w:rsidRPr="008D7556" w:rsidRDefault="008D7556" w:rsidP="008D7556">
      <w:r w:rsidRPr="008D7556">
        <w:t xml:space="preserve">This screenshot shows the </w:t>
      </w:r>
      <w:r w:rsidRPr="008D7556">
        <w:rPr>
          <w:b/>
          <w:bCs/>
        </w:rPr>
        <w:t>Upload</w:t>
      </w:r>
      <w:r w:rsidRPr="008D7556">
        <w:t xml:space="preserve"> page of the Amazon S3 bucket sakshi-8.</w:t>
      </w:r>
    </w:p>
    <w:p w14:paraId="543E2B4A" w14:textId="77777777" w:rsidR="008D7556" w:rsidRPr="008D7556" w:rsidRDefault="008D7556" w:rsidP="008D7556">
      <w:pPr>
        <w:numPr>
          <w:ilvl w:val="0"/>
          <w:numId w:val="6"/>
        </w:numPr>
      </w:pPr>
      <w:r w:rsidRPr="008D7556">
        <w:t xml:space="preserve">A file named </w:t>
      </w:r>
      <w:r w:rsidRPr="008D7556">
        <w:rPr>
          <w:b/>
          <w:bCs/>
        </w:rPr>
        <w:t>Cloud.docx</w:t>
      </w:r>
      <w:r w:rsidRPr="008D7556">
        <w:t xml:space="preserve"> has been selected for upload. </w:t>
      </w:r>
    </w:p>
    <w:p w14:paraId="700F8A06" w14:textId="77777777" w:rsidR="008D7556" w:rsidRPr="008D7556" w:rsidRDefault="008D7556" w:rsidP="008D7556">
      <w:pPr>
        <w:numPr>
          <w:ilvl w:val="0"/>
          <w:numId w:val="6"/>
        </w:numPr>
      </w:pPr>
      <w:r w:rsidRPr="008D7556">
        <w:rPr>
          <w:b/>
          <w:bCs/>
        </w:rPr>
        <w:t>File Size:</w:t>
      </w:r>
      <w:r w:rsidRPr="008D7556">
        <w:t xml:space="preserve"> 1.7 MB </w:t>
      </w:r>
    </w:p>
    <w:p w14:paraId="1F2F07B6" w14:textId="77777777" w:rsidR="008D7556" w:rsidRPr="008D7556" w:rsidRDefault="008D7556" w:rsidP="008D7556">
      <w:pPr>
        <w:numPr>
          <w:ilvl w:val="0"/>
          <w:numId w:val="6"/>
        </w:numPr>
      </w:pPr>
      <w:r w:rsidRPr="008D7556">
        <w:t xml:space="preserve">The destination bucket is </w:t>
      </w:r>
      <w:r w:rsidRPr="008D7556">
        <w:rPr>
          <w:b/>
          <w:bCs/>
        </w:rPr>
        <w:t>s3://sakshi-8</w:t>
      </w:r>
      <w:r w:rsidRPr="008D7556">
        <w:t xml:space="preserve">. </w:t>
      </w:r>
    </w:p>
    <w:p w14:paraId="6A478A96" w14:textId="77777777" w:rsidR="008D7556" w:rsidRPr="008D7556" w:rsidRDefault="008D7556" w:rsidP="008D7556">
      <w:pPr>
        <w:numPr>
          <w:ilvl w:val="0"/>
          <w:numId w:val="6"/>
        </w:numPr>
      </w:pPr>
      <w:r w:rsidRPr="008D7556">
        <w:t xml:space="preserve">The </w:t>
      </w:r>
      <w:r w:rsidRPr="008D7556">
        <w:rPr>
          <w:b/>
          <w:bCs/>
        </w:rPr>
        <w:t>Add files</w:t>
      </w:r>
      <w:r w:rsidRPr="008D7556">
        <w:t xml:space="preserve"> and </w:t>
      </w:r>
      <w:r w:rsidRPr="008D7556">
        <w:rPr>
          <w:b/>
          <w:bCs/>
        </w:rPr>
        <w:t>Add folder</w:t>
      </w:r>
      <w:r w:rsidRPr="008D7556">
        <w:t xml:space="preserve"> options are available to select more data. </w:t>
      </w:r>
    </w:p>
    <w:p w14:paraId="559C828B" w14:textId="77777777" w:rsidR="008D7556" w:rsidRPr="008D7556" w:rsidRDefault="008D7556" w:rsidP="008D7556">
      <w:pPr>
        <w:numPr>
          <w:ilvl w:val="0"/>
          <w:numId w:val="6"/>
        </w:numPr>
      </w:pPr>
      <w:r w:rsidRPr="008D7556">
        <w:t xml:space="preserve">Destination details and permissions can also be configured before uploading. </w:t>
      </w:r>
    </w:p>
    <w:p w14:paraId="7048F778" w14:textId="77777777" w:rsidR="008D7556" w:rsidRPr="008D7556" w:rsidRDefault="008D7556" w:rsidP="008D7556">
      <w:r w:rsidRPr="008D7556">
        <w:rPr>
          <w:b/>
          <w:bCs/>
        </w:rPr>
        <w:t>Conclusion:</w:t>
      </w:r>
      <w:r w:rsidRPr="008D7556">
        <w:t xml:space="preserve"> The Cloud.docx file is ready to be uploaded and stored in the </w:t>
      </w:r>
      <w:r w:rsidRPr="008D7556">
        <w:rPr>
          <w:b/>
          <w:bCs/>
        </w:rPr>
        <w:t>Amazon S3 bucket sakshi-8</w:t>
      </w:r>
      <w:r w:rsidRPr="008D7556">
        <w:t>.</w:t>
      </w:r>
    </w:p>
    <w:p w14:paraId="79ED0D05" w14:textId="77777777" w:rsidR="008D7556" w:rsidRPr="008D7556" w:rsidRDefault="008D7556" w:rsidP="008D7556"/>
    <w:p w14:paraId="4264379B" w14:textId="135E901D" w:rsidR="008D7556" w:rsidRDefault="008D7556" w:rsidP="008D7556">
      <w:r w:rsidRPr="008D7556">
        <w:lastRenderedPageBreak/>
        <w:drawing>
          <wp:inline distT="0" distB="0" distL="0" distR="0" wp14:anchorId="42AB5838" wp14:editId="45E169D9">
            <wp:extent cx="5731510" cy="3223895"/>
            <wp:effectExtent l="0" t="0" r="2540" b="0"/>
            <wp:docPr id="1401234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E8EAF32" w14:textId="77777777" w:rsidR="008D7556" w:rsidRPr="008D7556" w:rsidRDefault="008D7556" w:rsidP="008D7556">
      <w:pPr>
        <w:rPr>
          <w:b/>
          <w:bCs/>
        </w:rPr>
      </w:pPr>
      <w:r w:rsidRPr="008D7556">
        <w:rPr>
          <w:b/>
          <w:bCs/>
        </w:rPr>
        <w:t>Cloud Assignment – S3 File Upload Success Summary</w:t>
      </w:r>
    </w:p>
    <w:p w14:paraId="22E3EF93" w14:textId="77777777" w:rsidR="008D7556" w:rsidRPr="008D7556" w:rsidRDefault="008D7556" w:rsidP="008D7556">
      <w:r w:rsidRPr="008D7556">
        <w:t xml:space="preserve">This screenshot shows that the </w:t>
      </w:r>
      <w:r w:rsidRPr="008D7556">
        <w:rPr>
          <w:b/>
          <w:bCs/>
        </w:rPr>
        <w:t>Cloud.docx file was successfully uploaded</w:t>
      </w:r>
      <w:r w:rsidRPr="008D7556">
        <w:t xml:space="preserve"> to the Amazon S3 bucket.</w:t>
      </w:r>
    </w:p>
    <w:p w14:paraId="1D6AAF26" w14:textId="77777777" w:rsidR="008D7556" w:rsidRPr="008D7556" w:rsidRDefault="008D7556" w:rsidP="008D7556">
      <w:pPr>
        <w:numPr>
          <w:ilvl w:val="0"/>
          <w:numId w:val="7"/>
        </w:numPr>
      </w:pPr>
      <w:r w:rsidRPr="008D7556">
        <w:rPr>
          <w:b/>
          <w:bCs/>
        </w:rPr>
        <w:t>Destination:</w:t>
      </w:r>
      <w:r w:rsidRPr="008D7556">
        <w:t xml:space="preserve"> s3://sakshi-8 </w:t>
      </w:r>
    </w:p>
    <w:p w14:paraId="20CE08FE" w14:textId="77777777" w:rsidR="008D7556" w:rsidRPr="008D7556" w:rsidRDefault="008D7556" w:rsidP="008D7556">
      <w:pPr>
        <w:numPr>
          <w:ilvl w:val="0"/>
          <w:numId w:val="7"/>
        </w:numPr>
      </w:pPr>
      <w:r w:rsidRPr="008D7556">
        <w:rPr>
          <w:b/>
          <w:bCs/>
        </w:rPr>
        <w:t>File:</w:t>
      </w:r>
      <w:r w:rsidRPr="008D7556">
        <w:t xml:space="preserve"> Cloud.docx </w:t>
      </w:r>
    </w:p>
    <w:p w14:paraId="1B3BB6FE" w14:textId="77777777" w:rsidR="008D7556" w:rsidRPr="008D7556" w:rsidRDefault="008D7556" w:rsidP="008D7556">
      <w:pPr>
        <w:numPr>
          <w:ilvl w:val="0"/>
          <w:numId w:val="7"/>
        </w:numPr>
      </w:pPr>
      <w:r w:rsidRPr="008D7556">
        <w:rPr>
          <w:b/>
          <w:bCs/>
        </w:rPr>
        <w:t>File Size:</w:t>
      </w:r>
      <w:r w:rsidRPr="008D7556">
        <w:t xml:space="preserve"> 1.7 MB </w:t>
      </w:r>
    </w:p>
    <w:p w14:paraId="5CE7E306" w14:textId="77777777" w:rsidR="008D7556" w:rsidRPr="008D7556" w:rsidRDefault="008D7556" w:rsidP="008D7556">
      <w:pPr>
        <w:numPr>
          <w:ilvl w:val="0"/>
          <w:numId w:val="7"/>
        </w:numPr>
      </w:pPr>
      <w:r w:rsidRPr="008D7556">
        <w:rPr>
          <w:b/>
          <w:bCs/>
        </w:rPr>
        <w:t>Upload Status:</w:t>
      </w:r>
      <w:r w:rsidRPr="008D7556">
        <w:t xml:space="preserve"> Successfully uploaded </w:t>
      </w:r>
    </w:p>
    <w:p w14:paraId="46FD3239" w14:textId="77777777" w:rsidR="008D7556" w:rsidRPr="008D7556" w:rsidRDefault="008D7556" w:rsidP="008D7556">
      <w:pPr>
        <w:numPr>
          <w:ilvl w:val="0"/>
          <w:numId w:val="7"/>
        </w:numPr>
      </w:pPr>
      <w:r w:rsidRPr="008D7556">
        <w:rPr>
          <w:b/>
          <w:bCs/>
        </w:rPr>
        <w:t>Failed Files:</w:t>
      </w:r>
      <w:r w:rsidRPr="008D7556">
        <w:t xml:space="preserve"> 0 </w:t>
      </w:r>
    </w:p>
    <w:p w14:paraId="7A7C94C3" w14:textId="77777777" w:rsidR="008D7556" w:rsidRPr="008D7556" w:rsidRDefault="008D7556" w:rsidP="008D7556">
      <w:r w:rsidRPr="008D7556">
        <w:rPr>
          <w:b/>
          <w:bCs/>
        </w:rPr>
        <w:t>Conclusion:</w:t>
      </w:r>
      <w:r w:rsidRPr="008D7556">
        <w:t xml:space="preserve"> The Cloud.docx file has been successfully stored in the </w:t>
      </w:r>
      <w:r w:rsidRPr="008D7556">
        <w:rPr>
          <w:b/>
          <w:bCs/>
        </w:rPr>
        <w:t>S3 bucket sakshi-8</w:t>
      </w:r>
      <w:r w:rsidRPr="008D7556">
        <w:t>, confirming that the file upload process was completed successfully.</w:t>
      </w:r>
    </w:p>
    <w:p w14:paraId="7127C7A2" w14:textId="77777777" w:rsidR="008D7556" w:rsidRDefault="008D7556" w:rsidP="008D7556"/>
    <w:p w14:paraId="5DB3B67D" w14:textId="5D3A2B88" w:rsidR="008D7556" w:rsidRDefault="008D7556" w:rsidP="008D7556">
      <w:r w:rsidRPr="008D7556">
        <w:lastRenderedPageBreak/>
        <w:drawing>
          <wp:inline distT="0" distB="0" distL="0" distR="0" wp14:anchorId="7B393BB0" wp14:editId="2FA0C63A">
            <wp:extent cx="5731510" cy="3223895"/>
            <wp:effectExtent l="0" t="0" r="2540" b="0"/>
            <wp:docPr id="491448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7651DA78" w14:textId="77777777" w:rsidR="008D7556" w:rsidRPr="008D7556" w:rsidRDefault="008D7556" w:rsidP="008D7556">
      <w:pPr>
        <w:rPr>
          <w:b/>
          <w:bCs/>
        </w:rPr>
      </w:pPr>
      <w:r w:rsidRPr="008D7556">
        <w:rPr>
          <w:b/>
          <w:bCs/>
        </w:rPr>
        <w:t>Cloud Assignment – S3 Object Properties Summary</w:t>
      </w:r>
    </w:p>
    <w:p w14:paraId="3D3715AB" w14:textId="77777777" w:rsidR="008D7556" w:rsidRPr="008D7556" w:rsidRDefault="008D7556" w:rsidP="008D7556">
      <w:r w:rsidRPr="008D7556">
        <w:t xml:space="preserve">This screenshot shows the </w:t>
      </w:r>
      <w:r w:rsidRPr="008D7556">
        <w:rPr>
          <w:b/>
          <w:bCs/>
        </w:rPr>
        <w:t>properties of the uploaded Cloud.docx object</w:t>
      </w:r>
      <w:r w:rsidRPr="008D7556">
        <w:t xml:space="preserve"> in the S3 bucket sakshi-8.</w:t>
      </w:r>
    </w:p>
    <w:p w14:paraId="05472681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rPr>
          <w:b/>
          <w:bCs/>
        </w:rPr>
        <w:t>Object Name:</w:t>
      </w:r>
      <w:r w:rsidRPr="008D7556">
        <w:t xml:space="preserve"> Cloud.docx </w:t>
      </w:r>
    </w:p>
    <w:p w14:paraId="159CCD20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rPr>
          <w:b/>
          <w:bCs/>
        </w:rPr>
        <w:t>AWS Region:</w:t>
      </w:r>
      <w:r w:rsidRPr="008D7556">
        <w:t xml:space="preserve"> Europe (Stockholm) – eu-north-1 </w:t>
      </w:r>
    </w:p>
    <w:p w14:paraId="3B76092F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rPr>
          <w:b/>
          <w:bCs/>
        </w:rPr>
        <w:t>File Size:</w:t>
      </w:r>
      <w:r w:rsidRPr="008D7556">
        <w:t xml:space="preserve"> 1.7 MB </w:t>
      </w:r>
    </w:p>
    <w:p w14:paraId="3A4B31A2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rPr>
          <w:b/>
          <w:bCs/>
        </w:rPr>
        <w:t>File Type:</w:t>
      </w:r>
      <w:r w:rsidRPr="008D7556">
        <w:t xml:space="preserve"> DOCX </w:t>
      </w:r>
    </w:p>
    <w:p w14:paraId="71BBDA5B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rPr>
          <w:b/>
          <w:bCs/>
        </w:rPr>
        <w:t>S3 URI:</w:t>
      </w:r>
      <w:r w:rsidRPr="008D7556">
        <w:t xml:space="preserve"> s3://sakshi-8/Cloud.docx </w:t>
      </w:r>
    </w:p>
    <w:p w14:paraId="4EB4D257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rPr>
          <w:b/>
          <w:bCs/>
        </w:rPr>
        <w:t>Key:</w:t>
      </w:r>
      <w:r w:rsidRPr="008D7556">
        <w:t xml:space="preserve"> Cloud.docx </w:t>
      </w:r>
    </w:p>
    <w:p w14:paraId="09F6220F" w14:textId="77777777" w:rsidR="008D7556" w:rsidRPr="008D7556" w:rsidRDefault="008D7556" w:rsidP="008D7556">
      <w:pPr>
        <w:numPr>
          <w:ilvl w:val="0"/>
          <w:numId w:val="8"/>
        </w:numPr>
      </w:pPr>
      <w:r w:rsidRPr="008D7556">
        <w:t xml:space="preserve">The object also has an </w:t>
      </w:r>
      <w:r w:rsidRPr="008D7556">
        <w:rPr>
          <w:b/>
          <w:bCs/>
        </w:rPr>
        <w:t>ARN, ETag, and Object URL</w:t>
      </w:r>
      <w:r w:rsidRPr="008D7556">
        <w:t xml:space="preserve"> for identification and access. </w:t>
      </w:r>
    </w:p>
    <w:p w14:paraId="428553BE" w14:textId="77777777" w:rsidR="008D7556" w:rsidRPr="008D7556" w:rsidRDefault="008D7556" w:rsidP="008D7556">
      <w:r w:rsidRPr="008D7556">
        <w:rPr>
          <w:b/>
          <w:bCs/>
        </w:rPr>
        <w:t>Conclusion:</w:t>
      </w:r>
      <w:r w:rsidRPr="008D7556">
        <w:t xml:space="preserve"> The screenshot confirms that Cloud.docx is successfully stored as an object in the </w:t>
      </w:r>
      <w:r w:rsidRPr="008D7556">
        <w:rPr>
          <w:b/>
          <w:bCs/>
        </w:rPr>
        <w:t>Amazon S3 bucket sakshi-8</w:t>
      </w:r>
      <w:r w:rsidRPr="008D7556">
        <w:t>, along with its storage and identification details.</w:t>
      </w:r>
    </w:p>
    <w:p w14:paraId="2043DE51" w14:textId="77777777" w:rsidR="008D7556" w:rsidRDefault="008D7556" w:rsidP="008D7556"/>
    <w:p w14:paraId="13E809D8" w14:textId="5032BF48" w:rsidR="008D7556" w:rsidRPr="008D7556" w:rsidRDefault="008D7556" w:rsidP="008D7556">
      <w:r w:rsidRPr="008D7556">
        <w:lastRenderedPageBreak/>
        <w:drawing>
          <wp:inline distT="0" distB="0" distL="0" distR="0" wp14:anchorId="7430EC59" wp14:editId="1D931BDE">
            <wp:extent cx="5731510" cy="3223895"/>
            <wp:effectExtent l="0" t="0" r="2540" b="0"/>
            <wp:docPr id="1011136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E2A4" w14:textId="77777777" w:rsidR="008D7556" w:rsidRPr="008D7556" w:rsidRDefault="008D7556" w:rsidP="008D7556"/>
    <w:p w14:paraId="76D4271E" w14:textId="77777777" w:rsidR="008D7556" w:rsidRPr="008D7556" w:rsidRDefault="008D7556" w:rsidP="008D7556"/>
    <w:p w14:paraId="2FB0A108" w14:textId="77777777" w:rsidR="008D7556" w:rsidRPr="008D7556" w:rsidRDefault="008D7556" w:rsidP="008D7556"/>
    <w:p w14:paraId="49D901C9" w14:textId="77777777" w:rsidR="00462DB6" w:rsidRPr="00462DB6" w:rsidRDefault="00462DB6" w:rsidP="00462DB6">
      <w:pPr>
        <w:rPr>
          <w:lang w:val="en-US"/>
        </w:rPr>
      </w:pPr>
    </w:p>
    <w:sectPr w:rsidR="00462DB6" w:rsidRPr="0046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7EE6"/>
    <w:multiLevelType w:val="multilevel"/>
    <w:tmpl w:val="235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F2E30"/>
    <w:multiLevelType w:val="multilevel"/>
    <w:tmpl w:val="21E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07581"/>
    <w:multiLevelType w:val="multilevel"/>
    <w:tmpl w:val="293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61489"/>
    <w:multiLevelType w:val="multilevel"/>
    <w:tmpl w:val="243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16695"/>
    <w:multiLevelType w:val="multilevel"/>
    <w:tmpl w:val="810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B109A"/>
    <w:multiLevelType w:val="multilevel"/>
    <w:tmpl w:val="2B6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04F6A"/>
    <w:multiLevelType w:val="multilevel"/>
    <w:tmpl w:val="953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D3233"/>
    <w:multiLevelType w:val="multilevel"/>
    <w:tmpl w:val="208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1288">
    <w:abstractNumId w:val="2"/>
  </w:num>
  <w:num w:numId="2" w16cid:durableId="1316177598">
    <w:abstractNumId w:val="6"/>
  </w:num>
  <w:num w:numId="3" w16cid:durableId="1785998194">
    <w:abstractNumId w:val="3"/>
  </w:num>
  <w:num w:numId="4" w16cid:durableId="1727408895">
    <w:abstractNumId w:val="1"/>
  </w:num>
  <w:num w:numId="5" w16cid:durableId="1523713701">
    <w:abstractNumId w:val="5"/>
  </w:num>
  <w:num w:numId="6" w16cid:durableId="519124667">
    <w:abstractNumId w:val="7"/>
  </w:num>
  <w:num w:numId="7" w16cid:durableId="1910924689">
    <w:abstractNumId w:val="0"/>
  </w:num>
  <w:num w:numId="8" w16cid:durableId="1150485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B6"/>
    <w:rsid w:val="00462DB6"/>
    <w:rsid w:val="00582101"/>
    <w:rsid w:val="00677F95"/>
    <w:rsid w:val="008D7556"/>
    <w:rsid w:val="009004F0"/>
    <w:rsid w:val="00967771"/>
    <w:rsid w:val="009D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EF8C"/>
  <w15:chartTrackingRefBased/>
  <w15:docId w15:val="{63C6DCCD-29F9-40CC-B63D-2814F0E0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2</cp:revision>
  <dcterms:created xsi:type="dcterms:W3CDTF">2026-09-21T05:20:00Z</dcterms:created>
  <dcterms:modified xsi:type="dcterms:W3CDTF">2026-09-21T05:20:00Z</dcterms:modified>
</cp:coreProperties>
</file>