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AE1F" w14:textId="01AF30C6" w:rsidR="00116FDE" w:rsidRDefault="00000000">
      <w:pPr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P</w:t>
      </w:r>
      <w:r w:rsidR="009571F0">
        <w:rPr>
          <w:i/>
          <w:color w:val="000000"/>
          <w:sz w:val="28"/>
          <w:szCs w:val="28"/>
          <w:u w:val="single"/>
          <w:lang w:val="en-US"/>
        </w:rPr>
        <w:t>260</w:t>
      </w:r>
      <w:r>
        <w:rPr>
          <w:i/>
          <w:color w:val="000000"/>
          <w:sz w:val="28"/>
          <w:szCs w:val="28"/>
          <w:u w:val="single"/>
        </w:rPr>
        <w:t>_</w:t>
      </w:r>
      <w:r>
        <w:rPr>
          <w:i/>
          <w:sz w:val="28"/>
          <w:szCs w:val="28"/>
          <w:u w:val="single"/>
        </w:rPr>
        <w:t>Classification of Machine Failure</w:t>
      </w:r>
      <w:r>
        <w:rPr>
          <w:i/>
          <w:color w:val="000000"/>
          <w:sz w:val="28"/>
          <w:szCs w:val="28"/>
          <w:u w:val="single"/>
        </w:rPr>
        <w:t>:</w:t>
      </w:r>
    </w:p>
    <w:p w14:paraId="1DFE8C0B" w14:textId="77777777" w:rsidR="00116FDE" w:rsidRDefault="00116FDE">
      <w:pPr>
        <w:rPr>
          <w:i/>
          <w:color w:val="000000"/>
          <w:sz w:val="28"/>
          <w:szCs w:val="28"/>
        </w:rPr>
      </w:pPr>
    </w:p>
    <w:p w14:paraId="494F3EFD" w14:textId="77777777" w:rsidR="00116FD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00304435" w14:textId="77777777" w:rsidR="00116FDE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In industries, re-evaluating their maintenance schedules is necessary for this digitalization era as smart as possible for production enhancements. Predictive maintenance offers great opportunities to businesses for a smarter and more digital facility. Using this dataset our objective is to predict when the machine is more likely to fail.</w:t>
      </w:r>
    </w:p>
    <w:p w14:paraId="56B565FE" w14:textId="77777777" w:rsidR="00116FDE" w:rsidRDefault="00116FDE">
      <w:pPr>
        <w:ind w:left="110" w:hanging="110"/>
        <w:rPr>
          <w:sz w:val="20"/>
          <w:szCs w:val="20"/>
        </w:rPr>
      </w:pPr>
    </w:p>
    <w:p w14:paraId="081698B8" w14:textId="77777777" w:rsidR="00116FD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65ED8BBB" w14:textId="77777777" w:rsidR="00116FDE" w:rsidRDefault="00000000">
      <w:pPr>
        <w:ind w:left="120" w:hanging="120"/>
        <w:rPr>
          <w:color w:val="000000"/>
          <w:sz w:val="24"/>
          <w:szCs w:val="24"/>
        </w:rPr>
      </w:pPr>
      <w:r>
        <w:rPr>
          <w:sz w:val="24"/>
          <w:szCs w:val="24"/>
        </w:rPr>
        <w:t>-The dataset contains 10000 observations in 14 columns</w:t>
      </w:r>
    </w:p>
    <w:p w14:paraId="65166A4F" w14:textId="77777777" w:rsidR="00116FDE" w:rsidRDefault="00116FDE">
      <w:pPr>
        <w:rPr>
          <w:sz w:val="24"/>
          <w:szCs w:val="24"/>
        </w:rPr>
      </w:pPr>
    </w:p>
    <w:p w14:paraId="27F94FB0" w14:textId="77777777" w:rsidR="00116FD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2272D780" w14:textId="77777777" w:rsidR="00116FD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Need to deploy the end results using </w:t>
      </w:r>
      <w:proofErr w:type="spellStart"/>
      <w:r>
        <w:rPr>
          <w:sz w:val="24"/>
          <w:szCs w:val="24"/>
        </w:rPr>
        <w:t>Rshiny</w:t>
      </w:r>
      <w:proofErr w:type="spellEnd"/>
      <w:r>
        <w:rPr>
          <w:sz w:val="24"/>
          <w:szCs w:val="24"/>
        </w:rPr>
        <w:t>/ Flask / Heroku.</w:t>
      </w:r>
    </w:p>
    <w:p w14:paraId="2AC204B2" w14:textId="77777777" w:rsidR="00116FDE" w:rsidRDefault="00116FDE">
      <w:pPr>
        <w:rPr>
          <w:b/>
          <w:sz w:val="24"/>
          <w:szCs w:val="24"/>
        </w:rPr>
      </w:pPr>
    </w:p>
    <w:p w14:paraId="703AE72B" w14:textId="77777777" w:rsidR="00116FD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1EC359E7" w14:textId="77777777" w:rsidR="00116FD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tbl>
      <w:tblPr>
        <w:tblStyle w:val="Style52"/>
        <w:tblpPr w:leftFromText="180" w:rightFromText="180" w:vertAnchor="text" w:horzAnchor="page" w:tblpX="3508" w:tblpY="201"/>
        <w:tblOverlap w:val="never"/>
        <w:tblW w:w="54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30"/>
        <w:gridCol w:w="2745"/>
      </w:tblGrid>
      <w:tr w:rsidR="00116FDE" w14:paraId="75CBABCF" w14:textId="77777777">
        <w:trPr>
          <w:trHeight w:val="400"/>
        </w:trPr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CC15E" w14:textId="77777777" w:rsidR="00116FDE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7313CE" w14:textId="77777777" w:rsidR="00116FDE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116FDE" w14:paraId="05C842D5" w14:textId="77777777">
        <w:trPr>
          <w:trHeight w:val="400"/>
        </w:trPr>
        <w:tc>
          <w:tcPr>
            <w:tcW w:w="2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8B2C92" w14:textId="77777777" w:rsidR="00116FD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39A6FE" w14:textId="77777777" w:rsidR="00116FD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  <w:tr w:rsidR="00116FDE" w14:paraId="2F019D18" w14:textId="77777777">
        <w:trPr>
          <w:trHeight w:val="400"/>
        </w:trPr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88FDC" w14:textId="77777777" w:rsidR="00116FD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3EAC0" w14:textId="77777777" w:rsidR="00116FD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</w:tr>
      <w:tr w:rsidR="00116FDE" w14:paraId="05058F76" w14:textId="77777777">
        <w:trPr>
          <w:trHeight w:val="400"/>
        </w:trPr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F47749" w14:textId="77777777" w:rsidR="00116FD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115FF" w14:textId="77777777" w:rsidR="00116FD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</w:tr>
      <w:tr w:rsidR="00116FDE" w14:paraId="0828C6EE" w14:textId="77777777">
        <w:trPr>
          <w:trHeight w:val="400"/>
        </w:trPr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5D61B5" w14:textId="77777777" w:rsidR="00116FD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 &amp; Evaluation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A2D4D" w14:textId="77777777" w:rsidR="00116FD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- 1 1/2 week</w:t>
            </w:r>
          </w:p>
        </w:tc>
      </w:tr>
      <w:tr w:rsidR="00116FDE" w14:paraId="6F29B709" w14:textId="77777777">
        <w:trPr>
          <w:trHeight w:val="400"/>
        </w:trPr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6457C7" w14:textId="77777777" w:rsidR="00116FD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&amp; Final presentation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8336C" w14:textId="77777777" w:rsidR="00116FD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</w:tr>
    </w:tbl>
    <w:p w14:paraId="2E5FB753" w14:textId="77777777" w:rsidR="00116FDE" w:rsidRDefault="00116FDE">
      <w:pPr>
        <w:rPr>
          <w:sz w:val="24"/>
          <w:szCs w:val="24"/>
        </w:rPr>
      </w:pPr>
    </w:p>
    <w:p w14:paraId="2908CA17" w14:textId="77777777" w:rsidR="00116FDE" w:rsidRDefault="00116FDE">
      <w:pPr>
        <w:rPr>
          <w:sz w:val="24"/>
          <w:szCs w:val="24"/>
        </w:rPr>
      </w:pPr>
    </w:p>
    <w:p w14:paraId="513D8D27" w14:textId="77777777" w:rsidR="00116FDE" w:rsidRDefault="00116FDE">
      <w:pPr>
        <w:rPr>
          <w:sz w:val="24"/>
          <w:szCs w:val="24"/>
        </w:rPr>
      </w:pPr>
      <w:bookmarkStart w:id="0" w:name="_heading=h.gjdgxs" w:colFirst="0" w:colLast="0"/>
      <w:bookmarkEnd w:id="0"/>
    </w:p>
    <w:p w14:paraId="415CDEDE" w14:textId="77777777" w:rsidR="00116FDE" w:rsidRDefault="00116FDE">
      <w:pPr>
        <w:rPr>
          <w:sz w:val="24"/>
          <w:szCs w:val="24"/>
        </w:rPr>
      </w:pPr>
    </w:p>
    <w:p w14:paraId="22DED25A" w14:textId="77777777" w:rsidR="00116FDE" w:rsidRDefault="00116FDE">
      <w:pPr>
        <w:rPr>
          <w:sz w:val="24"/>
          <w:szCs w:val="24"/>
        </w:rPr>
      </w:pPr>
    </w:p>
    <w:p w14:paraId="59388928" w14:textId="77777777" w:rsidR="00116FDE" w:rsidRDefault="00116FDE">
      <w:pPr>
        <w:rPr>
          <w:sz w:val="24"/>
          <w:szCs w:val="24"/>
        </w:rPr>
      </w:pPr>
    </w:p>
    <w:p w14:paraId="68F2A1CA" w14:textId="77777777" w:rsidR="00116FDE" w:rsidRDefault="00116FDE">
      <w:pPr>
        <w:rPr>
          <w:sz w:val="24"/>
          <w:szCs w:val="24"/>
        </w:rPr>
      </w:pPr>
    </w:p>
    <w:p w14:paraId="3F35AF8E" w14:textId="77777777" w:rsidR="00116FDE" w:rsidRDefault="00116FDE">
      <w:pPr>
        <w:rPr>
          <w:sz w:val="24"/>
          <w:szCs w:val="24"/>
        </w:rPr>
      </w:pPr>
    </w:p>
    <w:p w14:paraId="099CA704" w14:textId="77777777" w:rsidR="00116FDE" w:rsidRDefault="00116FDE">
      <w:pPr>
        <w:rPr>
          <w:sz w:val="24"/>
          <w:szCs w:val="24"/>
        </w:rPr>
      </w:pPr>
    </w:p>
    <w:p w14:paraId="59C0026B" w14:textId="77777777" w:rsidR="00116FDE" w:rsidRDefault="00116FDE">
      <w:pPr>
        <w:rPr>
          <w:sz w:val="24"/>
          <w:szCs w:val="24"/>
        </w:rPr>
      </w:pPr>
    </w:p>
    <w:p w14:paraId="3629A507" w14:textId="77777777" w:rsidR="00116FDE" w:rsidRDefault="00116FDE">
      <w:pPr>
        <w:rPr>
          <w:sz w:val="24"/>
          <w:szCs w:val="24"/>
        </w:rPr>
      </w:pPr>
    </w:p>
    <w:p w14:paraId="76ACD56E" w14:textId="77777777" w:rsidR="00116FDE" w:rsidRDefault="00116FDE">
      <w:pPr>
        <w:rPr>
          <w:sz w:val="24"/>
          <w:szCs w:val="24"/>
        </w:rPr>
      </w:pPr>
    </w:p>
    <w:p w14:paraId="5F84DFA2" w14:textId="77777777" w:rsidR="00116FDE" w:rsidRDefault="00116FDE">
      <w:pPr>
        <w:rPr>
          <w:sz w:val="24"/>
          <w:szCs w:val="24"/>
        </w:rPr>
      </w:pPr>
    </w:p>
    <w:p w14:paraId="078441AA" w14:textId="77777777" w:rsidR="00116FDE" w:rsidRDefault="00116FDE">
      <w:pPr>
        <w:rPr>
          <w:sz w:val="24"/>
          <w:szCs w:val="24"/>
        </w:rPr>
      </w:pPr>
    </w:p>
    <w:p w14:paraId="77D7DB3D" w14:textId="77777777" w:rsidR="00116FDE" w:rsidRDefault="00116FDE">
      <w:pPr>
        <w:rPr>
          <w:sz w:val="24"/>
          <w:szCs w:val="24"/>
        </w:rPr>
      </w:pPr>
    </w:p>
    <w:p w14:paraId="2F02B41D" w14:textId="77777777" w:rsidR="00116FDE" w:rsidRDefault="00116FDE">
      <w:pPr>
        <w:rPr>
          <w:sz w:val="24"/>
          <w:szCs w:val="24"/>
        </w:rPr>
      </w:pPr>
    </w:p>
    <w:p w14:paraId="15C4873E" w14:textId="77777777" w:rsidR="00116FDE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2F850CAC" w14:textId="77777777" w:rsidR="00116FDE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</w:t>
      </w:r>
    </w:p>
    <w:p w14:paraId="1E43F056" w14:textId="77777777" w:rsidR="00116FDE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xtended</w:t>
      </w:r>
      <w:proofErr w:type="spellEnd"/>
      <w:r>
        <w:rPr>
          <w:color w:val="000000"/>
          <w:sz w:val="24"/>
          <w:szCs w:val="24"/>
        </w:rPr>
        <w:t>.</w:t>
      </w:r>
    </w:p>
    <w:p w14:paraId="2F67E285" w14:textId="77777777" w:rsidR="00116FDE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day.</w:t>
      </w:r>
    </w:p>
    <w:p w14:paraId="3F69C289" w14:textId="77777777" w:rsidR="00116FDE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meetings.</w:t>
      </w:r>
    </w:p>
    <w:p w14:paraId="5758E0C7" w14:textId="77777777" w:rsidR="00116FDE" w:rsidRDefault="00116FD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07B4186D" w14:textId="77777777" w:rsidR="00116FDE" w:rsidRDefault="00116FD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2319B0D1" w14:textId="77777777" w:rsidR="00116FDE" w:rsidRDefault="00116FDE">
      <w:pPr>
        <w:rPr>
          <w:sz w:val="24"/>
          <w:szCs w:val="24"/>
        </w:rPr>
      </w:pPr>
    </w:p>
    <w:sectPr w:rsidR="00116F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4F4FB" w14:textId="77777777" w:rsidR="00842DF6" w:rsidRDefault="00842DF6">
      <w:pPr>
        <w:spacing w:line="240" w:lineRule="auto"/>
      </w:pPr>
      <w:r>
        <w:separator/>
      </w:r>
    </w:p>
  </w:endnote>
  <w:endnote w:type="continuationSeparator" w:id="0">
    <w:p w14:paraId="20377574" w14:textId="77777777" w:rsidR="00842DF6" w:rsidRDefault="00842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CFFFE" w14:textId="77777777" w:rsidR="00842DF6" w:rsidRDefault="00842DF6">
      <w:r>
        <w:separator/>
      </w:r>
    </w:p>
  </w:footnote>
  <w:footnote w:type="continuationSeparator" w:id="0">
    <w:p w14:paraId="1B8952DD" w14:textId="77777777" w:rsidR="00842DF6" w:rsidRDefault="00842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03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FDE"/>
    <w:rsid w:val="00116FDE"/>
    <w:rsid w:val="00842DF6"/>
    <w:rsid w:val="009571F0"/>
    <w:rsid w:val="410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C078"/>
  <w15:docId w15:val="{88F681F1-BE67-4D07-B4D4-828F629B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2">
    <w:name w:val="_Style 52"/>
    <w:basedOn w:val="Table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4">
    <w:name w:val="_Style 54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6">
    <w:name w:val="_Style 56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8">
    <w:name w:val="_Style 58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0TXwj0bjWQXfyAX6Km2WpUNdtw==">AMUW2mUEHpzuS6YBWTXfX6g0Q0C/OXRuvZwlEsvZ8zi7UJKgWOg2N9eyrJ8NxnEkBli37SR978ceRtEskymui0tFQdnNS3kGsYDon1dpmCSXrP/0croqzJD04J/mweBdaRYlKTzgPNnF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Pallavi Excelr</cp:lastModifiedBy>
  <cp:revision>2</cp:revision>
  <dcterms:created xsi:type="dcterms:W3CDTF">2019-08-31T11:51:00Z</dcterms:created>
  <dcterms:modified xsi:type="dcterms:W3CDTF">2023-06-29T04:32:00Z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2C4E02557E7B40B1B5D68C9B47B7C5AF</vt:lpwstr>
  </property>
</Properties>
</file>