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FB" w:rsidRPr="000B3DE7" w:rsidRDefault="00420744" w:rsidP="00420744">
      <w:pPr>
        <w:pStyle w:val="BodyText"/>
        <w:spacing w:line="488" w:lineRule="exact"/>
        <w:ind w:left="23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0B3DE7">
        <w:rPr>
          <w:rFonts w:ascii="Times New Roman" w:hAnsi="Times New Roman" w:cs="Times New Roman"/>
          <w:sz w:val="24"/>
          <w:szCs w:val="24"/>
        </w:rPr>
        <w:t xml:space="preserve">Research Project II </w:t>
      </w:r>
      <w:r w:rsidR="00C951F6" w:rsidRPr="000B3DE7">
        <w:rPr>
          <w:rFonts w:ascii="Times New Roman" w:hAnsi="Times New Roman" w:cs="Times New Roman"/>
          <w:spacing w:val="-2"/>
          <w:sz w:val="24"/>
          <w:szCs w:val="24"/>
        </w:rPr>
        <w:t>Calendar</w:t>
      </w:r>
    </w:p>
    <w:p w:rsidR="00E96A5F" w:rsidRPr="000B3DE7" w:rsidRDefault="00E96A5F" w:rsidP="00420744">
      <w:pPr>
        <w:pStyle w:val="BodyText"/>
        <w:spacing w:line="488" w:lineRule="exact"/>
        <w:ind w:left="23"/>
        <w:jc w:val="center"/>
        <w:rPr>
          <w:rFonts w:ascii="Times New Roman" w:hAnsi="Times New Roman" w:cs="Times New Roman"/>
          <w:sz w:val="24"/>
          <w:szCs w:val="24"/>
        </w:rPr>
      </w:pPr>
      <w:r w:rsidRPr="000B3DE7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gramStart"/>
      <w:r w:rsidRPr="000B3DE7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0B3DE7">
        <w:rPr>
          <w:rFonts w:ascii="Times New Roman" w:hAnsi="Times New Roman" w:cs="Times New Roman"/>
          <w:sz w:val="24"/>
          <w:szCs w:val="24"/>
        </w:rPr>
        <w:t xml:space="preserve"> 23CsCmpP404</w:t>
      </w:r>
      <w:r w:rsidR="000B3DE7">
        <w:rPr>
          <w:rFonts w:ascii="Times New Roman" w:hAnsi="Times New Roman" w:cs="Times New Roman"/>
          <w:sz w:val="24"/>
          <w:szCs w:val="24"/>
        </w:rPr>
        <w:tab/>
      </w:r>
      <w:r w:rsidR="000B3DE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bookmarkStart w:id="0" w:name="_GoBack"/>
      <w:bookmarkEnd w:id="0"/>
      <w:r w:rsidRPr="000B3DE7">
        <w:rPr>
          <w:rFonts w:ascii="Times New Roman" w:hAnsi="Times New Roman" w:cs="Times New Roman"/>
          <w:sz w:val="24"/>
          <w:szCs w:val="24"/>
        </w:rPr>
        <w:t xml:space="preserve"> Course Name :Research Project II</w:t>
      </w:r>
    </w:p>
    <w:p w:rsidR="00E16BFB" w:rsidRPr="000B3DE7" w:rsidRDefault="00E16BFB">
      <w:pPr>
        <w:pStyle w:val="BodyText"/>
        <w:spacing w:before="2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1130"/>
        <w:gridCol w:w="4116"/>
        <w:gridCol w:w="1275"/>
      </w:tblGrid>
      <w:tr w:rsidR="00E16BFB" w:rsidRPr="000B3DE7" w:rsidTr="00C9734E">
        <w:trPr>
          <w:trHeight w:val="397"/>
        </w:trPr>
        <w:tc>
          <w:tcPr>
            <w:tcW w:w="1951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6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Month</w:t>
            </w: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Week</w:t>
            </w:r>
          </w:p>
        </w:tc>
        <w:tc>
          <w:tcPr>
            <w:tcW w:w="4116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Particulars</w:t>
            </w:r>
          </w:p>
        </w:tc>
        <w:tc>
          <w:tcPr>
            <w:tcW w:w="1275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2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Remark</w:t>
            </w: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 w:val="restart"/>
          </w:tcPr>
          <w:p w:rsidR="00E16BFB" w:rsidRPr="000B3DE7" w:rsidRDefault="00C951F6">
            <w:pPr>
              <w:pStyle w:val="TableParagraph"/>
              <w:spacing w:line="290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z w:val="24"/>
                <w:szCs w:val="24"/>
              </w:rPr>
              <w:t>January-</w:t>
            </w:r>
            <w:r w:rsidR="00117596" w:rsidRPr="000B3DE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2025</w:t>
            </w: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IV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 w:val="restart"/>
          </w:tcPr>
          <w:p w:rsidR="00E16BFB" w:rsidRPr="000B3DE7" w:rsidRDefault="00C951F6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z w:val="24"/>
                <w:szCs w:val="24"/>
              </w:rPr>
              <w:t>February-</w:t>
            </w:r>
            <w:r w:rsidR="00117596" w:rsidRPr="000B3DE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2025</w:t>
            </w: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1" w:lineRule="exact"/>
              <w:ind w:left="17"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IV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 w:val="restart"/>
          </w:tcPr>
          <w:p w:rsidR="00E16BFB" w:rsidRPr="000B3DE7" w:rsidRDefault="00C951F6">
            <w:pPr>
              <w:pStyle w:val="TableParagraph"/>
              <w:spacing w:line="289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z w:val="24"/>
                <w:szCs w:val="24"/>
              </w:rPr>
              <w:t>March-</w:t>
            </w:r>
            <w:r w:rsidR="00117596" w:rsidRPr="000B3DE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2025</w:t>
            </w: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2" w:line="274" w:lineRule="exact"/>
              <w:ind w:lef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IV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 w:val="restart"/>
          </w:tcPr>
          <w:p w:rsidR="00E16BFB" w:rsidRPr="000B3DE7" w:rsidRDefault="00C951F6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z w:val="24"/>
                <w:szCs w:val="24"/>
              </w:rPr>
              <w:t>April-</w:t>
            </w:r>
            <w:r w:rsidR="00117596" w:rsidRPr="000B3DE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2025</w:t>
            </w: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IV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 w:val="restart"/>
          </w:tcPr>
          <w:p w:rsidR="00E16BFB" w:rsidRPr="000B3DE7" w:rsidRDefault="00C951F6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z w:val="24"/>
                <w:szCs w:val="24"/>
              </w:rPr>
              <w:t>May-</w:t>
            </w:r>
            <w:r w:rsidR="00117596" w:rsidRPr="000B3DE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2025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 w:rsidR="00E16BFB" w:rsidRPr="000B3DE7" w:rsidRDefault="00C951F6">
            <w:pPr>
              <w:pStyle w:val="TableParagraph"/>
              <w:spacing w:before="1" w:line="271" w:lineRule="exact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I</w:t>
            </w:r>
          </w:p>
        </w:tc>
        <w:tc>
          <w:tcPr>
            <w:tcW w:w="4116" w:type="dxa"/>
            <w:tcBorders>
              <w:bottom w:val="single" w:sz="6" w:space="0" w:color="000000"/>
            </w:tcBorders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6" w:space="0" w:color="000000"/>
            </w:tcBorders>
          </w:tcPr>
          <w:p w:rsidR="00E16BFB" w:rsidRPr="000B3DE7" w:rsidRDefault="00C951F6">
            <w:pPr>
              <w:pStyle w:val="TableParagraph"/>
              <w:spacing w:line="273" w:lineRule="exact"/>
              <w:ind w:left="17"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</w:t>
            </w:r>
          </w:p>
        </w:tc>
        <w:tc>
          <w:tcPr>
            <w:tcW w:w="4116" w:type="dxa"/>
            <w:tcBorders>
              <w:top w:val="single" w:sz="6" w:space="0" w:color="000000"/>
            </w:tcBorders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IV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 w:val="restart"/>
          </w:tcPr>
          <w:p w:rsidR="00E16BFB" w:rsidRPr="000B3DE7" w:rsidRDefault="00C951F6">
            <w:pPr>
              <w:pStyle w:val="TableParagraph"/>
              <w:spacing w:line="289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z w:val="24"/>
                <w:szCs w:val="24"/>
              </w:rPr>
              <w:t>June-</w:t>
            </w:r>
            <w:r w:rsidR="00117596" w:rsidRPr="000B3DE7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2025</w:t>
            </w: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1" w:line="274" w:lineRule="exact"/>
              <w:ind w:left="17"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before="2" w:line="274" w:lineRule="exact"/>
              <w:ind w:left="17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III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BFB" w:rsidRPr="000B3DE7" w:rsidTr="00C9734E">
        <w:trPr>
          <w:trHeight w:val="397"/>
        </w:trPr>
        <w:tc>
          <w:tcPr>
            <w:tcW w:w="1951" w:type="dxa"/>
            <w:vMerge/>
            <w:tcBorders>
              <w:top w:val="nil"/>
            </w:tcBorders>
          </w:tcPr>
          <w:p w:rsidR="00E16BFB" w:rsidRPr="000B3DE7" w:rsidRDefault="00E1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E16BFB" w:rsidRPr="000B3DE7" w:rsidRDefault="00C951F6">
            <w:pPr>
              <w:pStyle w:val="TableParagraph"/>
              <w:spacing w:line="270" w:lineRule="exact"/>
              <w:ind w:left="1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DE7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IV</w:t>
            </w:r>
          </w:p>
        </w:tc>
        <w:tc>
          <w:tcPr>
            <w:tcW w:w="4116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6BFB" w:rsidRPr="000B3DE7" w:rsidRDefault="00E16BF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51F6" w:rsidRPr="000B3DE7" w:rsidRDefault="00C951F6">
      <w:pPr>
        <w:rPr>
          <w:rFonts w:ascii="Times New Roman" w:hAnsi="Times New Roman" w:cs="Times New Roman"/>
          <w:sz w:val="24"/>
          <w:szCs w:val="24"/>
        </w:rPr>
      </w:pPr>
    </w:p>
    <w:sectPr w:rsidR="00C951F6" w:rsidRPr="000B3DE7">
      <w:type w:val="continuous"/>
      <w:pgSz w:w="11910" w:h="16840"/>
      <w:pgMar w:top="144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FB"/>
    <w:rsid w:val="000B3DE7"/>
    <w:rsid w:val="00117596"/>
    <w:rsid w:val="00420744"/>
    <w:rsid w:val="009C6D7D"/>
    <w:rsid w:val="00C951F6"/>
    <w:rsid w:val="00C9734E"/>
    <w:rsid w:val="00DD2F1D"/>
    <w:rsid w:val="00E16BFB"/>
    <w:rsid w:val="00E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BF2B"/>
  <w15:docId w15:val="{D4752C57-77F9-44A8-AA5F-B40E2E2D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Admin</cp:lastModifiedBy>
  <cp:revision>5</cp:revision>
  <dcterms:created xsi:type="dcterms:W3CDTF">2025-04-09T14:37:00Z</dcterms:created>
  <dcterms:modified xsi:type="dcterms:W3CDTF">2025-04-09T14:48:00Z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2025-03-25T00:00:00Z</vt:filetime>
  </property>
</Properties>
</file>