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EF30" w14:textId="2C95E94D" w:rsidR="00245391" w:rsidRPr="00245391" w:rsidRDefault="00245391" w:rsidP="0024539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Segoe UI Emoji" w:hAnsi="Segoe UI Emoji" w:cs="Segoe UI Emoji"/>
          <w:sz w:val="28"/>
          <w:szCs w:val="28"/>
        </w:rPr>
        <w:t xml:space="preserve">                    </w:t>
      </w:r>
      <w:r w:rsidRPr="00245391">
        <w:rPr>
          <w:rFonts w:ascii="Times New Roman" w:hAnsi="Times New Roman" w:cs="Times New Roman"/>
          <w:b/>
          <w:bCs/>
          <w:sz w:val="36"/>
          <w:szCs w:val="36"/>
        </w:rPr>
        <w:t>Recommendation Engine Project Report</w:t>
      </w:r>
    </w:p>
    <w:p w14:paraId="087CC0E9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Project Title: Myntra Recommendation Engine</w:t>
      </w:r>
      <w:r w:rsidRPr="00245391">
        <w:rPr>
          <w:rFonts w:ascii="Times New Roman" w:hAnsi="Times New Roman" w:cs="Times New Roman"/>
          <w:sz w:val="28"/>
          <w:szCs w:val="28"/>
        </w:rPr>
        <w:br/>
        <w:t xml:space="preserve">Technology Used: Python, 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>, Pandas, Scikit-learn, TF-IDF, Cosine Similarity</w:t>
      </w:r>
    </w:p>
    <w:p w14:paraId="35014E29" w14:textId="4166FDEC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0E20587C" w14:textId="0FA13E96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>1)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 Introduction</w:t>
      </w:r>
    </w:p>
    <w:p w14:paraId="09EF3B82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Recommendation systems are intelligent systems designed to suggest relevant items to users based on their preferences, 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>, or similarity patterns. They are widely used in e-commerce platforms to improve user experience and increase sales.</w:t>
      </w:r>
    </w:p>
    <w:p w14:paraId="39CA8F04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This project presents a web-based recommendation engine built using 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 xml:space="preserve"> that supports four different recommendation approaches:</w:t>
      </w:r>
    </w:p>
    <w:p w14:paraId="2ADD6D69" w14:textId="77777777" w:rsidR="00245391" w:rsidRPr="00245391" w:rsidRDefault="00245391" w:rsidP="002453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Content-Based Filtering</w:t>
      </w:r>
    </w:p>
    <w:p w14:paraId="0BBB30A3" w14:textId="77777777" w:rsidR="00245391" w:rsidRPr="00245391" w:rsidRDefault="00245391" w:rsidP="002453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Collaborative Filtering (User–User)</w:t>
      </w:r>
    </w:p>
    <w:p w14:paraId="27458860" w14:textId="77777777" w:rsidR="00245391" w:rsidRPr="00245391" w:rsidRDefault="00245391" w:rsidP="002453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Collaborative Filtering (Item–Item)</w:t>
      </w:r>
    </w:p>
    <w:p w14:paraId="318D9654" w14:textId="77777777" w:rsidR="00245391" w:rsidRPr="00245391" w:rsidRDefault="00245391" w:rsidP="002453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Hybrid Recommendation Model</w:t>
      </w:r>
    </w:p>
    <w:p w14:paraId="1FCCEAFC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The system uses a Myntra shopping dataset containing user ratings and product information.</w:t>
      </w:r>
    </w:p>
    <w:p w14:paraId="135F908E" w14:textId="13766E02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5439443E" w14:textId="2723ECBA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2) 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33FBE241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6123A862" w14:textId="77777777" w:rsidR="00245391" w:rsidRPr="00245391" w:rsidRDefault="00245391" w:rsidP="002453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To build and compare multiple recommendation techniques</w:t>
      </w:r>
    </w:p>
    <w:p w14:paraId="2FFFB076" w14:textId="77777777" w:rsidR="00245391" w:rsidRPr="00245391" w:rsidRDefault="00245391" w:rsidP="002453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To implement similarity-based filtering using cosine similarity</w:t>
      </w:r>
    </w:p>
    <w:p w14:paraId="7F21782E" w14:textId="77777777" w:rsidR="00245391" w:rsidRPr="00245391" w:rsidRDefault="00245391" w:rsidP="002453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To develop a hybrid model combining multiple approaches</w:t>
      </w:r>
    </w:p>
    <w:p w14:paraId="420C6A55" w14:textId="77777777" w:rsidR="00245391" w:rsidRPr="00245391" w:rsidRDefault="00245391" w:rsidP="002453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To create an interactive web interface using 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71580ED3" w14:textId="77777777" w:rsidR="00245391" w:rsidRPr="00245391" w:rsidRDefault="00245391" w:rsidP="0024539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To generate personalized product recommendations</w:t>
      </w:r>
    </w:p>
    <w:p w14:paraId="5A3DAD96" w14:textId="27280D3E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0B3933EE" w14:textId="706C964B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245391">
        <w:rPr>
          <w:rFonts w:ascii="Times New Roman" w:hAnsi="Times New Roman" w:cs="Times New Roman"/>
          <w:sz w:val="28"/>
          <w:szCs w:val="28"/>
        </w:rPr>
        <w:t xml:space="preserve"> Dataset Description</w:t>
      </w:r>
    </w:p>
    <w:p w14:paraId="2C89DC2C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lastRenderedPageBreak/>
        <w:t>The dataset includes:</w:t>
      </w:r>
    </w:p>
    <w:p w14:paraId="3FD04BFE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User ID (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user_female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>)</w:t>
      </w:r>
    </w:p>
    <w:p w14:paraId="3500181B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Product ID</w:t>
      </w:r>
    </w:p>
    <w:p w14:paraId="5FA98C90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Brand</w:t>
      </w:r>
    </w:p>
    <w:p w14:paraId="06825877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Category</w:t>
      </w:r>
    </w:p>
    <w:p w14:paraId="51889323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Sub-category</w:t>
      </w:r>
    </w:p>
    <w:p w14:paraId="7F81919C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5391"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28BBFD18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Occasion</w:t>
      </w:r>
    </w:p>
    <w:p w14:paraId="4EE93917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Age group</w:t>
      </w:r>
    </w:p>
    <w:p w14:paraId="64400A1C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Price</w:t>
      </w:r>
    </w:p>
    <w:p w14:paraId="07D0BD73" w14:textId="77777777" w:rsidR="00245391" w:rsidRPr="00245391" w:rsidRDefault="00245391" w:rsidP="0024539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Rating</w:t>
      </w:r>
    </w:p>
    <w:p w14:paraId="6E00A01E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Two main data structures are created:</w:t>
      </w:r>
    </w:p>
    <w:p w14:paraId="290B99B5" w14:textId="77777777" w:rsidR="00245391" w:rsidRPr="00245391" w:rsidRDefault="00245391" w:rsidP="002453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Products 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products_df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>)</w:t>
      </w:r>
      <w:r w:rsidRPr="00245391">
        <w:rPr>
          <w:rFonts w:ascii="Times New Roman" w:hAnsi="Times New Roman" w:cs="Times New Roman"/>
          <w:sz w:val="28"/>
          <w:szCs w:val="28"/>
        </w:rPr>
        <w:br/>
        <w:t>Contains unique product information.</w:t>
      </w:r>
    </w:p>
    <w:p w14:paraId="3D148381" w14:textId="77777777" w:rsidR="00245391" w:rsidRPr="00245391" w:rsidRDefault="00245391" w:rsidP="0024539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User-Item Matrix (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user_item_df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>)</w:t>
      </w:r>
      <w:r w:rsidRPr="00245391">
        <w:rPr>
          <w:rFonts w:ascii="Times New Roman" w:hAnsi="Times New Roman" w:cs="Times New Roman"/>
          <w:sz w:val="28"/>
          <w:szCs w:val="28"/>
        </w:rPr>
        <w:br/>
        <w:t>Contains user-product-rating combinations for collaborative filtering.</w:t>
      </w:r>
    </w:p>
    <w:p w14:paraId="5705C208" w14:textId="4690DA71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12F18267" w14:textId="7821D4E6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>4)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 Methodology</w:t>
      </w:r>
    </w:p>
    <w:p w14:paraId="5624668F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4.1 Content-Based Filtering</w:t>
      </w:r>
    </w:p>
    <w:p w14:paraId="4D7F5E2E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Content-based filtering recommends products </w:t>
      </w:r>
      <w:proofErr w:type="gramStart"/>
      <w:r w:rsidRPr="00245391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245391">
        <w:rPr>
          <w:rFonts w:ascii="Times New Roman" w:hAnsi="Times New Roman" w:cs="Times New Roman"/>
          <w:sz w:val="28"/>
          <w:szCs w:val="28"/>
        </w:rPr>
        <w:t xml:space="preserve"> what the user searches for or likes.</w:t>
      </w:r>
    </w:p>
    <w:p w14:paraId="2A4CE992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Steps:</w:t>
      </w:r>
    </w:p>
    <w:p w14:paraId="63A95E3A" w14:textId="77777777" w:rsidR="00245391" w:rsidRPr="00245391" w:rsidRDefault="00245391" w:rsidP="002453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Combine product features into a single text description:</w:t>
      </w:r>
    </w:p>
    <w:p w14:paraId="7390CF41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Brand</w:t>
      </w:r>
    </w:p>
    <w:p w14:paraId="156BD7F1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Category</w:t>
      </w:r>
    </w:p>
    <w:p w14:paraId="6547FE9B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Sub-category</w:t>
      </w:r>
    </w:p>
    <w:p w14:paraId="15FF7A25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5391"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04FD9E42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lastRenderedPageBreak/>
        <w:t>Occasion</w:t>
      </w:r>
    </w:p>
    <w:p w14:paraId="10AD0207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Age group</w:t>
      </w:r>
    </w:p>
    <w:p w14:paraId="583374EC" w14:textId="77777777" w:rsidR="00245391" w:rsidRPr="00245391" w:rsidRDefault="00245391" w:rsidP="002453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Convert text into numerical vectors using:</w:t>
      </w:r>
    </w:p>
    <w:p w14:paraId="49196C48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TF-IDF (Term Frequency–Inverse Document Frequency)</w:t>
      </w:r>
    </w:p>
    <w:p w14:paraId="6F5BEB3B" w14:textId="77777777" w:rsidR="00245391" w:rsidRPr="00245391" w:rsidRDefault="00245391" w:rsidP="002453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Compute similarity using:</w:t>
      </w:r>
    </w:p>
    <w:p w14:paraId="345C37E9" w14:textId="77777777" w:rsidR="00245391" w:rsidRPr="00245391" w:rsidRDefault="00245391" w:rsidP="00245391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Cosine Similarity</w:t>
      </w:r>
    </w:p>
    <w:p w14:paraId="50D9BAB0" w14:textId="77777777" w:rsidR="00245391" w:rsidRPr="00245391" w:rsidRDefault="00245391" w:rsidP="0024539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Recommend top 5 most similar products.</w:t>
      </w:r>
    </w:p>
    <w:p w14:paraId="4BDBD1FF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Formula:</w:t>
      </w:r>
    </w:p>
    <w:p w14:paraId="4B13F83B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Cosine Similarity:</w:t>
      </w:r>
    </w:p>
    <w:p w14:paraId="5826CC0B" w14:textId="64E68BDA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Similarity=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∣∣∣∣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∣∣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36EAF51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This measures how similar two product vectors are.</w:t>
      </w:r>
    </w:p>
    <w:p w14:paraId="284890CB" w14:textId="3E18EF80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02E77179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4.2 Collaborative Filtering – User–User</w:t>
      </w:r>
    </w:p>
    <w:p w14:paraId="03F8EB81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This method recommends products liked by similar users.</w:t>
      </w:r>
    </w:p>
    <w:p w14:paraId="7F6F5E59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Steps:</w:t>
      </w:r>
    </w:p>
    <w:p w14:paraId="6E836CCA" w14:textId="77777777" w:rsidR="00245391" w:rsidRPr="00245391" w:rsidRDefault="00245391" w:rsidP="002453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Create Utility Matrix:</w:t>
      </w:r>
    </w:p>
    <w:p w14:paraId="42F164AA" w14:textId="77777777" w:rsidR="00245391" w:rsidRPr="00245391" w:rsidRDefault="00245391" w:rsidP="0024539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Rows → Users</w:t>
      </w:r>
    </w:p>
    <w:p w14:paraId="41AF9B29" w14:textId="77777777" w:rsidR="00245391" w:rsidRPr="00245391" w:rsidRDefault="00245391" w:rsidP="0024539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Columns → Products</w:t>
      </w:r>
    </w:p>
    <w:p w14:paraId="08E03FBA" w14:textId="77777777" w:rsidR="00245391" w:rsidRPr="00245391" w:rsidRDefault="00245391" w:rsidP="0024539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Values → Ratings</w:t>
      </w:r>
    </w:p>
    <w:p w14:paraId="1DF96F28" w14:textId="77777777" w:rsidR="00245391" w:rsidRPr="00245391" w:rsidRDefault="00245391" w:rsidP="002453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Compute cosine similarity between users.</w:t>
      </w:r>
    </w:p>
    <w:p w14:paraId="052A07EF" w14:textId="77777777" w:rsidR="00245391" w:rsidRPr="00245391" w:rsidRDefault="00245391" w:rsidP="002453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Identify the most similar user.</w:t>
      </w:r>
    </w:p>
    <w:p w14:paraId="387F0A5B" w14:textId="77777777" w:rsidR="00245391" w:rsidRPr="00245391" w:rsidRDefault="00245391" w:rsidP="0024539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Recommend products:</w:t>
      </w:r>
    </w:p>
    <w:p w14:paraId="7CBD172D" w14:textId="77777777" w:rsidR="00245391" w:rsidRPr="00245391" w:rsidRDefault="00245391" w:rsidP="0024539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Highly rated by similar user</w:t>
      </w:r>
    </w:p>
    <w:p w14:paraId="7D2F1C8B" w14:textId="77777777" w:rsidR="00245391" w:rsidRPr="00245391" w:rsidRDefault="00245391" w:rsidP="0024539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Not already seen by target user</w:t>
      </w:r>
    </w:p>
    <w:p w14:paraId="136702CD" w14:textId="77777777" w:rsidR="00245391" w:rsidRPr="00245391" w:rsidRDefault="00245391" w:rsidP="00245391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Filtered by selected category</w:t>
      </w:r>
    </w:p>
    <w:p w14:paraId="71E32126" w14:textId="5DA8E228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317BB53A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4.3 Collaborative Filtering – Item–Item</w:t>
      </w:r>
    </w:p>
    <w:p w14:paraId="71E446D0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This method recommends products </w:t>
      </w:r>
      <w:proofErr w:type="gramStart"/>
      <w:r w:rsidRPr="00245391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245391">
        <w:rPr>
          <w:rFonts w:ascii="Times New Roman" w:hAnsi="Times New Roman" w:cs="Times New Roman"/>
          <w:sz w:val="28"/>
          <w:szCs w:val="28"/>
        </w:rPr>
        <w:t xml:space="preserve"> a selected product.</w:t>
      </w:r>
    </w:p>
    <w:p w14:paraId="5D7D841C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Steps:</w:t>
      </w:r>
    </w:p>
    <w:p w14:paraId="33420B67" w14:textId="77777777" w:rsidR="00245391" w:rsidRPr="00245391" w:rsidRDefault="00245391" w:rsidP="002453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Create item-based utility matrix:</w:t>
      </w:r>
    </w:p>
    <w:p w14:paraId="07BC311C" w14:textId="77777777" w:rsidR="00245391" w:rsidRPr="00245391" w:rsidRDefault="00245391" w:rsidP="00245391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Rows → Products</w:t>
      </w:r>
    </w:p>
    <w:p w14:paraId="59B4A59C" w14:textId="77777777" w:rsidR="00245391" w:rsidRPr="00245391" w:rsidRDefault="00245391" w:rsidP="00245391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Columns → Users</w:t>
      </w:r>
    </w:p>
    <w:p w14:paraId="0242327C" w14:textId="77777777" w:rsidR="00245391" w:rsidRPr="00245391" w:rsidRDefault="00245391" w:rsidP="002453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Compute cosine similarity between products.</w:t>
      </w:r>
    </w:p>
    <w:p w14:paraId="4097663C" w14:textId="77777777" w:rsidR="00245391" w:rsidRPr="00245391" w:rsidRDefault="00245391" w:rsidP="0024539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Recommend products:</w:t>
      </w:r>
    </w:p>
    <w:p w14:paraId="0B39E591" w14:textId="77777777" w:rsidR="00245391" w:rsidRPr="00245391" w:rsidRDefault="00245391" w:rsidP="00245391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Most </w:t>
      </w:r>
      <w:proofErr w:type="gramStart"/>
      <w:r w:rsidRPr="00245391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245391">
        <w:rPr>
          <w:rFonts w:ascii="Times New Roman" w:hAnsi="Times New Roman" w:cs="Times New Roman"/>
          <w:sz w:val="28"/>
          <w:szCs w:val="28"/>
        </w:rPr>
        <w:t xml:space="preserve"> selected product</w:t>
      </w:r>
    </w:p>
    <w:p w14:paraId="4728A705" w14:textId="77777777" w:rsidR="00245391" w:rsidRPr="00245391" w:rsidRDefault="00245391" w:rsidP="00245391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Based on shared user ratings</w:t>
      </w:r>
    </w:p>
    <w:p w14:paraId="6E14D09A" w14:textId="5C74C33F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2F939FF4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4.4 Hybrid Recommendation Model</w:t>
      </w:r>
    </w:p>
    <w:p w14:paraId="4D6C1ECB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The hybrid model combines content-based and collaborative filtering.</w:t>
      </w:r>
    </w:p>
    <w:p w14:paraId="47E632B4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Formula:</w:t>
      </w:r>
    </w:p>
    <w:p w14:paraId="6533FEE0" w14:textId="5B2EA05D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HybridScore=0.5×ContentScore+0.5×CollaborativeScore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6C5CF43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This approach:</w:t>
      </w:r>
    </w:p>
    <w:p w14:paraId="3DAD08CB" w14:textId="77777777" w:rsidR="00245391" w:rsidRPr="00245391" w:rsidRDefault="00245391" w:rsidP="002453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Reduces cold-start problem</w:t>
      </w:r>
    </w:p>
    <w:p w14:paraId="32372A37" w14:textId="77777777" w:rsidR="00245391" w:rsidRPr="00245391" w:rsidRDefault="00245391" w:rsidP="002453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Improves accuracy</w:t>
      </w:r>
    </w:p>
    <w:p w14:paraId="095B4AFD" w14:textId="77777777" w:rsidR="00245391" w:rsidRPr="00245391" w:rsidRDefault="00245391" w:rsidP="002453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Balances user preference and product similarity</w:t>
      </w:r>
    </w:p>
    <w:p w14:paraId="0E587892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Top 5 products with highest hybrid score are recommended.</w:t>
      </w:r>
    </w:p>
    <w:p w14:paraId="73163667" w14:textId="75BC65C1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3632048E" w14:textId="7D898C6A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5) 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>System Architecture</w:t>
      </w:r>
    </w:p>
    <w:p w14:paraId="37E58E3C" w14:textId="77777777" w:rsidR="00245391" w:rsidRPr="00245391" w:rsidRDefault="00245391" w:rsidP="00245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Load dataset</w:t>
      </w:r>
    </w:p>
    <w:p w14:paraId="7C8E54AE" w14:textId="77777777" w:rsidR="00245391" w:rsidRPr="00245391" w:rsidRDefault="00245391" w:rsidP="00245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Precompute similarity matrices</w:t>
      </w:r>
    </w:p>
    <w:p w14:paraId="7B53A2F3" w14:textId="77777777" w:rsidR="00245391" w:rsidRPr="00245391" w:rsidRDefault="00245391" w:rsidP="00245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lastRenderedPageBreak/>
        <w:t>User selects recommendation engine</w:t>
      </w:r>
    </w:p>
    <w:p w14:paraId="529F3B56" w14:textId="77777777" w:rsidR="00245391" w:rsidRPr="00245391" w:rsidRDefault="00245391" w:rsidP="00245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System processes input</w:t>
      </w:r>
    </w:p>
    <w:p w14:paraId="41B44435" w14:textId="77777777" w:rsidR="00245391" w:rsidRPr="00245391" w:rsidRDefault="00245391" w:rsidP="002453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Top 5 recommendations displayed</w:t>
      </w:r>
    </w:p>
    <w:p w14:paraId="3BA989A9" w14:textId="57989419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7212DB27" w14:textId="3D76FAE7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>6)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>Technologies Used</w:t>
      </w:r>
    </w:p>
    <w:p w14:paraId="586E614D" w14:textId="77777777" w:rsidR="00245391" w:rsidRPr="00245391" w:rsidRDefault="00245391" w:rsidP="002453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Python</w:t>
      </w:r>
    </w:p>
    <w:p w14:paraId="1D97A3D0" w14:textId="77777777" w:rsidR="00245391" w:rsidRPr="00245391" w:rsidRDefault="00245391" w:rsidP="002453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Pandas (Data manipulation)</w:t>
      </w:r>
    </w:p>
    <w:p w14:paraId="5D74180F" w14:textId="77777777" w:rsidR="00245391" w:rsidRPr="00245391" w:rsidRDefault="00245391" w:rsidP="002453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NumPy (Numerical operations)</w:t>
      </w:r>
    </w:p>
    <w:p w14:paraId="49CBEBD0" w14:textId="77777777" w:rsidR="00245391" w:rsidRPr="00245391" w:rsidRDefault="00245391" w:rsidP="002453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Scikit-learn:</w:t>
      </w:r>
    </w:p>
    <w:p w14:paraId="2F2267C6" w14:textId="77777777" w:rsidR="00245391" w:rsidRPr="00245391" w:rsidRDefault="00245391" w:rsidP="0024539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5391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</w:p>
    <w:p w14:paraId="55F3EF45" w14:textId="77777777" w:rsidR="00245391" w:rsidRPr="00245391" w:rsidRDefault="00245391" w:rsidP="0024539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Cosine Similarity</w:t>
      </w:r>
    </w:p>
    <w:p w14:paraId="0A2F09D4" w14:textId="77777777" w:rsidR="00245391" w:rsidRPr="00245391" w:rsidRDefault="00245391" w:rsidP="0024539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539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 xml:space="preserve"> (Web Interface)</w:t>
      </w:r>
    </w:p>
    <w:p w14:paraId="4998C2BC" w14:textId="32F8FE83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04739365" w14:textId="65BACF20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7) 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>Features of the System</w:t>
      </w:r>
    </w:p>
    <w:p w14:paraId="60EA4F26" w14:textId="77777777" w:rsidR="00245391" w:rsidRPr="00245391" w:rsidRDefault="00245391" w:rsidP="002453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Interactive web interface</w:t>
      </w:r>
    </w:p>
    <w:p w14:paraId="17EB4D42" w14:textId="77777777" w:rsidR="00245391" w:rsidRPr="00245391" w:rsidRDefault="00245391" w:rsidP="002453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Four recommendation engines in one system</w:t>
      </w:r>
    </w:p>
    <w:p w14:paraId="38FF9865" w14:textId="77777777" w:rsidR="00245391" w:rsidRPr="00245391" w:rsidRDefault="00245391" w:rsidP="002453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Automatic similarity detection</w:t>
      </w:r>
    </w:p>
    <w:p w14:paraId="4086361B" w14:textId="77777777" w:rsidR="00245391" w:rsidRPr="00245391" w:rsidRDefault="00245391" w:rsidP="002453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Personalized product recommendations</w:t>
      </w:r>
    </w:p>
    <w:p w14:paraId="77D6745C" w14:textId="77777777" w:rsidR="00245391" w:rsidRPr="00245391" w:rsidRDefault="00245391" w:rsidP="002453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Category-based filtering</w:t>
      </w:r>
    </w:p>
    <w:p w14:paraId="793AE35B" w14:textId="77777777" w:rsidR="00245391" w:rsidRPr="00245391" w:rsidRDefault="00245391" w:rsidP="002453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Hybrid score calculation</w:t>
      </w:r>
    </w:p>
    <w:p w14:paraId="633116AA" w14:textId="77777777" w:rsidR="00245391" w:rsidRPr="00245391" w:rsidRDefault="00245391" w:rsidP="0024539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Cached model building for performance optimization</w:t>
      </w:r>
    </w:p>
    <w:p w14:paraId="6D3F544B" w14:textId="1548A33C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3191A799" w14:textId="3699830B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8) 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>Advantages</w:t>
      </w:r>
    </w:p>
    <w:p w14:paraId="3BD77738" w14:textId="77777777" w:rsidR="00245391" w:rsidRPr="00245391" w:rsidRDefault="00245391" w:rsidP="002453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Improves user personalization</w:t>
      </w:r>
    </w:p>
    <w:p w14:paraId="540562A1" w14:textId="77777777" w:rsidR="00245391" w:rsidRPr="00245391" w:rsidRDefault="00245391" w:rsidP="002453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Demonstrates multiple recommendation approaches</w:t>
      </w:r>
    </w:p>
    <w:p w14:paraId="6DA598AC" w14:textId="77777777" w:rsidR="00245391" w:rsidRPr="00245391" w:rsidRDefault="00245391" w:rsidP="002453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Scalable to large datasets</w:t>
      </w:r>
    </w:p>
    <w:p w14:paraId="04DEE4B1" w14:textId="77777777" w:rsidR="00245391" w:rsidRPr="00245391" w:rsidRDefault="00245391" w:rsidP="0024539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lastRenderedPageBreak/>
        <w:t>Practical real-world application</w:t>
      </w:r>
    </w:p>
    <w:p w14:paraId="75F8047C" w14:textId="1EAAFEC1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46D0ED00" w14:textId="4AF4EB7F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>9)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 Limitations</w:t>
      </w:r>
    </w:p>
    <w:p w14:paraId="5820FED4" w14:textId="77777777" w:rsidR="00245391" w:rsidRPr="00245391" w:rsidRDefault="00245391" w:rsidP="002453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Cold-start problem for new users/products</w:t>
      </w:r>
    </w:p>
    <w:p w14:paraId="04DCDF17" w14:textId="77777777" w:rsidR="00245391" w:rsidRPr="00245391" w:rsidRDefault="00245391" w:rsidP="002453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No real-time learning</w:t>
      </w:r>
    </w:p>
    <w:p w14:paraId="28672131" w14:textId="77777777" w:rsidR="00245391" w:rsidRPr="00245391" w:rsidRDefault="00245391" w:rsidP="002453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Depends on rating quality</w:t>
      </w:r>
    </w:p>
    <w:p w14:paraId="1771123F" w14:textId="77777777" w:rsidR="00245391" w:rsidRPr="00245391" w:rsidRDefault="00245391" w:rsidP="0024539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Equal weight (50–50) in hybrid may not always be optimal</w:t>
      </w:r>
    </w:p>
    <w:p w14:paraId="2D0F4430" w14:textId="7C3EB108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</w:p>
    <w:p w14:paraId="3DB7C293" w14:textId="3392C766" w:rsidR="00245391" w:rsidRPr="00245391" w:rsidRDefault="00245391" w:rsidP="00245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5391">
        <w:rPr>
          <w:rFonts w:ascii="Times New Roman" w:hAnsi="Times New Roman" w:cs="Times New Roman"/>
          <w:b/>
          <w:bCs/>
          <w:sz w:val="32"/>
          <w:szCs w:val="32"/>
        </w:rPr>
        <w:t xml:space="preserve">11) </w:t>
      </w:r>
      <w:r w:rsidRPr="00245391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DB052C6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 xml:space="preserve">This project successfully demonstrates the implementation of multiple recommendation techniques within a single interactive application. The hybrid approach improves recommendation quality by combining content similarity and collaborative </w:t>
      </w:r>
      <w:proofErr w:type="spellStart"/>
      <w:r w:rsidRPr="0024539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45391">
        <w:rPr>
          <w:rFonts w:ascii="Times New Roman" w:hAnsi="Times New Roman" w:cs="Times New Roman"/>
          <w:sz w:val="28"/>
          <w:szCs w:val="28"/>
        </w:rPr>
        <w:t xml:space="preserve"> patterns.</w:t>
      </w:r>
    </w:p>
    <w:p w14:paraId="006459D0" w14:textId="77777777" w:rsidR="00245391" w:rsidRPr="00245391" w:rsidRDefault="00245391" w:rsidP="00245391">
      <w:pPr>
        <w:rPr>
          <w:rFonts w:ascii="Times New Roman" w:hAnsi="Times New Roman" w:cs="Times New Roman"/>
          <w:sz w:val="28"/>
          <w:szCs w:val="28"/>
        </w:rPr>
      </w:pPr>
      <w:r w:rsidRPr="00245391">
        <w:rPr>
          <w:rFonts w:ascii="Times New Roman" w:hAnsi="Times New Roman" w:cs="Times New Roman"/>
          <w:sz w:val="28"/>
          <w:szCs w:val="28"/>
        </w:rPr>
        <w:t>The system effectively showcases how machine learning techniques can be applied to e-commerce personalization problems.</w:t>
      </w:r>
    </w:p>
    <w:p w14:paraId="29EBE1B5" w14:textId="77777777" w:rsidR="00807CF9" w:rsidRPr="00245391" w:rsidRDefault="00807CF9">
      <w:pPr>
        <w:rPr>
          <w:rFonts w:ascii="Times New Roman" w:hAnsi="Times New Roman" w:cs="Times New Roman"/>
          <w:sz w:val="28"/>
          <w:szCs w:val="28"/>
        </w:rPr>
      </w:pPr>
    </w:p>
    <w:sectPr w:rsidR="00807CF9" w:rsidRPr="00245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34E1"/>
    <w:multiLevelType w:val="multilevel"/>
    <w:tmpl w:val="AA1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6160D"/>
    <w:multiLevelType w:val="multilevel"/>
    <w:tmpl w:val="5E08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37E0E"/>
    <w:multiLevelType w:val="multilevel"/>
    <w:tmpl w:val="50E4C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D36E7"/>
    <w:multiLevelType w:val="multilevel"/>
    <w:tmpl w:val="E18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4B6D"/>
    <w:multiLevelType w:val="multilevel"/>
    <w:tmpl w:val="B80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466C7"/>
    <w:multiLevelType w:val="multilevel"/>
    <w:tmpl w:val="5F6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03525"/>
    <w:multiLevelType w:val="multilevel"/>
    <w:tmpl w:val="357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83028"/>
    <w:multiLevelType w:val="multilevel"/>
    <w:tmpl w:val="684A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F4071"/>
    <w:multiLevelType w:val="multilevel"/>
    <w:tmpl w:val="D3E8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26918"/>
    <w:multiLevelType w:val="multilevel"/>
    <w:tmpl w:val="0B08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74FC8"/>
    <w:multiLevelType w:val="multilevel"/>
    <w:tmpl w:val="D54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87434"/>
    <w:multiLevelType w:val="multilevel"/>
    <w:tmpl w:val="84A0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B3B42"/>
    <w:multiLevelType w:val="multilevel"/>
    <w:tmpl w:val="2DD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162B5"/>
    <w:multiLevelType w:val="multilevel"/>
    <w:tmpl w:val="251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946766">
    <w:abstractNumId w:val="12"/>
  </w:num>
  <w:num w:numId="2" w16cid:durableId="29650643">
    <w:abstractNumId w:val="8"/>
  </w:num>
  <w:num w:numId="3" w16cid:durableId="1568345550">
    <w:abstractNumId w:val="11"/>
  </w:num>
  <w:num w:numId="4" w16cid:durableId="2069450237">
    <w:abstractNumId w:val="6"/>
  </w:num>
  <w:num w:numId="5" w16cid:durableId="1958871619">
    <w:abstractNumId w:val="4"/>
  </w:num>
  <w:num w:numId="6" w16cid:durableId="1089153724">
    <w:abstractNumId w:val="13"/>
  </w:num>
  <w:num w:numId="7" w16cid:durableId="414522446">
    <w:abstractNumId w:val="3"/>
  </w:num>
  <w:num w:numId="8" w16cid:durableId="877159886">
    <w:abstractNumId w:val="0"/>
  </w:num>
  <w:num w:numId="9" w16cid:durableId="335379972">
    <w:abstractNumId w:val="10"/>
  </w:num>
  <w:num w:numId="10" w16cid:durableId="2044986205">
    <w:abstractNumId w:val="5"/>
  </w:num>
  <w:num w:numId="11" w16cid:durableId="744181388">
    <w:abstractNumId w:val="7"/>
  </w:num>
  <w:num w:numId="12" w16cid:durableId="1091776616">
    <w:abstractNumId w:val="1"/>
  </w:num>
  <w:num w:numId="13" w16cid:durableId="1680766207">
    <w:abstractNumId w:val="9"/>
  </w:num>
  <w:num w:numId="14" w16cid:durableId="85079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91"/>
    <w:rsid w:val="00242769"/>
    <w:rsid w:val="00245391"/>
    <w:rsid w:val="00807CF9"/>
    <w:rsid w:val="0096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1306"/>
  <w15:chartTrackingRefBased/>
  <w15:docId w15:val="{CB013BE3-B137-4D40-B4E3-59700B35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1</cp:revision>
  <dcterms:created xsi:type="dcterms:W3CDTF">2026-02-19T14:26:00Z</dcterms:created>
  <dcterms:modified xsi:type="dcterms:W3CDTF">2026-02-19T14:32:00Z</dcterms:modified>
</cp:coreProperties>
</file>