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B285D" w14:textId="0F7B71A4" w:rsidR="009B1AF7" w:rsidRPr="009B1AF7" w:rsidRDefault="009B1AF7" w:rsidP="00986A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1AF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r w:rsidRPr="009B1AF7">
        <w:rPr>
          <w:rFonts w:ascii="Times New Roman" w:hAnsi="Times New Roman" w:cs="Times New Roman"/>
          <w:b/>
          <w:bCs/>
          <w:sz w:val="28"/>
          <w:szCs w:val="28"/>
        </w:rPr>
        <w:t>FIELD PROJECT (SELECTED &amp; APPROVED)</w:t>
      </w:r>
    </w:p>
    <w:p w14:paraId="1124ED6F" w14:textId="39644B57" w:rsidR="00986AA1" w:rsidRPr="009B1AF7" w:rsidRDefault="00986AA1" w:rsidP="00986AA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9B1A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Project Description</w:t>
      </w:r>
    </w:p>
    <w:p w14:paraId="50B57A57" w14:textId="77777777" w:rsidR="00986AA1" w:rsidRPr="009B1AF7" w:rsidRDefault="00986AA1" w:rsidP="00986AA1">
      <w:r w:rsidRPr="009B1AF7">
        <w:t xml:space="preserve">The </w:t>
      </w:r>
      <w:r w:rsidRPr="009B1AF7">
        <w:rPr>
          <w:b/>
          <w:bCs/>
        </w:rPr>
        <w:t>Development of an E-Commerce Website for a Small Business Enterprise</w:t>
      </w:r>
      <w:r w:rsidRPr="009B1AF7">
        <w:t xml:space="preserve"> aims to create a </w:t>
      </w:r>
      <w:r w:rsidRPr="009B1AF7">
        <w:rPr>
          <w:b/>
          <w:bCs/>
        </w:rPr>
        <w:t>digital platform</w:t>
      </w:r>
      <w:r w:rsidRPr="009B1AF7">
        <w:t xml:space="preserve"> that supports online business operations and improves customer interaction.</w:t>
      </w:r>
    </w:p>
    <w:p w14:paraId="5D232C3A" w14:textId="77777777" w:rsidR="00986AA1" w:rsidRPr="009B1AF7" w:rsidRDefault="00986AA1" w:rsidP="00986AA1">
      <w:pPr>
        <w:rPr>
          <w:b/>
          <w:bCs/>
        </w:rPr>
      </w:pPr>
      <w:r w:rsidRPr="009B1AF7">
        <w:rPr>
          <w:b/>
          <w:bCs/>
        </w:rPr>
        <w:t>The system will provide:</w:t>
      </w:r>
    </w:p>
    <w:p w14:paraId="296497FF" w14:textId="77777777" w:rsidR="00986AA1" w:rsidRPr="009B1AF7" w:rsidRDefault="00986AA1" w:rsidP="00986AA1">
      <w:pPr>
        <w:numPr>
          <w:ilvl w:val="0"/>
          <w:numId w:val="1"/>
        </w:numPr>
      </w:pPr>
      <w:r w:rsidRPr="009B1AF7">
        <w:rPr>
          <w:b/>
          <w:bCs/>
        </w:rPr>
        <w:t>Online product catalog and display</w:t>
      </w:r>
    </w:p>
    <w:p w14:paraId="1327CCD5" w14:textId="77777777" w:rsidR="00986AA1" w:rsidRPr="009B1AF7" w:rsidRDefault="00986AA1" w:rsidP="00986AA1">
      <w:pPr>
        <w:numPr>
          <w:ilvl w:val="0"/>
          <w:numId w:val="1"/>
        </w:numPr>
      </w:pPr>
      <w:r w:rsidRPr="009B1AF7">
        <w:rPr>
          <w:b/>
          <w:bCs/>
        </w:rPr>
        <w:t>User registration and authentication system</w:t>
      </w:r>
    </w:p>
    <w:p w14:paraId="78E9CDE2" w14:textId="77777777" w:rsidR="00986AA1" w:rsidRPr="009B1AF7" w:rsidRDefault="00986AA1" w:rsidP="00986AA1">
      <w:pPr>
        <w:numPr>
          <w:ilvl w:val="0"/>
          <w:numId w:val="1"/>
        </w:numPr>
      </w:pPr>
      <w:r w:rsidRPr="009B1AF7">
        <w:rPr>
          <w:b/>
          <w:bCs/>
        </w:rPr>
        <w:t>Shopping cart and checkout functionality</w:t>
      </w:r>
    </w:p>
    <w:p w14:paraId="3C8C5462" w14:textId="77777777" w:rsidR="00986AA1" w:rsidRPr="009B1AF7" w:rsidRDefault="00986AA1" w:rsidP="00986AA1">
      <w:pPr>
        <w:numPr>
          <w:ilvl w:val="0"/>
          <w:numId w:val="1"/>
        </w:numPr>
      </w:pPr>
      <w:r w:rsidRPr="009B1AF7">
        <w:rPr>
          <w:b/>
          <w:bCs/>
        </w:rPr>
        <w:t>Online order placement and tracking</w:t>
      </w:r>
    </w:p>
    <w:p w14:paraId="6E8E020D" w14:textId="77777777" w:rsidR="00986AA1" w:rsidRPr="009B1AF7" w:rsidRDefault="00986AA1" w:rsidP="00986AA1">
      <w:pPr>
        <w:numPr>
          <w:ilvl w:val="0"/>
          <w:numId w:val="1"/>
        </w:numPr>
      </w:pPr>
      <w:r w:rsidRPr="009B1AF7">
        <w:rPr>
          <w:b/>
          <w:bCs/>
        </w:rPr>
        <w:t>Admin panel for product, order, and user management</w:t>
      </w:r>
    </w:p>
    <w:p w14:paraId="58F18D61" w14:textId="77777777" w:rsidR="00986AA1" w:rsidRPr="009B1AF7" w:rsidRDefault="00986AA1" w:rsidP="00986AA1">
      <w:pPr>
        <w:numPr>
          <w:ilvl w:val="0"/>
          <w:numId w:val="1"/>
        </w:numPr>
      </w:pPr>
      <w:r w:rsidRPr="009B1AF7">
        <w:rPr>
          <w:b/>
          <w:bCs/>
        </w:rPr>
        <w:t>Secure data storage and management</w:t>
      </w:r>
    </w:p>
    <w:p w14:paraId="2B029F88" w14:textId="77777777" w:rsidR="00986AA1" w:rsidRPr="00986AA1" w:rsidRDefault="00986AA1" w:rsidP="00986AA1">
      <w:r w:rsidRPr="009B1AF7">
        <w:pict w14:anchorId="6F75B16F">
          <v:rect id="_x0000_i1031" style="width:0;height:1.5pt" o:hralign="center" o:hrstd="t" o:hr="t" fillcolor="#a0a0a0" stroked="f"/>
        </w:pict>
      </w:r>
    </w:p>
    <w:p w14:paraId="1EAEEE70" w14:textId="77777777" w:rsidR="00986AA1" w:rsidRPr="009B1AF7" w:rsidRDefault="00986AA1" w:rsidP="00986AA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B1AF7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 Statement</w:t>
      </w:r>
    </w:p>
    <w:p w14:paraId="37FE03D9" w14:textId="77777777" w:rsidR="00986AA1" w:rsidRPr="00986AA1" w:rsidRDefault="00986AA1" w:rsidP="00986AA1">
      <w:r w:rsidRPr="00986AA1">
        <w:t xml:space="preserve">Many small businesses still depend on </w:t>
      </w:r>
      <w:r w:rsidRPr="00986AA1">
        <w:rPr>
          <w:b/>
          <w:bCs/>
        </w:rPr>
        <w:t>traditional offline business operations</w:t>
      </w:r>
      <w:r w:rsidRPr="00986AA1">
        <w:t>, which create multiple challenges:</w:t>
      </w:r>
    </w:p>
    <w:p w14:paraId="26E66869" w14:textId="77777777" w:rsidR="00986AA1" w:rsidRPr="00986AA1" w:rsidRDefault="00986AA1" w:rsidP="00986AA1">
      <w:pPr>
        <w:rPr>
          <w:b/>
          <w:bCs/>
        </w:rPr>
      </w:pPr>
      <w:r w:rsidRPr="00986AA1">
        <w:rPr>
          <w:b/>
          <w:bCs/>
        </w:rPr>
        <w:t>Major problems include:</w:t>
      </w:r>
    </w:p>
    <w:p w14:paraId="7040500B" w14:textId="77777777" w:rsidR="00986AA1" w:rsidRPr="00986AA1" w:rsidRDefault="00986AA1" w:rsidP="00986AA1">
      <w:pPr>
        <w:numPr>
          <w:ilvl w:val="0"/>
          <w:numId w:val="3"/>
        </w:numPr>
      </w:pPr>
      <w:r w:rsidRPr="00986AA1">
        <w:rPr>
          <w:b/>
          <w:bCs/>
        </w:rPr>
        <w:t>Limited customer reach</w:t>
      </w:r>
      <w:r w:rsidRPr="00986AA1">
        <w:t xml:space="preserve"> restricted to local markets</w:t>
      </w:r>
    </w:p>
    <w:p w14:paraId="6E4BB645" w14:textId="77777777" w:rsidR="00986AA1" w:rsidRPr="00986AA1" w:rsidRDefault="00986AA1" w:rsidP="00986AA1">
      <w:pPr>
        <w:numPr>
          <w:ilvl w:val="0"/>
          <w:numId w:val="3"/>
        </w:numPr>
      </w:pPr>
      <w:r w:rsidRPr="00986AA1">
        <w:rPr>
          <w:b/>
          <w:bCs/>
        </w:rPr>
        <w:t>Manual record keeping</w:t>
      </w:r>
      <w:r w:rsidRPr="00986AA1">
        <w:t xml:space="preserve"> leading to data loss and errors</w:t>
      </w:r>
    </w:p>
    <w:p w14:paraId="699C7411" w14:textId="77777777" w:rsidR="00986AA1" w:rsidRPr="00986AA1" w:rsidRDefault="00986AA1" w:rsidP="00986AA1">
      <w:pPr>
        <w:numPr>
          <w:ilvl w:val="0"/>
          <w:numId w:val="3"/>
        </w:numPr>
      </w:pPr>
      <w:r w:rsidRPr="00986AA1">
        <w:rPr>
          <w:b/>
          <w:bCs/>
        </w:rPr>
        <w:t>Inefficient order processing</w:t>
      </w:r>
    </w:p>
    <w:p w14:paraId="321DABE2" w14:textId="77777777" w:rsidR="00986AA1" w:rsidRPr="00986AA1" w:rsidRDefault="00986AA1" w:rsidP="00986AA1">
      <w:pPr>
        <w:numPr>
          <w:ilvl w:val="0"/>
          <w:numId w:val="3"/>
        </w:numPr>
      </w:pPr>
      <w:r w:rsidRPr="00986AA1">
        <w:rPr>
          <w:b/>
          <w:bCs/>
        </w:rPr>
        <w:t>Poor inventory management</w:t>
      </w:r>
    </w:p>
    <w:p w14:paraId="3757D2AC" w14:textId="77777777" w:rsidR="00986AA1" w:rsidRPr="00986AA1" w:rsidRDefault="00986AA1" w:rsidP="00986AA1">
      <w:pPr>
        <w:numPr>
          <w:ilvl w:val="0"/>
          <w:numId w:val="3"/>
        </w:numPr>
      </w:pPr>
      <w:r w:rsidRPr="00986AA1">
        <w:rPr>
          <w:b/>
          <w:bCs/>
        </w:rPr>
        <w:t>Lack of digital visibility and online presence</w:t>
      </w:r>
    </w:p>
    <w:p w14:paraId="3F39D498" w14:textId="77777777" w:rsidR="00986AA1" w:rsidRPr="00986AA1" w:rsidRDefault="00986AA1" w:rsidP="00986AA1">
      <w:pPr>
        <w:numPr>
          <w:ilvl w:val="0"/>
          <w:numId w:val="3"/>
        </w:numPr>
      </w:pPr>
      <w:r w:rsidRPr="00986AA1">
        <w:rPr>
          <w:b/>
          <w:bCs/>
        </w:rPr>
        <w:t>No real-time access to business data</w:t>
      </w:r>
    </w:p>
    <w:p w14:paraId="289DA955" w14:textId="77777777" w:rsidR="00986AA1" w:rsidRPr="00986AA1" w:rsidRDefault="00986AA1" w:rsidP="00986AA1">
      <w:pPr>
        <w:numPr>
          <w:ilvl w:val="0"/>
          <w:numId w:val="3"/>
        </w:numPr>
      </w:pPr>
      <w:r w:rsidRPr="00986AA1">
        <w:rPr>
          <w:b/>
          <w:bCs/>
        </w:rPr>
        <w:t>Customer inconvenience</w:t>
      </w:r>
      <w:r w:rsidRPr="00986AA1">
        <w:t xml:space="preserve"> due to absence of online services</w:t>
      </w:r>
    </w:p>
    <w:p w14:paraId="4375DAC0" w14:textId="77777777" w:rsidR="00986AA1" w:rsidRPr="00986AA1" w:rsidRDefault="00986AA1" w:rsidP="00986AA1">
      <w:pPr>
        <w:rPr>
          <w:b/>
          <w:bCs/>
        </w:rPr>
      </w:pPr>
      <w:r w:rsidRPr="00986AA1">
        <w:rPr>
          <w:b/>
          <w:bCs/>
        </w:rPr>
        <w:t>Key impact:</w:t>
      </w:r>
    </w:p>
    <w:p w14:paraId="1B55CC6C" w14:textId="77777777" w:rsidR="00986AA1" w:rsidRPr="00986AA1" w:rsidRDefault="00986AA1" w:rsidP="00986AA1">
      <w:pPr>
        <w:numPr>
          <w:ilvl w:val="0"/>
          <w:numId w:val="4"/>
        </w:numPr>
      </w:pPr>
      <w:r w:rsidRPr="00986AA1">
        <w:t xml:space="preserve">Difficulty in competing with </w:t>
      </w:r>
      <w:r w:rsidRPr="00986AA1">
        <w:rPr>
          <w:b/>
          <w:bCs/>
        </w:rPr>
        <w:t>digitally advanced companies</w:t>
      </w:r>
    </w:p>
    <w:p w14:paraId="45900873" w14:textId="77777777" w:rsidR="00986AA1" w:rsidRPr="00986AA1" w:rsidRDefault="00986AA1" w:rsidP="00986AA1">
      <w:pPr>
        <w:numPr>
          <w:ilvl w:val="0"/>
          <w:numId w:val="4"/>
        </w:numPr>
      </w:pPr>
      <w:r w:rsidRPr="00986AA1">
        <w:t>Slow business growth</w:t>
      </w:r>
    </w:p>
    <w:p w14:paraId="41A10CFA" w14:textId="77777777" w:rsidR="00986AA1" w:rsidRPr="00986AA1" w:rsidRDefault="00986AA1" w:rsidP="00986AA1">
      <w:pPr>
        <w:numPr>
          <w:ilvl w:val="0"/>
          <w:numId w:val="4"/>
        </w:numPr>
      </w:pPr>
      <w:r w:rsidRPr="00986AA1">
        <w:t>Poor customer satisfaction</w:t>
      </w:r>
    </w:p>
    <w:p w14:paraId="5A7BAD8F" w14:textId="77777777" w:rsidR="00986AA1" w:rsidRPr="00986AA1" w:rsidRDefault="00986AA1" w:rsidP="00986AA1">
      <w:pPr>
        <w:numPr>
          <w:ilvl w:val="0"/>
          <w:numId w:val="4"/>
        </w:numPr>
      </w:pPr>
      <w:r w:rsidRPr="00986AA1">
        <w:t>Inefficient business management</w:t>
      </w:r>
    </w:p>
    <w:sectPr w:rsidR="00986AA1" w:rsidRPr="00986A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28E19" w14:textId="77777777" w:rsidR="00C41930" w:rsidRDefault="00C41930" w:rsidP="00986AA1">
      <w:pPr>
        <w:spacing w:after="0" w:line="240" w:lineRule="auto"/>
      </w:pPr>
      <w:r>
        <w:separator/>
      </w:r>
    </w:p>
  </w:endnote>
  <w:endnote w:type="continuationSeparator" w:id="0">
    <w:p w14:paraId="1E453215" w14:textId="77777777" w:rsidR="00C41930" w:rsidRDefault="00C41930" w:rsidP="00986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91CA" w14:textId="77777777" w:rsidR="009B1AF7" w:rsidRDefault="009B1A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DFE03" w14:textId="77777777" w:rsidR="009B1AF7" w:rsidRDefault="009B1A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0B3DF" w14:textId="77777777" w:rsidR="009B1AF7" w:rsidRDefault="009B1A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3EB5C" w14:textId="77777777" w:rsidR="00C41930" w:rsidRDefault="00C41930" w:rsidP="00986AA1">
      <w:pPr>
        <w:spacing w:after="0" w:line="240" w:lineRule="auto"/>
      </w:pPr>
      <w:r>
        <w:separator/>
      </w:r>
    </w:p>
  </w:footnote>
  <w:footnote w:type="continuationSeparator" w:id="0">
    <w:p w14:paraId="2B939F45" w14:textId="77777777" w:rsidR="00C41930" w:rsidRDefault="00C41930" w:rsidP="00986A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0E3C9" w14:textId="77777777" w:rsidR="009B1AF7" w:rsidRDefault="009B1A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71FC9" w14:textId="514444A9" w:rsidR="00986AA1" w:rsidRDefault="00986AA1">
    <w:pPr>
      <w:pStyle w:val="Header"/>
      <w:rPr>
        <w:lang w:val="en-US"/>
      </w:rPr>
    </w:pPr>
    <w:r>
      <w:rPr>
        <w:lang w:val="en-US"/>
      </w:rPr>
      <w:t>SAKSHI PARADKAR</w:t>
    </w:r>
    <w:r w:rsidR="009B1AF7">
      <w:rPr>
        <w:lang w:val="en-US"/>
      </w:rPr>
      <w:t>-</w:t>
    </w:r>
    <w:r>
      <w:rPr>
        <w:lang w:val="en-US"/>
      </w:rPr>
      <w:t xml:space="preserve">171                                                                          PROJECT GUIDE:-EDITH JUNI </w:t>
    </w:r>
  </w:p>
  <w:p w14:paraId="4404B25C" w14:textId="77777777" w:rsidR="00986AA1" w:rsidRPr="00986AA1" w:rsidRDefault="00986AA1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C95B6" w14:textId="77777777" w:rsidR="009B1AF7" w:rsidRDefault="009B1A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F7AE1"/>
    <w:multiLevelType w:val="multilevel"/>
    <w:tmpl w:val="B7D2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37725"/>
    <w:multiLevelType w:val="multilevel"/>
    <w:tmpl w:val="28FC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662C1"/>
    <w:multiLevelType w:val="multilevel"/>
    <w:tmpl w:val="8D26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4484A"/>
    <w:multiLevelType w:val="multilevel"/>
    <w:tmpl w:val="19EC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3B1A0F"/>
    <w:multiLevelType w:val="multilevel"/>
    <w:tmpl w:val="C516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80184">
    <w:abstractNumId w:val="3"/>
  </w:num>
  <w:num w:numId="2" w16cid:durableId="908468583">
    <w:abstractNumId w:val="1"/>
  </w:num>
  <w:num w:numId="3" w16cid:durableId="762652846">
    <w:abstractNumId w:val="0"/>
  </w:num>
  <w:num w:numId="4" w16cid:durableId="1497770473">
    <w:abstractNumId w:val="2"/>
  </w:num>
  <w:num w:numId="5" w16cid:durableId="19786033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A1"/>
    <w:rsid w:val="00807CF9"/>
    <w:rsid w:val="009628D4"/>
    <w:rsid w:val="00986AA1"/>
    <w:rsid w:val="009B1AF7"/>
    <w:rsid w:val="00C41930"/>
    <w:rsid w:val="00D5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57F11"/>
  <w15:chartTrackingRefBased/>
  <w15:docId w15:val="{4A160206-E62E-4ACE-8289-AFC89FB13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A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6A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AA1"/>
  </w:style>
  <w:style w:type="paragraph" w:styleId="Footer">
    <w:name w:val="footer"/>
    <w:basedOn w:val="Normal"/>
    <w:link w:val="FooterChar"/>
    <w:uiPriority w:val="99"/>
    <w:unhideWhenUsed/>
    <w:rsid w:val="00986A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A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Paradkar</dc:creator>
  <cp:keywords/>
  <dc:description/>
  <cp:lastModifiedBy>Sakshi Paradkar</cp:lastModifiedBy>
  <cp:revision>2</cp:revision>
  <dcterms:created xsi:type="dcterms:W3CDTF">2026-01-27T14:56:00Z</dcterms:created>
  <dcterms:modified xsi:type="dcterms:W3CDTF">2026-01-27T15:03:00Z</dcterms:modified>
</cp:coreProperties>
</file>