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35FD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3. Functional &amp; Non-Functional Requirements</w:t>
      </w:r>
    </w:p>
    <w:p w14:paraId="4002002E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Project: Swastik Electronics – BA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6635"/>
      </w:tblGrid>
      <w:tr w:rsidR="001A7FAD" w:rsidRPr="001A7FAD" w14:paraId="4AFE3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B350" w14:textId="77777777" w:rsidR="001A7FAD" w:rsidRPr="001A7FAD" w:rsidRDefault="001A7FAD" w:rsidP="001A7F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F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64CC4C" w14:textId="77777777" w:rsidR="001A7FAD" w:rsidRPr="001A7FAD" w:rsidRDefault="001A7FAD" w:rsidP="001A7F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F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1A7FAD" w:rsidRPr="001A7FAD" w14:paraId="33AFB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1DF1" w14:textId="77777777" w:rsidR="001A7FAD" w:rsidRPr="001A7FAD" w:rsidRDefault="001A7FAD" w:rsidP="001A7F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F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54D96976" w14:textId="77777777" w:rsidR="001A7FAD" w:rsidRPr="001A7FAD" w:rsidRDefault="001A7FAD" w:rsidP="001A7F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F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Sakshi Paradkar</w:t>
            </w:r>
          </w:p>
        </w:tc>
      </w:tr>
      <w:tr w:rsidR="001A7FAD" w:rsidRPr="001A7FAD" w14:paraId="1ACCE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9CD8" w14:textId="77777777" w:rsidR="001A7FAD" w:rsidRPr="001A7FAD" w:rsidRDefault="001A7FAD" w:rsidP="001A7F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F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BEEFF81" w14:textId="77777777" w:rsidR="001A7FAD" w:rsidRPr="001A7FAD" w:rsidRDefault="001A7FAD" w:rsidP="001A7F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F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27 May 2026</w:t>
            </w:r>
          </w:p>
        </w:tc>
      </w:tr>
      <w:tr w:rsidR="001A7FAD" w:rsidRPr="001A7FAD" w14:paraId="6088E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0807" w14:textId="77777777" w:rsidR="001A7FAD" w:rsidRPr="001A7FAD" w:rsidRDefault="001A7FAD" w:rsidP="001A7F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F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17D666" w14:textId="77777777" w:rsidR="001A7FAD" w:rsidRPr="001A7FAD" w:rsidRDefault="001A7FAD" w:rsidP="001A7F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F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Requirements gathered through Stakeholder Interview</w:t>
            </w:r>
          </w:p>
        </w:tc>
      </w:tr>
      <w:tr w:rsidR="001A7FAD" w:rsidRPr="001A7FAD" w14:paraId="39473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341E" w14:textId="77777777" w:rsidR="001A7FAD" w:rsidRPr="001A7FAD" w:rsidRDefault="001A7FAD" w:rsidP="001A7F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F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E8C5937" w14:textId="77777777" w:rsidR="001A7FAD" w:rsidRPr="001A7FAD" w:rsidRDefault="001A7FAD" w:rsidP="001A7F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F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1.0</w:t>
            </w:r>
          </w:p>
        </w:tc>
      </w:tr>
    </w:tbl>
    <w:p w14:paraId="7D52D496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pict w14:anchorId="045D2881">
          <v:rect id="_x0000_i1097" style="width:0;height:1.5pt" o:hralign="center" o:hrstd="t" o:hr="t" fillcolor="#a0a0a0" stroked="f"/>
        </w:pict>
      </w:r>
    </w:p>
    <w:p w14:paraId="6DB28A3B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1. Functional Requirements</w:t>
      </w:r>
    </w:p>
    <w:p w14:paraId="756DF07E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Functional requirements describe what the system must do.</w:t>
      </w:r>
    </w:p>
    <w:p w14:paraId="15B003BE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pict w14:anchorId="04E77FA2">
          <v:rect id="_x0000_i1098" style="width:0;height:1.5pt" o:hralign="center" o:hrstd="t" o:hr="t" fillcolor="#a0a0a0" stroked="f"/>
        </w:pict>
      </w:r>
    </w:p>
    <w:p w14:paraId="1C8C4E24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1.1 User Management</w:t>
      </w:r>
    </w:p>
    <w:p w14:paraId="4D9E84CF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should provide the following user-related functionalities:</w:t>
      </w:r>
    </w:p>
    <w:p w14:paraId="5559C8D9" w14:textId="77777777" w:rsidR="001A7FAD" w:rsidRPr="001A7FAD" w:rsidRDefault="001A7FAD" w:rsidP="001A7FAD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allow users to register using email and password.</w:t>
      </w:r>
    </w:p>
    <w:p w14:paraId="707B09E4" w14:textId="77777777" w:rsidR="001A7FAD" w:rsidRPr="001A7FAD" w:rsidRDefault="001A7FAD" w:rsidP="001A7FAD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allow users to securely log in and log out.</w:t>
      </w:r>
    </w:p>
    <w:p w14:paraId="3B376099" w14:textId="77777777" w:rsidR="001A7FAD" w:rsidRPr="001A7FAD" w:rsidRDefault="001A7FAD" w:rsidP="001A7FAD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support password reset functionality.</w:t>
      </w:r>
    </w:p>
    <w:p w14:paraId="56818F4B" w14:textId="77777777" w:rsidR="001A7FAD" w:rsidRPr="001A7FAD" w:rsidRDefault="001A7FAD" w:rsidP="001A7FAD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generate and validate JWT tokens for user sessions.</w:t>
      </w:r>
    </w:p>
    <w:p w14:paraId="4363158D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pict w14:anchorId="4018281E">
          <v:rect id="_x0000_i1099" style="width:0;height:1.5pt" o:hralign="center" o:hrstd="t" o:hr="t" fillcolor="#a0a0a0" stroked="f"/>
        </w:pict>
      </w:r>
    </w:p>
    <w:p w14:paraId="4B3E8BE0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1.2 Product Management</w:t>
      </w:r>
    </w:p>
    <w:p w14:paraId="3988FF6B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should manage and display products effectively.</w:t>
      </w:r>
    </w:p>
    <w:p w14:paraId="57BB8D0D" w14:textId="77777777" w:rsidR="001A7FAD" w:rsidRPr="001A7FAD" w:rsidRDefault="001A7FAD" w:rsidP="001A7FAD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display products category-wise such as phones, laptops, cameras, headphones, and watches.</w:t>
      </w:r>
    </w:p>
    <w:p w14:paraId="511F1C1D" w14:textId="77777777" w:rsidR="001A7FAD" w:rsidRPr="001A7FAD" w:rsidRDefault="001A7FAD" w:rsidP="001A7FAD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display product details including name, price, image, and description.</w:t>
      </w:r>
    </w:p>
    <w:p w14:paraId="3186700F" w14:textId="77777777" w:rsidR="001A7FAD" w:rsidRPr="001A7FAD" w:rsidRDefault="001A7FAD" w:rsidP="001A7FAD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support AI-powered product search using Pinecone/FAISS.</w:t>
      </w:r>
    </w:p>
    <w:p w14:paraId="0D85BC08" w14:textId="77777777" w:rsidR="001A7FAD" w:rsidRPr="001A7FAD" w:rsidRDefault="001A7FAD" w:rsidP="001A7FAD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system must allow users to filter products based on categories.</w:t>
      </w:r>
    </w:p>
    <w:p w14:paraId="5E8B2472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pict w14:anchorId="79C7DE90">
          <v:rect id="_x0000_i1100" style="width:0;height:1.5pt" o:hralign="center" o:hrstd="t" o:hr="t" fillcolor="#a0a0a0" stroked="f"/>
        </w:pict>
      </w:r>
    </w:p>
    <w:p w14:paraId="1B020355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1.3 Cart Management</w:t>
      </w:r>
    </w:p>
    <w:p w14:paraId="37468628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should support shopping cart functionality.</w:t>
      </w:r>
    </w:p>
    <w:p w14:paraId="279581CD" w14:textId="77777777" w:rsidR="001A7FAD" w:rsidRPr="001A7FAD" w:rsidRDefault="001A7FAD" w:rsidP="001A7FA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allow users to add products to the cart.</w:t>
      </w:r>
    </w:p>
    <w:p w14:paraId="2DA16413" w14:textId="77777777" w:rsidR="001A7FAD" w:rsidRPr="001A7FAD" w:rsidRDefault="001A7FAD" w:rsidP="001A7FA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allow users to remove products from the cart.</w:t>
      </w:r>
    </w:p>
    <w:p w14:paraId="2388F523" w14:textId="77777777" w:rsidR="001A7FAD" w:rsidRPr="001A7FAD" w:rsidRDefault="001A7FAD" w:rsidP="001A7FA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automatically update the cart total dynamically.</w:t>
      </w:r>
    </w:p>
    <w:p w14:paraId="5830F716" w14:textId="77777777" w:rsidR="001A7FAD" w:rsidRPr="001A7FAD" w:rsidRDefault="001A7FAD" w:rsidP="001A7FA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save cart data for logged-in users.</w:t>
      </w:r>
    </w:p>
    <w:p w14:paraId="6983E9BF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pict w14:anchorId="03B22816">
          <v:rect id="_x0000_i1101" style="width:0;height:1.5pt" o:hralign="center" o:hrstd="t" o:hr="t" fillcolor="#a0a0a0" stroked="f"/>
        </w:pict>
      </w:r>
    </w:p>
    <w:p w14:paraId="04AB2DAA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1.4 Checkout &amp; Payment</w:t>
      </w:r>
    </w:p>
    <w:p w14:paraId="36038E1A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should support secure checkout and payment processing.</w:t>
      </w:r>
    </w:p>
    <w:p w14:paraId="416F4FE4" w14:textId="77777777" w:rsidR="001A7FAD" w:rsidRPr="001A7FAD" w:rsidRDefault="001A7FAD" w:rsidP="001A7FAD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integrate with the Stripe payment gateway.</w:t>
      </w:r>
    </w:p>
    <w:p w14:paraId="6658AC80" w14:textId="77777777" w:rsidR="001A7FAD" w:rsidRPr="001A7FAD" w:rsidRDefault="001A7FAD" w:rsidP="001A7FAD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display an order summary before payment.</w:t>
      </w:r>
    </w:p>
    <w:p w14:paraId="72DEA00F" w14:textId="77777777" w:rsidR="001A7FAD" w:rsidRPr="001A7FAD" w:rsidRDefault="001A7FAD" w:rsidP="001A7FAD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confirm the order after successful payment.</w:t>
      </w:r>
    </w:p>
    <w:p w14:paraId="61AF5F6D" w14:textId="77777777" w:rsidR="001A7FAD" w:rsidRPr="001A7FAD" w:rsidRDefault="001A7FAD" w:rsidP="001A7FAD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store order details in MongoDB.</w:t>
      </w:r>
    </w:p>
    <w:p w14:paraId="1FECBBBB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pict w14:anchorId="64B88B83">
          <v:rect id="_x0000_i1102" style="width:0;height:1.5pt" o:hralign="center" o:hrstd="t" o:hr="t" fillcolor="#a0a0a0" stroked="f"/>
        </w:pict>
      </w:r>
    </w:p>
    <w:p w14:paraId="57EAB452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1.5 Order Management</w:t>
      </w:r>
    </w:p>
    <w:p w14:paraId="6214A140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should help users manage and track orders.</w:t>
      </w:r>
    </w:p>
    <w:p w14:paraId="4C7B10EE" w14:textId="77777777" w:rsidR="001A7FAD" w:rsidRPr="001A7FAD" w:rsidRDefault="001A7FAD" w:rsidP="001A7FA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display order history for logged-in users.</w:t>
      </w:r>
    </w:p>
    <w:p w14:paraId="28455DE4" w14:textId="77777777" w:rsidR="001A7FAD" w:rsidRPr="001A7FAD" w:rsidRDefault="001A7FAD" w:rsidP="001A7FA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must display order status on the website.</w:t>
      </w:r>
    </w:p>
    <w:p w14:paraId="082FCF18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pict w14:anchorId="16CD1149">
          <v:rect id="_x0000_i1103" style="width:0;height:1.5pt" o:hralign="center" o:hrstd="t" o:hr="t" fillcolor="#a0a0a0" stroked="f"/>
        </w:pict>
      </w:r>
    </w:p>
    <w:p w14:paraId="2D288856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2. Non-Functional Requirements</w:t>
      </w:r>
    </w:p>
    <w:p w14:paraId="07032310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Non-functional requirements describe how the system should perform.</w:t>
      </w:r>
    </w:p>
    <w:p w14:paraId="1E64CBCB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pict w14:anchorId="541CD830">
          <v:rect id="_x0000_i1104" style="width:0;height:1.5pt" o:hralign="center" o:hrstd="t" o:hr="t" fillcolor="#a0a0a0" stroked="f"/>
        </w:pict>
      </w:r>
    </w:p>
    <w:p w14:paraId="1BEB0051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2.1 Performance</w:t>
      </w:r>
    </w:p>
    <w:p w14:paraId="2177E78A" w14:textId="77777777" w:rsidR="001A7FAD" w:rsidRPr="001A7FAD" w:rsidRDefault="001A7FAD" w:rsidP="001A7FA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website should load within 3 seconds under normal internet conditions.</w:t>
      </w:r>
    </w:p>
    <w:p w14:paraId="0FFA50E2" w14:textId="77777777" w:rsidR="001A7FAD" w:rsidRPr="001A7FAD" w:rsidRDefault="001A7FAD" w:rsidP="001A7FA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Search results should appear within 2 seconds after user input.</w:t>
      </w:r>
    </w:p>
    <w:p w14:paraId="10FDA6FA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pict w14:anchorId="719E8BE4">
          <v:rect id="_x0000_i1105" style="width:0;height:1.5pt" o:hralign="center" o:hrstd="t" o:hr="t" fillcolor="#a0a0a0" stroked="f"/>
        </w:pict>
      </w:r>
    </w:p>
    <w:p w14:paraId="6DFB7320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2.2 Security</w:t>
      </w:r>
    </w:p>
    <w:p w14:paraId="627C7634" w14:textId="77777777" w:rsidR="001A7FAD" w:rsidRPr="001A7FAD" w:rsidRDefault="001A7FAD" w:rsidP="001A7FAD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User passwords must be encrypted before storing them in the database.</w:t>
      </w:r>
    </w:p>
    <w:p w14:paraId="5BCF922A" w14:textId="77777777" w:rsidR="001A7FAD" w:rsidRPr="001A7FAD" w:rsidRDefault="001A7FAD" w:rsidP="001A7FAD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JWT tokens must expire after a fixed time period.</w:t>
      </w:r>
    </w:p>
    <w:p w14:paraId="452736F7" w14:textId="77777777" w:rsidR="001A7FAD" w:rsidRPr="001A7FAD" w:rsidRDefault="001A7FAD" w:rsidP="001A7FAD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Payment information must be handled only through Stripe and should not be stored locally.</w:t>
      </w:r>
    </w:p>
    <w:p w14:paraId="0C74762E" w14:textId="77777777" w:rsidR="001A7FAD" w:rsidRPr="001A7FAD" w:rsidRDefault="001A7FAD" w:rsidP="001A7FAD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API endpoints must be protected from unauthorized access.</w:t>
      </w:r>
    </w:p>
    <w:p w14:paraId="6AE66B05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pict w14:anchorId="6A699D97">
          <v:rect id="_x0000_i1106" style="width:0;height:1.5pt" o:hralign="center" o:hrstd="t" o:hr="t" fillcolor="#a0a0a0" stroked="f"/>
        </w:pict>
      </w:r>
    </w:p>
    <w:p w14:paraId="24A49462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2.3 Usability</w:t>
      </w:r>
    </w:p>
    <w:p w14:paraId="58DD26ED" w14:textId="77777777" w:rsidR="001A7FAD" w:rsidRPr="001A7FAD" w:rsidRDefault="001A7FAD" w:rsidP="001A7FAD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website must be responsive on mobile, tablet, and desktop devices.</w:t>
      </w:r>
    </w:p>
    <w:p w14:paraId="372B3C32" w14:textId="77777777" w:rsidR="001A7FAD" w:rsidRPr="001A7FAD" w:rsidRDefault="001A7FAD" w:rsidP="001A7FAD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Navigation should be simple and user-friendly for all users.</w:t>
      </w:r>
    </w:p>
    <w:p w14:paraId="10B12BCD" w14:textId="77777777" w:rsidR="001A7FAD" w:rsidRPr="001A7FAD" w:rsidRDefault="001A7FAD" w:rsidP="001A7FAD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Error messages should be clear and easy to understand.</w:t>
      </w:r>
    </w:p>
    <w:p w14:paraId="77E9FE95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pict w14:anchorId="70CF9C1E">
          <v:rect id="_x0000_i1107" style="width:0;height:1.5pt" o:hralign="center" o:hrstd="t" o:hr="t" fillcolor="#a0a0a0" stroked="f"/>
        </w:pict>
      </w:r>
    </w:p>
    <w:p w14:paraId="66D89349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2.4 Reliability</w:t>
      </w:r>
    </w:p>
    <w:p w14:paraId="1D974CC9" w14:textId="77777777" w:rsidR="001A7FAD" w:rsidRPr="001A7FAD" w:rsidRDefault="001A7FAD" w:rsidP="001A7FAD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should remain available 99% of the time during business hours.</w:t>
      </w:r>
    </w:p>
    <w:p w14:paraId="506978C3" w14:textId="77777777" w:rsidR="001A7FAD" w:rsidRPr="001A7FAD" w:rsidRDefault="001A7FAD" w:rsidP="001A7FAD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Failed payment attempts should not create duplicate orders.</w:t>
      </w:r>
    </w:p>
    <w:p w14:paraId="794A9E16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pict w14:anchorId="67A52B2C">
          <v:rect id="_x0000_i1108" style="width:0;height:1.5pt" o:hralign="center" o:hrstd="t" o:hr="t" fillcolor="#a0a0a0" stroked="f"/>
        </w:pict>
      </w:r>
    </w:p>
    <w:p w14:paraId="3E9FBC9C" w14:textId="77777777" w:rsidR="001A7FAD" w:rsidRPr="001A7FAD" w:rsidRDefault="001A7FAD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2.5 Scalability</w:t>
      </w:r>
    </w:p>
    <w:p w14:paraId="11138803" w14:textId="77777777" w:rsidR="001A7FAD" w:rsidRPr="001A7FAD" w:rsidRDefault="001A7FAD" w:rsidP="001A7FAD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system should support up to 500 users simultaneously.</w:t>
      </w:r>
    </w:p>
    <w:p w14:paraId="35559EAD" w14:textId="77777777" w:rsidR="001A7FAD" w:rsidRPr="001A7FAD" w:rsidRDefault="001A7FAD" w:rsidP="001A7FAD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7FAD">
        <w:rPr>
          <w:rFonts w:ascii="Times New Roman" w:hAnsi="Times New Roman" w:cs="Times New Roman"/>
          <w:b/>
          <w:bCs/>
          <w:sz w:val="28"/>
          <w:szCs w:val="28"/>
        </w:rPr>
        <w:t>The database structure should allow adding new product categories without major code changes.</w:t>
      </w:r>
    </w:p>
    <w:p w14:paraId="542FF280" w14:textId="77777777" w:rsidR="00807CF9" w:rsidRPr="001A7FAD" w:rsidRDefault="00807CF9" w:rsidP="001A7FA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07CF9" w:rsidRPr="001A7FAD" w:rsidSect="00F607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A65"/>
    <w:multiLevelType w:val="multilevel"/>
    <w:tmpl w:val="F99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28A"/>
    <w:multiLevelType w:val="multilevel"/>
    <w:tmpl w:val="30D2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41868"/>
    <w:multiLevelType w:val="multilevel"/>
    <w:tmpl w:val="FC4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356CA"/>
    <w:multiLevelType w:val="multilevel"/>
    <w:tmpl w:val="A610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96E90"/>
    <w:multiLevelType w:val="multilevel"/>
    <w:tmpl w:val="C208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F600F"/>
    <w:multiLevelType w:val="multilevel"/>
    <w:tmpl w:val="B91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61407"/>
    <w:multiLevelType w:val="multilevel"/>
    <w:tmpl w:val="E3D2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52035"/>
    <w:multiLevelType w:val="multilevel"/>
    <w:tmpl w:val="904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02260"/>
    <w:multiLevelType w:val="multilevel"/>
    <w:tmpl w:val="0D00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E65B3"/>
    <w:multiLevelType w:val="multilevel"/>
    <w:tmpl w:val="BA6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E7D03"/>
    <w:multiLevelType w:val="multilevel"/>
    <w:tmpl w:val="527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44FBF"/>
    <w:multiLevelType w:val="multilevel"/>
    <w:tmpl w:val="4AA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37667"/>
    <w:multiLevelType w:val="multilevel"/>
    <w:tmpl w:val="43BC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40FDD"/>
    <w:multiLevelType w:val="multilevel"/>
    <w:tmpl w:val="9DD8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645DA"/>
    <w:multiLevelType w:val="multilevel"/>
    <w:tmpl w:val="0FA4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74511"/>
    <w:multiLevelType w:val="multilevel"/>
    <w:tmpl w:val="AAA8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E327D"/>
    <w:multiLevelType w:val="multilevel"/>
    <w:tmpl w:val="59EC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53E6C"/>
    <w:multiLevelType w:val="multilevel"/>
    <w:tmpl w:val="D34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E0E3E"/>
    <w:multiLevelType w:val="multilevel"/>
    <w:tmpl w:val="2D62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76D51"/>
    <w:multiLevelType w:val="multilevel"/>
    <w:tmpl w:val="2848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48594">
    <w:abstractNumId w:val="1"/>
  </w:num>
  <w:num w:numId="2" w16cid:durableId="181478625">
    <w:abstractNumId w:val="2"/>
  </w:num>
  <w:num w:numId="3" w16cid:durableId="154806443">
    <w:abstractNumId w:val="0"/>
  </w:num>
  <w:num w:numId="4" w16cid:durableId="1365863380">
    <w:abstractNumId w:val="16"/>
  </w:num>
  <w:num w:numId="5" w16cid:durableId="947614549">
    <w:abstractNumId w:val="17"/>
  </w:num>
  <w:num w:numId="6" w16cid:durableId="2049735">
    <w:abstractNumId w:val="5"/>
  </w:num>
  <w:num w:numId="7" w16cid:durableId="1378696821">
    <w:abstractNumId w:val="15"/>
  </w:num>
  <w:num w:numId="8" w16cid:durableId="833912045">
    <w:abstractNumId w:val="6"/>
  </w:num>
  <w:num w:numId="9" w16cid:durableId="2066903285">
    <w:abstractNumId w:val="12"/>
  </w:num>
  <w:num w:numId="10" w16cid:durableId="1061757957">
    <w:abstractNumId w:val="3"/>
  </w:num>
  <w:num w:numId="11" w16cid:durableId="900209246">
    <w:abstractNumId w:val="14"/>
  </w:num>
  <w:num w:numId="12" w16cid:durableId="2050908739">
    <w:abstractNumId w:val="4"/>
  </w:num>
  <w:num w:numId="13" w16cid:durableId="1290018052">
    <w:abstractNumId w:val="19"/>
  </w:num>
  <w:num w:numId="14" w16cid:durableId="517306795">
    <w:abstractNumId w:val="10"/>
  </w:num>
  <w:num w:numId="15" w16cid:durableId="1669476597">
    <w:abstractNumId w:val="18"/>
  </w:num>
  <w:num w:numId="16" w16cid:durableId="1854495948">
    <w:abstractNumId w:val="11"/>
  </w:num>
  <w:num w:numId="17" w16cid:durableId="1943145410">
    <w:abstractNumId w:val="9"/>
  </w:num>
  <w:num w:numId="18" w16cid:durableId="761099507">
    <w:abstractNumId w:val="7"/>
  </w:num>
  <w:num w:numId="19" w16cid:durableId="69812817">
    <w:abstractNumId w:val="13"/>
  </w:num>
  <w:num w:numId="20" w16cid:durableId="1534495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1B"/>
    <w:rsid w:val="00163571"/>
    <w:rsid w:val="001A7FAD"/>
    <w:rsid w:val="00222BEF"/>
    <w:rsid w:val="005822B7"/>
    <w:rsid w:val="00674DAF"/>
    <w:rsid w:val="00807CF9"/>
    <w:rsid w:val="00950F7D"/>
    <w:rsid w:val="009628D4"/>
    <w:rsid w:val="00F6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6A81"/>
  <w15:chartTrackingRefBased/>
  <w15:docId w15:val="{0E0542E9-99A5-40EB-87E1-796DDE86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5</cp:revision>
  <dcterms:created xsi:type="dcterms:W3CDTF">2026-05-25T09:32:00Z</dcterms:created>
  <dcterms:modified xsi:type="dcterms:W3CDTF">2026-05-25T16:13:00Z</dcterms:modified>
</cp:coreProperties>
</file>