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25A8E" w14:textId="77777777" w:rsidR="00C50156" w:rsidRPr="008A48C9" w:rsidRDefault="00C50156" w:rsidP="00C501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48C9">
        <w:rPr>
          <w:rFonts w:ascii="Times New Roman" w:hAnsi="Times New Roman" w:cs="Times New Roman"/>
          <w:b/>
          <w:bCs/>
          <w:sz w:val="28"/>
          <w:szCs w:val="28"/>
        </w:rPr>
        <w:t>2. AS-IS vs TO-BE Process</w:t>
      </w:r>
    </w:p>
    <w:p w14:paraId="7B08F3DE" w14:textId="77777777" w:rsidR="00C50156" w:rsidRPr="008A48C9" w:rsidRDefault="00C50156" w:rsidP="00C501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48C9">
        <w:rPr>
          <w:rFonts w:ascii="Times New Roman" w:hAnsi="Times New Roman" w:cs="Times New Roman"/>
          <w:b/>
          <w:bCs/>
          <w:sz w:val="28"/>
          <w:szCs w:val="28"/>
        </w:rPr>
        <w:t>Project: Swastik Electronics – BA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6156"/>
      </w:tblGrid>
      <w:tr w:rsidR="00C50156" w:rsidRPr="008A48C9" w14:paraId="15740C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807646" w14:textId="77777777" w:rsidR="00C50156" w:rsidRPr="008A48C9" w:rsidRDefault="00C50156" w:rsidP="00C5015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8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8462130" w14:textId="77777777" w:rsidR="00C50156" w:rsidRPr="008A48C9" w:rsidRDefault="00C50156" w:rsidP="00C5015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8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Details</w:t>
            </w:r>
          </w:p>
        </w:tc>
      </w:tr>
      <w:tr w:rsidR="00C50156" w:rsidRPr="008A48C9" w14:paraId="43D31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C765B" w14:textId="77777777" w:rsidR="00C50156" w:rsidRPr="008A48C9" w:rsidRDefault="00C50156" w:rsidP="00C501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8C9">
              <w:rPr>
                <w:rFonts w:ascii="Times New Roman" w:hAnsi="Times New Roman" w:cs="Times New Roman"/>
                <w:sz w:val="28"/>
                <w:szCs w:val="28"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1925379C" w14:textId="77777777" w:rsidR="00C50156" w:rsidRPr="008A48C9" w:rsidRDefault="00C50156" w:rsidP="00C501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8C9">
              <w:rPr>
                <w:rFonts w:ascii="Times New Roman" w:hAnsi="Times New Roman" w:cs="Times New Roman"/>
                <w:sz w:val="28"/>
                <w:szCs w:val="28"/>
              </w:rPr>
              <w:t>Sakshi Paradkar</w:t>
            </w:r>
          </w:p>
        </w:tc>
      </w:tr>
      <w:tr w:rsidR="00C50156" w:rsidRPr="008A48C9" w14:paraId="5D39C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1E6F6" w14:textId="77777777" w:rsidR="00C50156" w:rsidRPr="008A48C9" w:rsidRDefault="00C50156" w:rsidP="00C501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8C9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5162297" w14:textId="77777777" w:rsidR="00C50156" w:rsidRPr="008A48C9" w:rsidRDefault="00C50156" w:rsidP="00C501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8C9">
              <w:rPr>
                <w:rFonts w:ascii="Times New Roman" w:hAnsi="Times New Roman" w:cs="Times New Roman"/>
                <w:sz w:val="28"/>
                <w:szCs w:val="28"/>
              </w:rPr>
              <w:t>26 May 2026</w:t>
            </w:r>
          </w:p>
        </w:tc>
      </w:tr>
      <w:tr w:rsidR="00C50156" w:rsidRPr="008A48C9" w14:paraId="20367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0EB01" w14:textId="77777777" w:rsidR="00C50156" w:rsidRPr="008A48C9" w:rsidRDefault="00C50156" w:rsidP="00C501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8C9">
              <w:rPr>
                <w:rFonts w:ascii="Times New Roman" w:hAnsi="Times New Roman" w:cs="Times New Roman"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8A43FF6" w14:textId="77777777" w:rsidR="00C50156" w:rsidRPr="008A48C9" w:rsidRDefault="00C50156" w:rsidP="00C501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8C9">
              <w:rPr>
                <w:rFonts w:ascii="Times New Roman" w:hAnsi="Times New Roman" w:cs="Times New Roman"/>
                <w:sz w:val="28"/>
                <w:szCs w:val="28"/>
              </w:rPr>
              <w:t>Requirements gathered through Stakeholder Interview</w:t>
            </w:r>
          </w:p>
        </w:tc>
      </w:tr>
      <w:tr w:rsidR="00C50156" w:rsidRPr="008A48C9" w14:paraId="65552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6344B" w14:textId="77777777" w:rsidR="00C50156" w:rsidRPr="008A48C9" w:rsidRDefault="00C50156" w:rsidP="00C501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8C9">
              <w:rPr>
                <w:rFonts w:ascii="Times New Roman" w:hAnsi="Times New Roman" w:cs="Times New Roman"/>
                <w:sz w:val="28"/>
                <w:szCs w:val="28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451130F" w14:textId="77777777" w:rsidR="00C50156" w:rsidRPr="008A48C9" w:rsidRDefault="00C50156" w:rsidP="00C501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8C9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</w:tr>
    </w:tbl>
    <w:p w14:paraId="0E374C50" w14:textId="77777777" w:rsidR="00C50156" w:rsidRPr="008A48C9" w:rsidRDefault="00C50156" w:rsidP="00C50156">
      <w:pPr>
        <w:rPr>
          <w:rFonts w:ascii="Times New Roman" w:hAnsi="Times New Roman" w:cs="Times New Roman"/>
          <w:sz w:val="28"/>
          <w:szCs w:val="28"/>
        </w:rPr>
      </w:pPr>
      <w:r w:rsidRPr="008A48C9">
        <w:rPr>
          <w:rFonts w:ascii="Times New Roman" w:hAnsi="Times New Roman" w:cs="Times New Roman"/>
          <w:sz w:val="28"/>
          <w:szCs w:val="28"/>
        </w:rPr>
        <w:pict w14:anchorId="6042D120">
          <v:rect id="_x0000_i1045" style="width:0;height:1.5pt" o:hralign="center" o:hrstd="t" o:hr="t" fillcolor="#a0a0a0" stroked="f"/>
        </w:pict>
      </w:r>
    </w:p>
    <w:p w14:paraId="7A7753A7" w14:textId="77777777" w:rsidR="00C50156" w:rsidRPr="008A48C9" w:rsidRDefault="00C50156" w:rsidP="00C501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48C9">
        <w:rPr>
          <w:rFonts w:ascii="Times New Roman" w:hAnsi="Times New Roman" w:cs="Times New Roman"/>
          <w:b/>
          <w:bCs/>
          <w:sz w:val="28"/>
          <w:szCs w:val="28"/>
        </w:rPr>
        <w:t>1) AS-IS Process (Before the Website)</w:t>
      </w:r>
    </w:p>
    <w:p w14:paraId="4ED12F85" w14:textId="77777777" w:rsidR="00C50156" w:rsidRPr="008A48C9" w:rsidRDefault="00C50156" w:rsidP="00C50156">
      <w:pPr>
        <w:rPr>
          <w:rFonts w:ascii="Times New Roman" w:hAnsi="Times New Roman" w:cs="Times New Roman"/>
          <w:sz w:val="28"/>
          <w:szCs w:val="28"/>
        </w:rPr>
      </w:pPr>
      <w:r w:rsidRPr="008A48C9">
        <w:rPr>
          <w:rFonts w:ascii="Times New Roman" w:hAnsi="Times New Roman" w:cs="Times New Roman"/>
          <w:sz w:val="28"/>
          <w:szCs w:val="28"/>
        </w:rPr>
        <w:t>This section explains how Swastik Electronics was working before the website was developed.</w:t>
      </w:r>
    </w:p>
    <w:p w14:paraId="4A18D2EA" w14:textId="77777777" w:rsidR="00C50156" w:rsidRPr="008A48C9" w:rsidRDefault="00C50156" w:rsidP="00C501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48C9">
        <w:rPr>
          <w:rFonts w:ascii="Times New Roman" w:hAnsi="Times New Roman" w:cs="Times New Roman"/>
          <w:b/>
          <w:bCs/>
          <w:sz w:val="28"/>
          <w:szCs w:val="28"/>
        </w:rPr>
        <w:t>Existing Process:</w:t>
      </w:r>
    </w:p>
    <w:p w14:paraId="35602D6E" w14:textId="77777777" w:rsidR="00C50156" w:rsidRPr="008A48C9" w:rsidRDefault="00C50156" w:rsidP="00C50156">
      <w:pPr>
        <w:rPr>
          <w:rFonts w:ascii="Times New Roman" w:hAnsi="Times New Roman" w:cs="Times New Roman"/>
          <w:sz w:val="28"/>
          <w:szCs w:val="28"/>
        </w:rPr>
      </w:pPr>
      <w:r w:rsidRPr="008A48C9">
        <w:rPr>
          <w:rFonts w:ascii="Times New Roman" w:hAnsi="Times New Roman" w:cs="Times New Roman"/>
          <w:sz w:val="28"/>
          <w:szCs w:val="28"/>
        </w:rPr>
        <w:t>When a customer wanted to buy a product:</w:t>
      </w:r>
    </w:p>
    <w:p w14:paraId="45BBA74F" w14:textId="77777777" w:rsidR="00C50156" w:rsidRPr="008A48C9" w:rsidRDefault="00C50156" w:rsidP="00C5015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A48C9">
        <w:rPr>
          <w:rFonts w:ascii="Times New Roman" w:hAnsi="Times New Roman" w:cs="Times New Roman"/>
          <w:sz w:val="28"/>
          <w:szCs w:val="28"/>
        </w:rPr>
        <w:t>The customer came to know about the shop through word of mouth or by visiting the area.</w:t>
      </w:r>
    </w:p>
    <w:p w14:paraId="4B0E4D14" w14:textId="77777777" w:rsidR="00C50156" w:rsidRPr="008A48C9" w:rsidRDefault="00C50156" w:rsidP="00C5015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A48C9">
        <w:rPr>
          <w:rFonts w:ascii="Times New Roman" w:hAnsi="Times New Roman" w:cs="Times New Roman"/>
          <w:sz w:val="28"/>
          <w:szCs w:val="28"/>
        </w:rPr>
        <w:t>The customer had to physically visit the Dahisar shop.</w:t>
      </w:r>
    </w:p>
    <w:p w14:paraId="7EAFC7C3" w14:textId="77777777" w:rsidR="00C50156" w:rsidRPr="008A48C9" w:rsidRDefault="00C50156" w:rsidP="00C5015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A48C9">
        <w:rPr>
          <w:rFonts w:ascii="Times New Roman" w:hAnsi="Times New Roman" w:cs="Times New Roman"/>
          <w:sz w:val="28"/>
          <w:szCs w:val="28"/>
        </w:rPr>
        <w:t>The customer asked the shopkeeper about available products.</w:t>
      </w:r>
    </w:p>
    <w:p w14:paraId="388F7954" w14:textId="77777777" w:rsidR="00C50156" w:rsidRPr="008A48C9" w:rsidRDefault="00C50156" w:rsidP="00C5015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A48C9">
        <w:rPr>
          <w:rFonts w:ascii="Times New Roman" w:hAnsi="Times New Roman" w:cs="Times New Roman"/>
          <w:sz w:val="28"/>
          <w:szCs w:val="28"/>
        </w:rPr>
        <w:t>The shopkeeper manually showed the products available in the store.</w:t>
      </w:r>
    </w:p>
    <w:p w14:paraId="732E5E29" w14:textId="77777777" w:rsidR="00C50156" w:rsidRPr="008A48C9" w:rsidRDefault="00C50156" w:rsidP="00C5015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A48C9">
        <w:rPr>
          <w:rFonts w:ascii="Times New Roman" w:hAnsi="Times New Roman" w:cs="Times New Roman"/>
          <w:sz w:val="28"/>
          <w:szCs w:val="28"/>
        </w:rPr>
        <w:t>The customer completed the payment using cash or UPI.</w:t>
      </w:r>
    </w:p>
    <w:p w14:paraId="54DF3225" w14:textId="77777777" w:rsidR="00C50156" w:rsidRPr="008A48C9" w:rsidRDefault="00C50156" w:rsidP="00C5015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A48C9">
        <w:rPr>
          <w:rFonts w:ascii="Times New Roman" w:hAnsi="Times New Roman" w:cs="Times New Roman"/>
          <w:sz w:val="28"/>
          <w:szCs w:val="28"/>
        </w:rPr>
        <w:t>No digital records such as bills, customer history, or order tracking were maintained.</w:t>
      </w:r>
    </w:p>
    <w:p w14:paraId="11939AF9" w14:textId="77777777" w:rsidR="00C50156" w:rsidRPr="008A48C9" w:rsidRDefault="00C50156" w:rsidP="00C501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48C9">
        <w:rPr>
          <w:rFonts w:ascii="Times New Roman" w:hAnsi="Times New Roman" w:cs="Times New Roman"/>
          <w:b/>
          <w:bCs/>
          <w:sz w:val="28"/>
          <w:szCs w:val="28"/>
        </w:rPr>
        <w:t>Problems in the Existing System:</w:t>
      </w:r>
    </w:p>
    <w:p w14:paraId="66ACFAA7" w14:textId="77777777" w:rsidR="00C50156" w:rsidRPr="008A48C9" w:rsidRDefault="00C50156" w:rsidP="00C5015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A48C9">
        <w:rPr>
          <w:rFonts w:ascii="Times New Roman" w:hAnsi="Times New Roman" w:cs="Times New Roman"/>
          <w:sz w:val="28"/>
          <w:szCs w:val="28"/>
        </w:rPr>
        <w:t>Customers could not check products from home.</w:t>
      </w:r>
    </w:p>
    <w:p w14:paraId="1518BB5A" w14:textId="77777777" w:rsidR="00C50156" w:rsidRPr="008A48C9" w:rsidRDefault="00C50156" w:rsidP="00C5015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A48C9">
        <w:rPr>
          <w:rFonts w:ascii="Times New Roman" w:hAnsi="Times New Roman" w:cs="Times New Roman"/>
          <w:sz w:val="28"/>
          <w:szCs w:val="28"/>
        </w:rPr>
        <w:t>The shop had very limited online presence.</w:t>
      </w:r>
    </w:p>
    <w:p w14:paraId="70D827A3" w14:textId="77777777" w:rsidR="00C50156" w:rsidRPr="008A48C9" w:rsidRDefault="00C50156" w:rsidP="00C5015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A48C9">
        <w:rPr>
          <w:rFonts w:ascii="Times New Roman" w:hAnsi="Times New Roman" w:cs="Times New Roman"/>
          <w:sz w:val="28"/>
          <w:szCs w:val="28"/>
        </w:rPr>
        <w:t>No proper sales or customer records were maintained.</w:t>
      </w:r>
    </w:p>
    <w:p w14:paraId="2F757E0B" w14:textId="77777777" w:rsidR="00C50156" w:rsidRPr="008A48C9" w:rsidRDefault="00C50156" w:rsidP="00C5015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A48C9">
        <w:rPr>
          <w:rFonts w:ascii="Times New Roman" w:hAnsi="Times New Roman" w:cs="Times New Roman"/>
          <w:sz w:val="28"/>
          <w:szCs w:val="28"/>
        </w:rPr>
        <w:t>The shopkeeper had to handle every customer query manually.</w:t>
      </w:r>
    </w:p>
    <w:p w14:paraId="49714024" w14:textId="77777777" w:rsidR="00C50156" w:rsidRPr="008A48C9" w:rsidRDefault="00C50156" w:rsidP="00C5015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A48C9">
        <w:rPr>
          <w:rFonts w:ascii="Times New Roman" w:hAnsi="Times New Roman" w:cs="Times New Roman"/>
          <w:sz w:val="28"/>
          <w:szCs w:val="28"/>
        </w:rPr>
        <w:lastRenderedPageBreak/>
        <w:t>Potential online customers could not discover the shop.</w:t>
      </w:r>
    </w:p>
    <w:p w14:paraId="18B67E3F" w14:textId="77777777" w:rsidR="00C50156" w:rsidRPr="008A48C9" w:rsidRDefault="00C50156" w:rsidP="00C50156">
      <w:pPr>
        <w:rPr>
          <w:rFonts w:ascii="Times New Roman" w:hAnsi="Times New Roman" w:cs="Times New Roman"/>
          <w:sz w:val="28"/>
          <w:szCs w:val="28"/>
        </w:rPr>
      </w:pPr>
      <w:r w:rsidRPr="008A48C9">
        <w:rPr>
          <w:rFonts w:ascii="Times New Roman" w:hAnsi="Times New Roman" w:cs="Times New Roman"/>
          <w:sz w:val="28"/>
          <w:szCs w:val="28"/>
        </w:rPr>
        <w:pict w14:anchorId="7E5D99E1">
          <v:rect id="_x0000_i1046" style="width:0;height:1.5pt" o:hralign="center" o:hrstd="t" o:hr="t" fillcolor="#a0a0a0" stroked="f"/>
        </w:pict>
      </w:r>
    </w:p>
    <w:p w14:paraId="2C15F035" w14:textId="77777777" w:rsidR="00C50156" w:rsidRPr="008A48C9" w:rsidRDefault="00C50156" w:rsidP="00C501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48C9">
        <w:rPr>
          <w:rFonts w:ascii="Times New Roman" w:hAnsi="Times New Roman" w:cs="Times New Roman"/>
          <w:b/>
          <w:bCs/>
          <w:sz w:val="28"/>
          <w:szCs w:val="28"/>
        </w:rPr>
        <w:t>2) TO-BE Process (After the Website)</w:t>
      </w:r>
    </w:p>
    <w:p w14:paraId="60ACF95E" w14:textId="77777777" w:rsidR="00C50156" w:rsidRPr="008A48C9" w:rsidRDefault="00C50156" w:rsidP="00C50156">
      <w:pPr>
        <w:rPr>
          <w:rFonts w:ascii="Times New Roman" w:hAnsi="Times New Roman" w:cs="Times New Roman"/>
          <w:sz w:val="28"/>
          <w:szCs w:val="28"/>
        </w:rPr>
      </w:pPr>
      <w:r w:rsidRPr="008A48C9">
        <w:rPr>
          <w:rFonts w:ascii="Times New Roman" w:hAnsi="Times New Roman" w:cs="Times New Roman"/>
          <w:sz w:val="28"/>
          <w:szCs w:val="28"/>
        </w:rPr>
        <w:t>This section explains how the process works after implementing the MERN-based e-commerce website.</w:t>
      </w:r>
    </w:p>
    <w:p w14:paraId="66E77C5D" w14:textId="77777777" w:rsidR="00C50156" w:rsidRPr="008A48C9" w:rsidRDefault="00C50156" w:rsidP="00C501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48C9">
        <w:rPr>
          <w:rFonts w:ascii="Times New Roman" w:hAnsi="Times New Roman" w:cs="Times New Roman"/>
          <w:b/>
          <w:bCs/>
          <w:sz w:val="28"/>
          <w:szCs w:val="28"/>
        </w:rPr>
        <w:t>New Process:</w:t>
      </w:r>
    </w:p>
    <w:p w14:paraId="599AE73B" w14:textId="77777777" w:rsidR="00C50156" w:rsidRPr="008A48C9" w:rsidRDefault="00C50156" w:rsidP="00C50156">
      <w:pPr>
        <w:rPr>
          <w:rFonts w:ascii="Times New Roman" w:hAnsi="Times New Roman" w:cs="Times New Roman"/>
          <w:sz w:val="28"/>
          <w:szCs w:val="28"/>
        </w:rPr>
      </w:pPr>
      <w:r w:rsidRPr="008A48C9">
        <w:rPr>
          <w:rFonts w:ascii="Times New Roman" w:hAnsi="Times New Roman" w:cs="Times New Roman"/>
          <w:sz w:val="28"/>
          <w:szCs w:val="28"/>
        </w:rPr>
        <w:t>When a customer wants to buy a product:</w:t>
      </w:r>
    </w:p>
    <w:p w14:paraId="26A5AE68" w14:textId="77777777" w:rsidR="00C50156" w:rsidRPr="008A48C9" w:rsidRDefault="00C50156" w:rsidP="00C5015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A48C9">
        <w:rPr>
          <w:rFonts w:ascii="Times New Roman" w:hAnsi="Times New Roman" w:cs="Times New Roman"/>
          <w:sz w:val="28"/>
          <w:szCs w:val="28"/>
        </w:rPr>
        <w:t>The customer searches for electronics products online or accesses the website link.</w:t>
      </w:r>
    </w:p>
    <w:p w14:paraId="3D209BCE" w14:textId="77777777" w:rsidR="00C50156" w:rsidRPr="008A48C9" w:rsidRDefault="00C50156" w:rsidP="00C5015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A48C9">
        <w:rPr>
          <w:rFonts w:ascii="Times New Roman" w:hAnsi="Times New Roman" w:cs="Times New Roman"/>
          <w:sz w:val="28"/>
          <w:szCs w:val="28"/>
        </w:rPr>
        <w:t>The customer opens the Swastik Electronics website.</w:t>
      </w:r>
    </w:p>
    <w:p w14:paraId="27060761" w14:textId="77777777" w:rsidR="00C50156" w:rsidRPr="008A48C9" w:rsidRDefault="00C50156" w:rsidP="00C5015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A48C9">
        <w:rPr>
          <w:rFonts w:ascii="Times New Roman" w:hAnsi="Times New Roman" w:cs="Times New Roman"/>
          <w:sz w:val="28"/>
          <w:szCs w:val="28"/>
        </w:rPr>
        <w:t>Products can be browsed category-wise such as phones, laptops, cameras, headphones, and watches.</w:t>
      </w:r>
    </w:p>
    <w:p w14:paraId="2D55CA0A" w14:textId="77777777" w:rsidR="00C50156" w:rsidRPr="008A48C9" w:rsidRDefault="00C50156" w:rsidP="00C5015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A48C9">
        <w:rPr>
          <w:rFonts w:ascii="Times New Roman" w:hAnsi="Times New Roman" w:cs="Times New Roman"/>
          <w:sz w:val="28"/>
          <w:szCs w:val="28"/>
        </w:rPr>
        <w:t>Customers can use the AI-powered search feature to find products easily.</w:t>
      </w:r>
    </w:p>
    <w:p w14:paraId="4F34A525" w14:textId="77777777" w:rsidR="00C50156" w:rsidRPr="008A48C9" w:rsidRDefault="00C50156" w:rsidP="00C5015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A48C9">
        <w:rPr>
          <w:rFonts w:ascii="Times New Roman" w:hAnsi="Times New Roman" w:cs="Times New Roman"/>
          <w:sz w:val="28"/>
          <w:szCs w:val="28"/>
        </w:rPr>
        <w:t>Products are added to the cart and the customer logs in or registers.</w:t>
      </w:r>
    </w:p>
    <w:p w14:paraId="31B0492B" w14:textId="77777777" w:rsidR="00C50156" w:rsidRPr="008A48C9" w:rsidRDefault="00C50156" w:rsidP="00C5015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A48C9">
        <w:rPr>
          <w:rFonts w:ascii="Times New Roman" w:hAnsi="Times New Roman" w:cs="Times New Roman"/>
          <w:sz w:val="28"/>
          <w:szCs w:val="28"/>
        </w:rPr>
        <w:t>Payment is completed securely using Stripe.</w:t>
      </w:r>
    </w:p>
    <w:p w14:paraId="52F3D076" w14:textId="77777777" w:rsidR="00C50156" w:rsidRPr="008A48C9" w:rsidRDefault="00C50156" w:rsidP="00C5015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A48C9">
        <w:rPr>
          <w:rFonts w:ascii="Times New Roman" w:hAnsi="Times New Roman" w:cs="Times New Roman"/>
          <w:sz w:val="28"/>
          <w:szCs w:val="28"/>
        </w:rPr>
        <w:t>The customer receives order confirmation and can track the order through the website.</w:t>
      </w:r>
    </w:p>
    <w:p w14:paraId="6E911089" w14:textId="77777777" w:rsidR="00C50156" w:rsidRPr="008A48C9" w:rsidRDefault="00C50156" w:rsidP="00C501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48C9">
        <w:rPr>
          <w:rFonts w:ascii="Times New Roman" w:hAnsi="Times New Roman" w:cs="Times New Roman"/>
          <w:b/>
          <w:bCs/>
          <w:sz w:val="28"/>
          <w:szCs w:val="28"/>
        </w:rPr>
        <w:t>Improvements in the New System:</w:t>
      </w:r>
    </w:p>
    <w:p w14:paraId="4E345786" w14:textId="77777777" w:rsidR="00C50156" w:rsidRPr="008A48C9" w:rsidRDefault="00C50156" w:rsidP="00C5015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A48C9">
        <w:rPr>
          <w:rFonts w:ascii="Times New Roman" w:hAnsi="Times New Roman" w:cs="Times New Roman"/>
          <w:sz w:val="28"/>
          <w:szCs w:val="28"/>
        </w:rPr>
        <w:t>Products are available online 24/7.</w:t>
      </w:r>
    </w:p>
    <w:p w14:paraId="490E7DFB" w14:textId="77777777" w:rsidR="00C50156" w:rsidRPr="008A48C9" w:rsidRDefault="00C50156" w:rsidP="00C5015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A48C9">
        <w:rPr>
          <w:rFonts w:ascii="Times New Roman" w:hAnsi="Times New Roman" w:cs="Times New Roman"/>
          <w:sz w:val="28"/>
          <w:szCs w:val="28"/>
        </w:rPr>
        <w:t>Customers outside Dahisar can also access the shop.</w:t>
      </w:r>
    </w:p>
    <w:p w14:paraId="4C03D8E7" w14:textId="77777777" w:rsidR="00C50156" w:rsidRPr="008A48C9" w:rsidRDefault="00C50156" w:rsidP="00C5015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A48C9">
        <w:rPr>
          <w:rFonts w:ascii="Times New Roman" w:hAnsi="Times New Roman" w:cs="Times New Roman"/>
          <w:sz w:val="28"/>
          <w:szCs w:val="28"/>
        </w:rPr>
        <w:t>Digital order history is maintained in MongoDB.</w:t>
      </w:r>
    </w:p>
    <w:p w14:paraId="4AA50423" w14:textId="77777777" w:rsidR="00C50156" w:rsidRPr="008A48C9" w:rsidRDefault="00C50156" w:rsidP="00C5015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A48C9">
        <w:rPr>
          <w:rFonts w:ascii="Times New Roman" w:hAnsi="Times New Roman" w:cs="Times New Roman"/>
          <w:sz w:val="28"/>
          <w:szCs w:val="28"/>
        </w:rPr>
        <w:t>Secure online payment functionality is available.</w:t>
      </w:r>
    </w:p>
    <w:p w14:paraId="379C93F9" w14:textId="77777777" w:rsidR="00C50156" w:rsidRPr="008A48C9" w:rsidRDefault="00C50156" w:rsidP="00C5015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A48C9">
        <w:rPr>
          <w:rFonts w:ascii="Times New Roman" w:hAnsi="Times New Roman" w:cs="Times New Roman"/>
          <w:sz w:val="28"/>
          <w:szCs w:val="28"/>
        </w:rPr>
        <w:t>Customer inquiries and unnecessary shop visits are reduced.</w:t>
      </w:r>
    </w:p>
    <w:p w14:paraId="0CE58875" w14:textId="77777777" w:rsidR="00C50156" w:rsidRPr="008A48C9" w:rsidRDefault="00C50156" w:rsidP="00C50156">
      <w:pPr>
        <w:rPr>
          <w:rFonts w:ascii="Times New Roman" w:hAnsi="Times New Roman" w:cs="Times New Roman"/>
          <w:sz w:val="28"/>
          <w:szCs w:val="28"/>
        </w:rPr>
      </w:pPr>
      <w:r w:rsidRPr="008A48C9">
        <w:rPr>
          <w:rFonts w:ascii="Times New Roman" w:hAnsi="Times New Roman" w:cs="Times New Roman"/>
          <w:sz w:val="28"/>
          <w:szCs w:val="28"/>
        </w:rPr>
        <w:pict w14:anchorId="67E54419">
          <v:rect id="_x0000_i1047" style="width:0;height:1.5pt" o:hralign="center" o:hrstd="t" o:hr="t" fillcolor="#a0a0a0" stroked="f"/>
        </w:pict>
      </w:r>
    </w:p>
    <w:p w14:paraId="5CB0B18A" w14:textId="77777777" w:rsidR="00C50156" w:rsidRPr="008A48C9" w:rsidRDefault="00C50156" w:rsidP="00C501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48C9">
        <w:rPr>
          <w:rFonts w:ascii="Times New Roman" w:hAnsi="Times New Roman" w:cs="Times New Roman"/>
          <w:b/>
          <w:bCs/>
          <w:sz w:val="28"/>
          <w:szCs w:val="28"/>
        </w:rPr>
        <w:t>3) Gap Analysis</w:t>
      </w:r>
    </w:p>
    <w:p w14:paraId="0197EE74" w14:textId="77777777" w:rsidR="00C50156" w:rsidRPr="008A48C9" w:rsidRDefault="00C50156" w:rsidP="00C50156">
      <w:pPr>
        <w:rPr>
          <w:rFonts w:ascii="Times New Roman" w:hAnsi="Times New Roman" w:cs="Times New Roman"/>
          <w:sz w:val="28"/>
          <w:szCs w:val="28"/>
        </w:rPr>
      </w:pPr>
      <w:r w:rsidRPr="008A48C9">
        <w:rPr>
          <w:rFonts w:ascii="Times New Roman" w:hAnsi="Times New Roman" w:cs="Times New Roman"/>
          <w:sz w:val="28"/>
          <w:szCs w:val="28"/>
        </w:rPr>
        <w:t>This section identifies features that are currently missing and can be added in the future to improve the system further.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1526"/>
        <w:gridCol w:w="4670"/>
      </w:tblGrid>
      <w:tr w:rsidR="00C50156" w:rsidRPr="008A48C9" w14:paraId="46EF32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37A29" w14:textId="77777777" w:rsidR="00C50156" w:rsidRPr="008A48C9" w:rsidRDefault="00C50156" w:rsidP="00C5015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8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6923C34" w14:textId="77777777" w:rsidR="00C50156" w:rsidRPr="008A48C9" w:rsidRDefault="00C50156" w:rsidP="00C5015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8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Current Status</w:t>
            </w:r>
          </w:p>
        </w:tc>
        <w:tc>
          <w:tcPr>
            <w:tcW w:w="0" w:type="auto"/>
            <w:vAlign w:val="center"/>
            <w:hideMark/>
          </w:tcPr>
          <w:p w14:paraId="131C7CDF" w14:textId="77777777" w:rsidR="00C50156" w:rsidRPr="008A48C9" w:rsidRDefault="00C50156" w:rsidP="00C5015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8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Ideal Future State</w:t>
            </w:r>
          </w:p>
        </w:tc>
      </w:tr>
      <w:tr w:rsidR="00C50156" w:rsidRPr="008A48C9" w14:paraId="5C49F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720FC" w14:textId="77777777" w:rsidR="00C50156" w:rsidRPr="008A48C9" w:rsidRDefault="00C50156" w:rsidP="00C501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8C9">
              <w:rPr>
                <w:rFonts w:ascii="Times New Roman" w:hAnsi="Times New Roman" w:cs="Times New Roman"/>
                <w:sz w:val="28"/>
                <w:szCs w:val="28"/>
              </w:rPr>
              <w:t>EMI Options</w:t>
            </w:r>
          </w:p>
        </w:tc>
        <w:tc>
          <w:tcPr>
            <w:tcW w:w="0" w:type="auto"/>
            <w:vAlign w:val="center"/>
            <w:hideMark/>
          </w:tcPr>
          <w:p w14:paraId="3239481A" w14:textId="77777777" w:rsidR="00C50156" w:rsidRPr="008A48C9" w:rsidRDefault="00C50156" w:rsidP="00C501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8C9">
              <w:rPr>
                <w:rFonts w:ascii="Times New Roman" w:hAnsi="Times New Roman" w:cs="Times New Roman"/>
                <w:sz w:val="28"/>
                <w:szCs w:val="28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5A8FDE24" w14:textId="77777777" w:rsidR="00C50156" w:rsidRPr="008A48C9" w:rsidRDefault="00C50156" w:rsidP="00C501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8C9">
              <w:rPr>
                <w:rFonts w:ascii="Times New Roman" w:hAnsi="Times New Roman" w:cs="Times New Roman"/>
                <w:sz w:val="28"/>
                <w:szCs w:val="28"/>
              </w:rPr>
              <w:t>EMI details should be available on product pages</w:t>
            </w:r>
          </w:p>
        </w:tc>
      </w:tr>
      <w:tr w:rsidR="00C50156" w:rsidRPr="008A48C9" w14:paraId="1E50C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A9388" w14:textId="77777777" w:rsidR="00C50156" w:rsidRPr="008A48C9" w:rsidRDefault="00C50156" w:rsidP="00C501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8C9">
              <w:rPr>
                <w:rFonts w:ascii="Times New Roman" w:hAnsi="Times New Roman" w:cs="Times New Roman"/>
                <w:sz w:val="28"/>
                <w:szCs w:val="28"/>
              </w:rPr>
              <w:t>Product Comparison</w:t>
            </w:r>
          </w:p>
        </w:tc>
        <w:tc>
          <w:tcPr>
            <w:tcW w:w="0" w:type="auto"/>
            <w:vAlign w:val="center"/>
            <w:hideMark/>
          </w:tcPr>
          <w:p w14:paraId="027A8F4B" w14:textId="77777777" w:rsidR="00C50156" w:rsidRPr="008A48C9" w:rsidRDefault="00C50156" w:rsidP="00C501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8C9">
              <w:rPr>
                <w:rFonts w:ascii="Times New Roman" w:hAnsi="Times New Roman" w:cs="Times New Roman"/>
                <w:sz w:val="28"/>
                <w:szCs w:val="28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32D7DD47" w14:textId="77777777" w:rsidR="00C50156" w:rsidRPr="008A48C9" w:rsidRDefault="00C50156" w:rsidP="00C501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8C9">
              <w:rPr>
                <w:rFonts w:ascii="Times New Roman" w:hAnsi="Times New Roman" w:cs="Times New Roman"/>
                <w:sz w:val="28"/>
                <w:szCs w:val="28"/>
              </w:rPr>
              <w:t>Customers should be able to compare products side-by-side</w:t>
            </w:r>
          </w:p>
        </w:tc>
      </w:tr>
      <w:tr w:rsidR="00C50156" w:rsidRPr="008A48C9" w14:paraId="5D5D5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57289" w14:textId="77777777" w:rsidR="00C50156" w:rsidRPr="008A48C9" w:rsidRDefault="00C50156" w:rsidP="00C501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8C9">
              <w:rPr>
                <w:rFonts w:ascii="Times New Roman" w:hAnsi="Times New Roman" w:cs="Times New Roman"/>
                <w:sz w:val="28"/>
                <w:szCs w:val="28"/>
              </w:rPr>
              <w:t>WhatsApp/SMS Notifications</w:t>
            </w:r>
          </w:p>
        </w:tc>
        <w:tc>
          <w:tcPr>
            <w:tcW w:w="0" w:type="auto"/>
            <w:vAlign w:val="center"/>
            <w:hideMark/>
          </w:tcPr>
          <w:p w14:paraId="4397BD13" w14:textId="77777777" w:rsidR="00C50156" w:rsidRPr="008A48C9" w:rsidRDefault="00C50156" w:rsidP="00C501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8C9">
              <w:rPr>
                <w:rFonts w:ascii="Times New Roman" w:hAnsi="Times New Roman" w:cs="Times New Roman"/>
                <w:sz w:val="28"/>
                <w:szCs w:val="28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2F3D4A6F" w14:textId="77777777" w:rsidR="00C50156" w:rsidRPr="008A48C9" w:rsidRDefault="00C50156" w:rsidP="00C501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8C9">
              <w:rPr>
                <w:rFonts w:ascii="Times New Roman" w:hAnsi="Times New Roman" w:cs="Times New Roman"/>
                <w:sz w:val="28"/>
                <w:szCs w:val="28"/>
              </w:rPr>
              <w:t>Automatic order updates should be sent</w:t>
            </w:r>
          </w:p>
        </w:tc>
      </w:tr>
      <w:tr w:rsidR="00C50156" w:rsidRPr="008A48C9" w14:paraId="6D670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54E4F" w14:textId="77777777" w:rsidR="00C50156" w:rsidRPr="008A48C9" w:rsidRDefault="00C50156" w:rsidP="00C501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8C9">
              <w:rPr>
                <w:rFonts w:ascii="Times New Roman" w:hAnsi="Times New Roman" w:cs="Times New Roman"/>
                <w:sz w:val="28"/>
                <w:szCs w:val="28"/>
              </w:rPr>
              <w:t>Hindi Language Support</w:t>
            </w:r>
          </w:p>
        </w:tc>
        <w:tc>
          <w:tcPr>
            <w:tcW w:w="0" w:type="auto"/>
            <w:vAlign w:val="center"/>
            <w:hideMark/>
          </w:tcPr>
          <w:p w14:paraId="3DCA1779" w14:textId="77777777" w:rsidR="00C50156" w:rsidRPr="008A48C9" w:rsidRDefault="00C50156" w:rsidP="00C501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8C9">
              <w:rPr>
                <w:rFonts w:ascii="Times New Roman" w:hAnsi="Times New Roman" w:cs="Times New Roman"/>
                <w:sz w:val="28"/>
                <w:szCs w:val="28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0CF35095" w14:textId="77777777" w:rsidR="00C50156" w:rsidRPr="008A48C9" w:rsidRDefault="00C50156" w:rsidP="00C501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8C9">
              <w:rPr>
                <w:rFonts w:ascii="Times New Roman" w:hAnsi="Times New Roman" w:cs="Times New Roman"/>
                <w:sz w:val="28"/>
                <w:szCs w:val="28"/>
              </w:rPr>
              <w:t>Website should support multiple languages</w:t>
            </w:r>
          </w:p>
        </w:tc>
      </w:tr>
      <w:tr w:rsidR="00C50156" w:rsidRPr="008A48C9" w14:paraId="3C6E4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7FA1F" w14:textId="77777777" w:rsidR="00C50156" w:rsidRPr="008A48C9" w:rsidRDefault="00C50156" w:rsidP="00C501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8C9">
              <w:rPr>
                <w:rFonts w:ascii="Times New Roman" w:hAnsi="Times New Roman" w:cs="Times New Roman"/>
                <w:sz w:val="28"/>
                <w:szCs w:val="28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3B234CE8" w14:textId="77777777" w:rsidR="00C50156" w:rsidRPr="008A48C9" w:rsidRDefault="00C50156" w:rsidP="00C501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8C9">
              <w:rPr>
                <w:rFonts w:ascii="Times New Roman" w:hAnsi="Times New Roman" w:cs="Times New Roman"/>
                <w:sz w:val="28"/>
                <w:szCs w:val="28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544A2B5C" w14:textId="77777777" w:rsidR="00C50156" w:rsidRPr="008A48C9" w:rsidRDefault="00C50156" w:rsidP="00C501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8C9">
              <w:rPr>
                <w:rFonts w:ascii="Times New Roman" w:hAnsi="Times New Roman" w:cs="Times New Roman"/>
                <w:sz w:val="28"/>
                <w:szCs w:val="28"/>
              </w:rPr>
              <w:t>Shop owner should be able to manage products and stock</w:t>
            </w:r>
          </w:p>
        </w:tc>
      </w:tr>
      <w:tr w:rsidR="00C50156" w:rsidRPr="008A48C9" w14:paraId="1225E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695C0" w14:textId="77777777" w:rsidR="00C50156" w:rsidRPr="008A48C9" w:rsidRDefault="00C50156" w:rsidP="00C501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8C9">
              <w:rPr>
                <w:rFonts w:ascii="Times New Roman" w:hAnsi="Times New Roman" w:cs="Times New Roman"/>
                <w:sz w:val="28"/>
                <w:szCs w:val="28"/>
              </w:rPr>
              <w:t>Product Reviews</w:t>
            </w:r>
          </w:p>
        </w:tc>
        <w:tc>
          <w:tcPr>
            <w:tcW w:w="0" w:type="auto"/>
            <w:vAlign w:val="center"/>
            <w:hideMark/>
          </w:tcPr>
          <w:p w14:paraId="4ADBDE43" w14:textId="77777777" w:rsidR="00C50156" w:rsidRPr="008A48C9" w:rsidRDefault="00C50156" w:rsidP="00C501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8C9">
              <w:rPr>
                <w:rFonts w:ascii="Times New Roman" w:hAnsi="Times New Roman" w:cs="Times New Roman"/>
                <w:sz w:val="28"/>
                <w:szCs w:val="28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6FEA7F63" w14:textId="77777777" w:rsidR="00C50156" w:rsidRPr="008A48C9" w:rsidRDefault="00C50156" w:rsidP="00C501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8C9">
              <w:rPr>
                <w:rFonts w:ascii="Times New Roman" w:hAnsi="Times New Roman" w:cs="Times New Roman"/>
                <w:sz w:val="28"/>
                <w:szCs w:val="28"/>
              </w:rPr>
              <w:t>Customers should be able to give ratings and reviews</w:t>
            </w:r>
          </w:p>
        </w:tc>
      </w:tr>
      <w:tr w:rsidR="00C50156" w:rsidRPr="008A48C9" w14:paraId="1D4EA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570E2" w14:textId="77777777" w:rsidR="00C50156" w:rsidRPr="008A48C9" w:rsidRDefault="00C50156" w:rsidP="00C501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8C9">
              <w:rPr>
                <w:rFonts w:ascii="Times New Roman" w:hAnsi="Times New Roman" w:cs="Times New Roman"/>
                <w:sz w:val="28"/>
                <w:szCs w:val="28"/>
              </w:rPr>
              <w:t>Inventory Management</w:t>
            </w:r>
          </w:p>
        </w:tc>
        <w:tc>
          <w:tcPr>
            <w:tcW w:w="0" w:type="auto"/>
            <w:vAlign w:val="center"/>
            <w:hideMark/>
          </w:tcPr>
          <w:p w14:paraId="72B8810A" w14:textId="77777777" w:rsidR="00C50156" w:rsidRPr="008A48C9" w:rsidRDefault="00C50156" w:rsidP="00C501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8C9">
              <w:rPr>
                <w:rFonts w:ascii="Times New Roman" w:hAnsi="Times New Roman" w:cs="Times New Roman"/>
                <w:sz w:val="28"/>
                <w:szCs w:val="28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2B3B4EE6" w14:textId="77777777" w:rsidR="00C50156" w:rsidRPr="008A48C9" w:rsidRDefault="00C50156" w:rsidP="00C501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48C9">
              <w:rPr>
                <w:rFonts w:ascii="Times New Roman" w:hAnsi="Times New Roman" w:cs="Times New Roman"/>
                <w:sz w:val="28"/>
                <w:szCs w:val="28"/>
              </w:rPr>
              <w:t>Real-time stock tracking should be implemented</w:t>
            </w:r>
          </w:p>
        </w:tc>
      </w:tr>
    </w:tbl>
    <w:p w14:paraId="5F7DEF27" w14:textId="77777777" w:rsidR="00807CF9" w:rsidRPr="008A48C9" w:rsidRDefault="00807CF9" w:rsidP="00C50156">
      <w:pPr>
        <w:rPr>
          <w:rFonts w:ascii="Times New Roman" w:hAnsi="Times New Roman" w:cs="Times New Roman"/>
          <w:sz w:val="28"/>
          <w:szCs w:val="28"/>
        </w:rPr>
      </w:pPr>
    </w:p>
    <w:sectPr w:rsidR="00807CF9" w:rsidRPr="008A48C9" w:rsidSect="00506CB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54F7"/>
    <w:multiLevelType w:val="multilevel"/>
    <w:tmpl w:val="BF2C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327B1"/>
    <w:multiLevelType w:val="multilevel"/>
    <w:tmpl w:val="B69AD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9B5FCD"/>
    <w:multiLevelType w:val="multilevel"/>
    <w:tmpl w:val="EA74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274E4"/>
    <w:multiLevelType w:val="multilevel"/>
    <w:tmpl w:val="2B78E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9E0DB7"/>
    <w:multiLevelType w:val="multilevel"/>
    <w:tmpl w:val="C5A6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F68BE"/>
    <w:multiLevelType w:val="multilevel"/>
    <w:tmpl w:val="26BE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53A55"/>
    <w:multiLevelType w:val="multilevel"/>
    <w:tmpl w:val="3E0CA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FA097E"/>
    <w:multiLevelType w:val="multilevel"/>
    <w:tmpl w:val="C57A8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1660307">
    <w:abstractNumId w:val="7"/>
  </w:num>
  <w:num w:numId="2" w16cid:durableId="1804540817">
    <w:abstractNumId w:val="0"/>
  </w:num>
  <w:num w:numId="3" w16cid:durableId="1006446792">
    <w:abstractNumId w:val="3"/>
  </w:num>
  <w:num w:numId="4" w16cid:durableId="1771777284">
    <w:abstractNumId w:val="5"/>
  </w:num>
  <w:num w:numId="5" w16cid:durableId="1876579180">
    <w:abstractNumId w:val="6"/>
  </w:num>
  <w:num w:numId="6" w16cid:durableId="1293630131">
    <w:abstractNumId w:val="4"/>
  </w:num>
  <w:num w:numId="7" w16cid:durableId="1515730420">
    <w:abstractNumId w:val="1"/>
  </w:num>
  <w:num w:numId="8" w16cid:durableId="9808424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CBD"/>
    <w:rsid w:val="00382ABD"/>
    <w:rsid w:val="00506CBD"/>
    <w:rsid w:val="005822B7"/>
    <w:rsid w:val="00674DAF"/>
    <w:rsid w:val="00807CF9"/>
    <w:rsid w:val="008A48C9"/>
    <w:rsid w:val="009628D4"/>
    <w:rsid w:val="009800A0"/>
    <w:rsid w:val="00C5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F8277"/>
  <w15:chartTrackingRefBased/>
  <w15:docId w15:val="{0DC1EDB6-D023-4ED7-9C8D-948C548E6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C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417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Paradkar</dc:creator>
  <cp:keywords/>
  <dc:description/>
  <cp:lastModifiedBy>Sakshi Paradkar</cp:lastModifiedBy>
  <cp:revision>5</cp:revision>
  <dcterms:created xsi:type="dcterms:W3CDTF">2026-05-25T09:29:00Z</dcterms:created>
  <dcterms:modified xsi:type="dcterms:W3CDTF">2026-05-25T16:11:00Z</dcterms:modified>
</cp:coreProperties>
</file>