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CD4B" w14:textId="77777777" w:rsidR="00D8337E" w:rsidRPr="00D8337E" w:rsidRDefault="00D8337E" w:rsidP="00D8337E">
      <w:pPr>
        <w:rPr>
          <w:rFonts w:ascii="Times New Roman" w:hAnsi="Times New Roman" w:cs="Times New Roman"/>
          <w:b/>
          <w:bCs/>
          <w:sz w:val="40"/>
          <w:szCs w:val="40"/>
        </w:rPr>
      </w:pPr>
      <w:r w:rsidRPr="00D8337E">
        <w:rPr>
          <w:rFonts w:ascii="Times New Roman" w:hAnsi="Times New Roman" w:cs="Times New Roman"/>
          <w:b/>
          <w:bCs/>
          <w:sz w:val="40"/>
          <w:szCs w:val="40"/>
        </w:rPr>
        <w:t>Abstract</w:t>
      </w:r>
    </w:p>
    <w:p w14:paraId="1304815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increasing digitization of healthcare has resulted in the generation and accumulation of </w:t>
      </w:r>
      <w:proofErr w:type="gramStart"/>
      <w:r w:rsidRPr="00D8337E">
        <w:rPr>
          <w:rFonts w:ascii="Times New Roman" w:hAnsi="Times New Roman" w:cs="Times New Roman"/>
          <w:sz w:val="28"/>
          <w:szCs w:val="28"/>
        </w:rPr>
        <w:t>a large number of</w:t>
      </w:r>
      <w:proofErr w:type="gramEnd"/>
      <w:r w:rsidRPr="00D8337E">
        <w:rPr>
          <w:rFonts w:ascii="Times New Roman" w:hAnsi="Times New Roman" w:cs="Times New Roman"/>
          <w:sz w:val="28"/>
          <w:szCs w:val="28"/>
        </w:rPr>
        <w:t xml:space="preserve"> medical and laboratory reports in digital formats. Patients who undergo regular medical examinations often receive multiple laboratory reports containing different test values, measurement units, reference ranges, and observations. Managing these reports individually can make it difficult to organize medical information, compare test results across different dates, identify abnormal values, and understand changes in health-related measurements over time. Traditional methods of managing laboratory reports mainly involve storing and manually reviewing individual documents, which can be time-consuming and may make historical comparison difficult.</w:t>
      </w:r>
    </w:p>
    <w:p w14:paraId="2EE2272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To address these challenges, this research proposes </w:t>
      </w:r>
      <w:proofErr w:type="spellStart"/>
      <w:r w:rsidRPr="00D8337E">
        <w:rPr>
          <w:rFonts w:ascii="Times New Roman" w:hAnsi="Times New Roman" w:cs="Times New Roman"/>
          <w:b/>
          <w:bCs/>
          <w:sz w:val="28"/>
          <w:szCs w:val="28"/>
        </w:rPr>
        <w:t>MedTrack</w:t>
      </w:r>
      <w:proofErr w:type="spellEnd"/>
      <w:r w:rsidRPr="00D8337E">
        <w:rPr>
          <w:rFonts w:ascii="Times New Roman" w:hAnsi="Times New Roman" w:cs="Times New Roman"/>
          <w:b/>
          <w:bCs/>
          <w:sz w:val="28"/>
          <w:szCs w:val="28"/>
        </w:rPr>
        <w:t xml:space="preserve"> — a Medical and Laboratory Report Tracking and Analysis System</w:t>
      </w:r>
      <w:r w:rsidRPr="00D8337E">
        <w:rPr>
          <w:rFonts w:ascii="Times New Roman" w:hAnsi="Times New Roman" w:cs="Times New Roman"/>
          <w:sz w:val="28"/>
          <w:szCs w:val="28"/>
        </w:rPr>
        <w:t>, a web-based platform designed to manage, process, extract, store, compare, and visualize information from laboratory reports. The system allows users to create accounts, securely authenticate themselves, upload laboratory reports in PDF format, and access structured information extracted from their reports through an integrated dashboard.</w:t>
      </w:r>
    </w:p>
    <w:p w14:paraId="35046FB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proposed system uses </w:t>
      </w:r>
      <w:r w:rsidRPr="00D8337E">
        <w:rPr>
          <w:rFonts w:ascii="Times New Roman" w:hAnsi="Times New Roman" w:cs="Times New Roman"/>
          <w:b/>
          <w:bCs/>
          <w:sz w:val="28"/>
          <w:szCs w:val="28"/>
        </w:rPr>
        <w:t>Flask</w:t>
      </w:r>
      <w:r w:rsidRPr="00D8337E">
        <w:rPr>
          <w:rFonts w:ascii="Times New Roman" w:hAnsi="Times New Roman" w:cs="Times New Roman"/>
          <w:sz w:val="28"/>
          <w:szCs w:val="28"/>
        </w:rPr>
        <w:t xml:space="preserve"> as the backend web framework, </w:t>
      </w:r>
      <w:r w:rsidRPr="00D8337E">
        <w:rPr>
          <w:rFonts w:ascii="Times New Roman" w:hAnsi="Times New Roman" w:cs="Times New Roman"/>
          <w:b/>
          <w:bCs/>
          <w:sz w:val="28"/>
          <w:szCs w:val="28"/>
        </w:rPr>
        <w:t>HTML, CSS, and Flask/Jinja templates</w:t>
      </w:r>
      <w:r w:rsidRPr="00D8337E">
        <w:rPr>
          <w:rFonts w:ascii="Times New Roman" w:hAnsi="Times New Roman" w:cs="Times New Roman"/>
          <w:sz w:val="28"/>
          <w:szCs w:val="28"/>
        </w:rPr>
        <w:t xml:space="preserve"> for the frontend, and </w:t>
      </w:r>
      <w:r w:rsidRPr="00D8337E">
        <w:rPr>
          <w:rFonts w:ascii="Times New Roman" w:hAnsi="Times New Roman" w:cs="Times New Roman"/>
          <w:b/>
          <w:bCs/>
          <w:sz w:val="28"/>
          <w:szCs w:val="28"/>
        </w:rPr>
        <w:t>SQLite with Flask-</w:t>
      </w:r>
      <w:proofErr w:type="spellStart"/>
      <w:r w:rsidRPr="00D8337E">
        <w:rPr>
          <w:rFonts w:ascii="Times New Roman" w:hAnsi="Times New Roman" w:cs="Times New Roman"/>
          <w:b/>
          <w:bCs/>
          <w:sz w:val="28"/>
          <w:szCs w:val="28"/>
        </w:rPr>
        <w:t>SQLAlchemy</w:t>
      </w:r>
      <w:proofErr w:type="spellEnd"/>
      <w:r w:rsidRPr="00D8337E">
        <w:rPr>
          <w:rFonts w:ascii="Times New Roman" w:hAnsi="Times New Roman" w:cs="Times New Roman"/>
          <w:sz w:val="28"/>
          <w:szCs w:val="28"/>
        </w:rPr>
        <w:t xml:space="preserve"> for database management. </w:t>
      </w:r>
      <w:r w:rsidRPr="00D8337E">
        <w:rPr>
          <w:rFonts w:ascii="Times New Roman" w:hAnsi="Times New Roman" w:cs="Times New Roman"/>
          <w:b/>
          <w:bCs/>
          <w:sz w:val="28"/>
          <w:szCs w:val="28"/>
        </w:rPr>
        <w:t>Flask-Login</w:t>
      </w:r>
      <w:r w:rsidRPr="00D8337E">
        <w:rPr>
          <w:rFonts w:ascii="Times New Roman" w:hAnsi="Times New Roman" w:cs="Times New Roman"/>
          <w:sz w:val="28"/>
          <w:szCs w:val="28"/>
        </w:rPr>
        <w:t xml:space="preserve"> is used for authentication and session management. Uploaded PDF reports are processed using </w:t>
      </w:r>
      <w:proofErr w:type="spellStart"/>
      <w:r w:rsidRPr="00D8337E">
        <w:rPr>
          <w:rFonts w:ascii="Times New Roman" w:hAnsi="Times New Roman" w:cs="Times New Roman"/>
          <w:b/>
          <w:bCs/>
          <w:sz w:val="28"/>
          <w:szCs w:val="28"/>
        </w:rPr>
        <w:t>pdfplumber</w:t>
      </w:r>
      <w:proofErr w:type="spellEnd"/>
      <w:r w:rsidRPr="00D8337E">
        <w:rPr>
          <w:rFonts w:ascii="Times New Roman" w:hAnsi="Times New Roman" w:cs="Times New Roman"/>
          <w:sz w:val="28"/>
          <w:szCs w:val="28"/>
        </w:rPr>
        <w:t xml:space="preserve">, which extracts textual content from the documents. The extracted text is then processed using a </w:t>
      </w:r>
      <w:r w:rsidRPr="00D8337E">
        <w:rPr>
          <w:rFonts w:ascii="Times New Roman" w:hAnsi="Times New Roman" w:cs="Times New Roman"/>
          <w:b/>
          <w:bCs/>
          <w:sz w:val="28"/>
          <w:szCs w:val="28"/>
        </w:rPr>
        <w:t>rule-based extraction approach with regular expressions and predefined test-name aliases</w:t>
      </w:r>
      <w:r w:rsidRPr="00D8337E">
        <w:rPr>
          <w:rFonts w:ascii="Times New Roman" w:hAnsi="Times New Roman" w:cs="Times New Roman"/>
          <w:sz w:val="28"/>
          <w:szCs w:val="28"/>
        </w:rPr>
        <w:t xml:space="preserve"> to identify medical test names, numerical values, measurement units, and reference ranges.</w:t>
      </w:r>
    </w:p>
    <w:p w14:paraId="063D841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extracted test results are evaluated against their respective reference ranges and classified into categories such as </w:t>
      </w:r>
      <w:r w:rsidRPr="00D8337E">
        <w:rPr>
          <w:rFonts w:ascii="Times New Roman" w:hAnsi="Times New Roman" w:cs="Times New Roman"/>
          <w:b/>
          <w:bCs/>
          <w:sz w:val="28"/>
          <w:szCs w:val="28"/>
        </w:rPr>
        <w:t>Normal, Abnormal, and Needs Review</w:t>
      </w:r>
      <w:r w:rsidRPr="00D8337E">
        <w:rPr>
          <w:rFonts w:ascii="Times New Roman" w:hAnsi="Times New Roman" w:cs="Times New Roman"/>
          <w:sz w:val="28"/>
          <w:szCs w:val="28"/>
        </w:rPr>
        <w:t xml:space="preserve">. The structured information is stored in a relational database consisting primarily of </w:t>
      </w:r>
      <w:r w:rsidRPr="00D8337E">
        <w:rPr>
          <w:rFonts w:ascii="Times New Roman" w:hAnsi="Times New Roman" w:cs="Times New Roman"/>
          <w:b/>
          <w:bCs/>
          <w:sz w:val="28"/>
          <w:szCs w:val="28"/>
        </w:rPr>
        <w:t xml:space="preserve">User, Report, and </w:t>
      </w:r>
      <w:proofErr w:type="spellStart"/>
      <w:r w:rsidRPr="00D8337E">
        <w:rPr>
          <w:rFonts w:ascii="Times New Roman" w:hAnsi="Times New Roman" w:cs="Times New Roman"/>
          <w:b/>
          <w:bCs/>
          <w:sz w:val="28"/>
          <w:szCs w:val="28"/>
        </w:rPr>
        <w:t>TestResult</w:t>
      </w:r>
      <w:proofErr w:type="spellEnd"/>
      <w:r w:rsidRPr="00D8337E">
        <w:rPr>
          <w:rFonts w:ascii="Times New Roman" w:hAnsi="Times New Roman" w:cs="Times New Roman"/>
          <w:sz w:val="28"/>
          <w:szCs w:val="28"/>
        </w:rPr>
        <w:t xml:space="preserve"> entities. This enables users to maintain a historical collection of laboratory reports and access individual test results without manually reviewing the complete document each time.</w:t>
      </w:r>
    </w:p>
    <w:p w14:paraId="01010EF9" w14:textId="77777777" w:rsidR="00D8337E" w:rsidRPr="00D8337E" w:rsidRDefault="00D8337E" w:rsidP="00D8337E">
      <w:pPr>
        <w:rPr>
          <w:rFonts w:ascii="Times New Roman" w:hAnsi="Times New Roman" w:cs="Times New Roman"/>
          <w:sz w:val="28"/>
          <w:szCs w:val="28"/>
        </w:rPr>
      </w:pP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also provides analytical capabilities for tracking changes in laboratory results. The system compares the latest available test result with the </w:t>
      </w:r>
      <w:r w:rsidRPr="00D8337E">
        <w:rPr>
          <w:rFonts w:ascii="Times New Roman" w:hAnsi="Times New Roman" w:cs="Times New Roman"/>
          <w:sz w:val="28"/>
          <w:szCs w:val="28"/>
        </w:rPr>
        <w:lastRenderedPageBreak/>
        <w:t xml:space="preserve">most recent previous result and calculates the </w:t>
      </w:r>
      <w:r w:rsidRPr="00D8337E">
        <w:rPr>
          <w:rFonts w:ascii="Times New Roman" w:hAnsi="Times New Roman" w:cs="Times New Roman"/>
          <w:b/>
          <w:bCs/>
          <w:sz w:val="28"/>
          <w:szCs w:val="28"/>
        </w:rPr>
        <w:t>percentage change</w:t>
      </w:r>
      <w:r w:rsidRPr="00D8337E">
        <w:rPr>
          <w:rFonts w:ascii="Times New Roman" w:hAnsi="Times New Roman" w:cs="Times New Roman"/>
          <w:sz w:val="28"/>
          <w:szCs w:val="28"/>
        </w:rPr>
        <w:t xml:space="preserve">. It also examines the </w:t>
      </w:r>
      <w:r w:rsidRPr="00D8337E">
        <w:rPr>
          <w:rFonts w:ascii="Times New Roman" w:hAnsi="Times New Roman" w:cs="Times New Roman"/>
          <w:b/>
          <w:bCs/>
          <w:sz w:val="28"/>
          <w:szCs w:val="28"/>
        </w:rPr>
        <w:t>last three available values</w:t>
      </w:r>
      <w:r w:rsidRPr="00D8337E">
        <w:rPr>
          <w:rFonts w:ascii="Times New Roman" w:hAnsi="Times New Roman" w:cs="Times New Roman"/>
          <w:sz w:val="28"/>
          <w:szCs w:val="28"/>
        </w:rPr>
        <w:t xml:space="preserve"> of a test to identify consistently increasing or decreasing trends. These analytical results are presented using interactive </w:t>
      </w:r>
      <w:proofErr w:type="spellStart"/>
      <w:r w:rsidRPr="00D8337E">
        <w:rPr>
          <w:rFonts w:ascii="Times New Roman" w:hAnsi="Times New Roman" w:cs="Times New Roman"/>
          <w:b/>
          <w:bCs/>
          <w:sz w:val="28"/>
          <w:szCs w:val="28"/>
        </w:rPr>
        <w:t>Plotly</w:t>
      </w:r>
      <w:proofErr w:type="spellEnd"/>
      <w:r w:rsidRPr="00D8337E">
        <w:rPr>
          <w:rFonts w:ascii="Times New Roman" w:hAnsi="Times New Roman" w:cs="Times New Roman"/>
          <w:b/>
          <w:bCs/>
          <w:sz w:val="28"/>
          <w:szCs w:val="28"/>
        </w:rPr>
        <w:t xml:space="preserve"> visualizations</w:t>
      </w:r>
      <w:r w:rsidRPr="00D8337E">
        <w:rPr>
          <w:rFonts w:ascii="Times New Roman" w:hAnsi="Times New Roman" w:cs="Times New Roman"/>
          <w:sz w:val="28"/>
          <w:szCs w:val="28"/>
        </w:rPr>
        <w:t xml:space="preserve">, enabling users to understand historical patterns in their laboratory measurements more effectively. </w:t>
      </w:r>
      <w:proofErr w:type="spellStart"/>
      <w:r w:rsidRPr="00D8337E">
        <w:rPr>
          <w:rFonts w:ascii="Times New Roman" w:hAnsi="Times New Roman" w:cs="Times New Roman"/>
          <w:b/>
          <w:bCs/>
          <w:sz w:val="28"/>
          <w:szCs w:val="28"/>
        </w:rPr>
        <w:t>ReportLab</w:t>
      </w:r>
      <w:proofErr w:type="spellEnd"/>
      <w:r w:rsidRPr="00D8337E">
        <w:rPr>
          <w:rFonts w:ascii="Times New Roman" w:hAnsi="Times New Roman" w:cs="Times New Roman"/>
          <w:sz w:val="28"/>
          <w:szCs w:val="28"/>
        </w:rPr>
        <w:t xml:space="preserve"> is additionally used for generating PDF-based outputs where required.</w:t>
      </w:r>
    </w:p>
    <w:p w14:paraId="20A804C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proposed system aims to reduce the manual effort involved in organizing and reviewing multiple laboratory reports by converting unstructured report information into structured and accessible health data.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focuses on </w:t>
      </w:r>
      <w:r w:rsidRPr="00D8337E">
        <w:rPr>
          <w:rFonts w:ascii="Times New Roman" w:hAnsi="Times New Roman" w:cs="Times New Roman"/>
          <w:b/>
          <w:bCs/>
          <w:sz w:val="28"/>
          <w:szCs w:val="28"/>
        </w:rPr>
        <w:t>medical report tracking, test-result extraction, reference-range classification, historical comparison, percentage-change analysis, trend identification, and visualization</w:t>
      </w:r>
      <w:r w:rsidRPr="00D8337E">
        <w:rPr>
          <w:rFonts w:ascii="Times New Roman" w:hAnsi="Times New Roman" w:cs="Times New Roman"/>
          <w:sz w:val="28"/>
          <w:szCs w:val="28"/>
        </w:rPr>
        <w:t>, rather than providing autonomous medical diagnosis. The system is intended to support users in understanding and organizing their medical information while professional medical advice remains necessary for clinical interpretation.</w:t>
      </w:r>
    </w:p>
    <w:p w14:paraId="68CD1BF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research demonstrates the feasibility of integrating web development, PDF text extraction, rule-based information extraction, relational database management, data analysis, and visualization into a unified medical report tracking platform. The proposed system provides a foundation for future enhancements such as </w:t>
      </w:r>
      <w:r w:rsidRPr="00D8337E">
        <w:rPr>
          <w:rFonts w:ascii="Times New Roman" w:hAnsi="Times New Roman" w:cs="Times New Roman"/>
          <w:b/>
          <w:bCs/>
          <w:sz w:val="28"/>
          <w:szCs w:val="28"/>
        </w:rPr>
        <w:t>OCR for scanned documents, advanced NLP-based medical entity extraction, machine learning-based anomaly detection, automated report summarization, support for additional medical document formats, and integration with broader digital healthcare systems</w:t>
      </w:r>
      <w:r w:rsidRPr="00D8337E">
        <w:rPr>
          <w:rFonts w:ascii="Times New Roman" w:hAnsi="Times New Roman" w:cs="Times New Roman"/>
          <w:sz w:val="28"/>
          <w:szCs w:val="28"/>
        </w:rPr>
        <w:t>.</w:t>
      </w:r>
    </w:p>
    <w:p w14:paraId="1FB6C2DD"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Problem Statement</w:t>
      </w:r>
    </w:p>
    <w:p w14:paraId="415E584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management of medical and laboratory reports has become increasingly challenging as patients accumulate multiple reports over time. Laboratory reports contain important information such as test names, measured values, units, and reference ranges, but this information is generally presented in document form rather than as structured and easily comparable data. Patients are often required to manually review different reports to identify changes in their test values and determine whether a particular result falls within its expected reference range.</w:t>
      </w:r>
    </w:p>
    <w:p w14:paraId="5B6D53EA"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Current methods of managing laboratory reports also face several important limitations. Medical reports are commonly stored as separate PDF documents, making it difficult to maintain a consolidated history of test results. Comparing </w:t>
      </w:r>
      <w:r w:rsidRPr="00D8337E">
        <w:rPr>
          <w:rFonts w:ascii="Times New Roman" w:hAnsi="Times New Roman" w:cs="Times New Roman"/>
          <w:sz w:val="28"/>
          <w:szCs w:val="28"/>
        </w:rPr>
        <w:lastRenderedPageBreak/>
        <w:t>values from different dates requires manual examination of multiple documents. Identifying abnormal results can also require users to individually inspect each test value against its reference range.</w:t>
      </w:r>
    </w:p>
    <w:p w14:paraId="0C3913B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Furthermore, traditional report management systems generally focus on document storage rather than </w:t>
      </w:r>
      <w:r w:rsidRPr="00D8337E">
        <w:rPr>
          <w:rFonts w:ascii="Times New Roman" w:hAnsi="Times New Roman" w:cs="Times New Roman"/>
          <w:b/>
          <w:bCs/>
          <w:sz w:val="28"/>
          <w:szCs w:val="28"/>
        </w:rPr>
        <w:t>historical health-data analysis</w:t>
      </w:r>
      <w:r w:rsidRPr="00D8337E">
        <w:rPr>
          <w:rFonts w:ascii="Times New Roman" w:hAnsi="Times New Roman" w:cs="Times New Roman"/>
          <w:sz w:val="28"/>
          <w:szCs w:val="28"/>
        </w:rPr>
        <w:t>. They may provide access to individual reports but do not necessarily provide mechanisms for calculating changes between previous and current results or identifying trends across multiple reports.</w:t>
      </w:r>
    </w:p>
    <w:p w14:paraId="04B6604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Another challenge is the extraction of structured information from laboratory reports. Since reports are generally presented as unstructured or semi-structured documents, manually entering every test result into a database is inefficient and increases the possibility of data-entry errors. Therefore, an automated mechanism is required to extract relevant test information from uploaded PDF documents.</w:t>
      </w:r>
    </w:p>
    <w:p w14:paraId="63981C8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There is also a need for a simple visualization mechanism through which users can understand changes in laboratory values over time. Numerical values stored across multiple reports may be difficult to interpret without appropriate comparison and visualization.</w:t>
      </w:r>
    </w:p>
    <w:p w14:paraId="5D8AF1E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Therefore, there is a need for an integrated medical report tracking system that can process uploaded laboratory reports, extract relevant test information, classify results according to reference ranges, store structured data, compare historical results, identify trends, and present the information through an accessible dashboard.</w:t>
      </w:r>
    </w:p>
    <w:p w14:paraId="4B91472D" w14:textId="77777777" w:rsidR="00B46D21" w:rsidRDefault="00B46D21" w:rsidP="00D8337E">
      <w:pPr>
        <w:rPr>
          <w:rFonts w:ascii="Times New Roman" w:hAnsi="Times New Roman" w:cs="Times New Roman"/>
          <w:b/>
          <w:bCs/>
          <w:sz w:val="28"/>
          <w:szCs w:val="28"/>
        </w:rPr>
      </w:pPr>
    </w:p>
    <w:p w14:paraId="68D67EC3" w14:textId="77777777" w:rsidR="00B46D21" w:rsidRDefault="00B46D21" w:rsidP="00D8337E">
      <w:pPr>
        <w:rPr>
          <w:rFonts w:ascii="Times New Roman" w:hAnsi="Times New Roman" w:cs="Times New Roman"/>
          <w:b/>
          <w:bCs/>
          <w:sz w:val="28"/>
          <w:szCs w:val="28"/>
        </w:rPr>
      </w:pPr>
    </w:p>
    <w:p w14:paraId="6A75643C" w14:textId="77777777" w:rsidR="00B46D21" w:rsidRDefault="00B46D21" w:rsidP="00D8337E">
      <w:pPr>
        <w:rPr>
          <w:rFonts w:ascii="Times New Roman" w:hAnsi="Times New Roman" w:cs="Times New Roman"/>
          <w:b/>
          <w:bCs/>
          <w:sz w:val="28"/>
          <w:szCs w:val="28"/>
        </w:rPr>
      </w:pPr>
    </w:p>
    <w:p w14:paraId="12619FD0" w14:textId="77777777" w:rsidR="00B46D21" w:rsidRDefault="00B46D21" w:rsidP="00D8337E">
      <w:pPr>
        <w:rPr>
          <w:rFonts w:ascii="Times New Roman" w:hAnsi="Times New Roman" w:cs="Times New Roman"/>
          <w:b/>
          <w:bCs/>
          <w:sz w:val="28"/>
          <w:szCs w:val="28"/>
        </w:rPr>
      </w:pPr>
    </w:p>
    <w:p w14:paraId="2193CF1D" w14:textId="77777777" w:rsidR="00B46D21" w:rsidRDefault="00B46D21" w:rsidP="00D8337E">
      <w:pPr>
        <w:rPr>
          <w:rFonts w:ascii="Times New Roman" w:hAnsi="Times New Roman" w:cs="Times New Roman"/>
          <w:b/>
          <w:bCs/>
          <w:sz w:val="28"/>
          <w:szCs w:val="28"/>
        </w:rPr>
      </w:pPr>
    </w:p>
    <w:p w14:paraId="692E81FF" w14:textId="77777777" w:rsidR="00B46D21" w:rsidRDefault="00B46D21" w:rsidP="00D8337E">
      <w:pPr>
        <w:rPr>
          <w:rFonts w:ascii="Times New Roman" w:hAnsi="Times New Roman" w:cs="Times New Roman"/>
          <w:b/>
          <w:bCs/>
          <w:sz w:val="28"/>
          <w:szCs w:val="28"/>
        </w:rPr>
      </w:pPr>
    </w:p>
    <w:p w14:paraId="3E5E49DE" w14:textId="77777777" w:rsidR="00B46D21" w:rsidRDefault="00B46D21" w:rsidP="00D8337E">
      <w:pPr>
        <w:rPr>
          <w:rFonts w:ascii="Times New Roman" w:hAnsi="Times New Roman" w:cs="Times New Roman"/>
          <w:b/>
          <w:bCs/>
          <w:sz w:val="28"/>
          <w:szCs w:val="28"/>
        </w:rPr>
      </w:pPr>
    </w:p>
    <w:p w14:paraId="5D43CF76" w14:textId="77777777" w:rsidR="00B46D21" w:rsidRDefault="00B46D21" w:rsidP="00D8337E">
      <w:pPr>
        <w:rPr>
          <w:rFonts w:ascii="Times New Roman" w:hAnsi="Times New Roman" w:cs="Times New Roman"/>
          <w:b/>
          <w:bCs/>
          <w:sz w:val="28"/>
          <w:szCs w:val="28"/>
        </w:rPr>
      </w:pPr>
    </w:p>
    <w:p w14:paraId="366F3815" w14:textId="42449CE5"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lastRenderedPageBreak/>
        <w:t>2. Introduction</w:t>
      </w:r>
    </w:p>
    <w:p w14:paraId="63C75F8F"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2.1 Aims and Objectives of the Research</w:t>
      </w:r>
    </w:p>
    <w:p w14:paraId="72A9DA4C"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Aim</w:t>
      </w:r>
    </w:p>
    <w:p w14:paraId="79287E4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primary aim of this research is to </w:t>
      </w:r>
      <w:r w:rsidRPr="00D8337E">
        <w:rPr>
          <w:rFonts w:ascii="Times New Roman" w:hAnsi="Times New Roman" w:cs="Times New Roman"/>
          <w:b/>
          <w:bCs/>
          <w:sz w:val="28"/>
          <w:szCs w:val="28"/>
        </w:rPr>
        <w:t xml:space="preserve">design, develop, and evaluate </w:t>
      </w:r>
      <w:proofErr w:type="spellStart"/>
      <w:r w:rsidRPr="00D8337E">
        <w:rPr>
          <w:rFonts w:ascii="Times New Roman" w:hAnsi="Times New Roman" w:cs="Times New Roman"/>
          <w:b/>
          <w:bCs/>
          <w:sz w:val="28"/>
          <w:szCs w:val="28"/>
        </w:rPr>
        <w:t>MedTrack</w:t>
      </w:r>
      <w:proofErr w:type="spellEnd"/>
      <w:r w:rsidRPr="00D8337E">
        <w:rPr>
          <w:rFonts w:ascii="Times New Roman" w:hAnsi="Times New Roman" w:cs="Times New Roman"/>
          <w:b/>
          <w:bCs/>
          <w:sz w:val="28"/>
          <w:szCs w:val="28"/>
        </w:rPr>
        <w:t>, a web-based Medical and Laboratory Report Tracking and Analysis System</w:t>
      </w:r>
      <w:r w:rsidRPr="00D8337E">
        <w:rPr>
          <w:rFonts w:ascii="Times New Roman" w:hAnsi="Times New Roman" w:cs="Times New Roman"/>
          <w:sz w:val="28"/>
          <w:szCs w:val="28"/>
        </w:rPr>
        <w:t xml:space="preserve"> that automatically extracts relevant information from uploaded laboratory reports, organizes medical test results into structured records, and provides historical comparison, trend analysis, and visualization capabilities.</w:t>
      </w:r>
    </w:p>
    <w:p w14:paraId="218186EB"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Objectives</w:t>
      </w:r>
    </w:p>
    <w:p w14:paraId="0121BB7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research aims to achieve the following objectives:</w:t>
      </w:r>
    </w:p>
    <w:p w14:paraId="062192C2"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Develop a centralized medical report management system</w:t>
      </w:r>
      <w:r w:rsidRPr="00D8337E">
        <w:rPr>
          <w:rFonts w:ascii="Times New Roman" w:hAnsi="Times New Roman" w:cs="Times New Roman"/>
          <w:sz w:val="28"/>
          <w:szCs w:val="28"/>
        </w:rPr>
        <w:t xml:space="preserve"> that enables users to register, authenticate, upload, store, and access their laboratory reports.</w:t>
      </w:r>
    </w:p>
    <w:p w14:paraId="5107DDBD"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Implement PDF text extraction</w:t>
      </w:r>
      <w:r w:rsidRPr="00D8337E">
        <w:rPr>
          <w:rFonts w:ascii="Times New Roman" w:hAnsi="Times New Roman" w:cs="Times New Roman"/>
          <w:sz w:val="28"/>
          <w:szCs w:val="28"/>
        </w:rPr>
        <w:t xml:space="preserve"> using </w:t>
      </w:r>
      <w:proofErr w:type="spellStart"/>
      <w:r w:rsidRPr="00D8337E">
        <w:rPr>
          <w:rFonts w:ascii="Times New Roman" w:hAnsi="Times New Roman" w:cs="Times New Roman"/>
          <w:sz w:val="28"/>
          <w:szCs w:val="28"/>
        </w:rPr>
        <w:t>pdfplumber</w:t>
      </w:r>
      <w:proofErr w:type="spellEnd"/>
      <w:r w:rsidRPr="00D8337E">
        <w:rPr>
          <w:rFonts w:ascii="Times New Roman" w:hAnsi="Times New Roman" w:cs="Times New Roman"/>
          <w:sz w:val="28"/>
          <w:szCs w:val="28"/>
        </w:rPr>
        <w:t xml:space="preserve"> to retrieve textual information from uploaded laboratory reports.</w:t>
      </w:r>
    </w:p>
    <w:p w14:paraId="35D28904"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Develop a rule-based test-result extraction mechanism</w:t>
      </w:r>
      <w:r w:rsidRPr="00D8337E">
        <w:rPr>
          <w:rFonts w:ascii="Times New Roman" w:hAnsi="Times New Roman" w:cs="Times New Roman"/>
          <w:sz w:val="28"/>
          <w:szCs w:val="28"/>
        </w:rPr>
        <w:t xml:space="preserve"> using regular expressions and predefined test-name aliases to identify supported medical tests.</w:t>
      </w:r>
    </w:p>
    <w:p w14:paraId="68DF2183"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Extract important test information</w:t>
      </w:r>
      <w:r w:rsidRPr="00D8337E">
        <w:rPr>
          <w:rFonts w:ascii="Times New Roman" w:hAnsi="Times New Roman" w:cs="Times New Roman"/>
          <w:sz w:val="28"/>
          <w:szCs w:val="28"/>
        </w:rPr>
        <w:t xml:space="preserve"> including test name, numerical value, measurement unit, and reference range from laboratory reports.</w:t>
      </w:r>
    </w:p>
    <w:p w14:paraId="53158E3B"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Classify laboratory test results</w:t>
      </w:r>
      <w:r w:rsidRPr="00D8337E">
        <w:rPr>
          <w:rFonts w:ascii="Times New Roman" w:hAnsi="Times New Roman" w:cs="Times New Roman"/>
          <w:sz w:val="28"/>
          <w:szCs w:val="28"/>
        </w:rPr>
        <w:t xml:space="preserve"> by comparing extracted values with their corresponding reference ranges and categorizing them as Normal, Abnormal, or Needs Review.</w:t>
      </w:r>
    </w:p>
    <w:p w14:paraId="7CFE5FFF"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Design a structured relational database</w:t>
      </w:r>
      <w:r w:rsidRPr="00D8337E">
        <w:rPr>
          <w:rFonts w:ascii="Times New Roman" w:hAnsi="Times New Roman" w:cs="Times New Roman"/>
          <w:sz w:val="28"/>
          <w:szCs w:val="28"/>
        </w:rPr>
        <w:t xml:space="preserve"> using SQLite and Flask-</w:t>
      </w:r>
      <w:proofErr w:type="spellStart"/>
      <w:r w:rsidRPr="00D8337E">
        <w:rPr>
          <w:rFonts w:ascii="Times New Roman" w:hAnsi="Times New Roman" w:cs="Times New Roman"/>
          <w:sz w:val="28"/>
          <w:szCs w:val="28"/>
        </w:rPr>
        <w:t>SQLAlchemy</w:t>
      </w:r>
      <w:proofErr w:type="spellEnd"/>
      <w:r w:rsidRPr="00D8337E">
        <w:rPr>
          <w:rFonts w:ascii="Times New Roman" w:hAnsi="Times New Roman" w:cs="Times New Roman"/>
          <w:sz w:val="28"/>
          <w:szCs w:val="28"/>
        </w:rPr>
        <w:t xml:space="preserve"> to store users, uploaded reports, extracted test results, and their relationships.</w:t>
      </w:r>
    </w:p>
    <w:p w14:paraId="45B5AF6D"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Provide historical comparison of test results</w:t>
      </w:r>
      <w:r w:rsidRPr="00D8337E">
        <w:rPr>
          <w:rFonts w:ascii="Times New Roman" w:hAnsi="Times New Roman" w:cs="Times New Roman"/>
          <w:sz w:val="28"/>
          <w:szCs w:val="28"/>
        </w:rPr>
        <w:t xml:space="preserve"> by comparing the latest result with the most recent previous result for the same test.</w:t>
      </w:r>
    </w:p>
    <w:p w14:paraId="6617B0C0"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Calculate percentage changes</w:t>
      </w:r>
      <w:r w:rsidRPr="00D8337E">
        <w:rPr>
          <w:rFonts w:ascii="Times New Roman" w:hAnsi="Times New Roman" w:cs="Times New Roman"/>
          <w:sz w:val="28"/>
          <w:szCs w:val="28"/>
        </w:rPr>
        <w:t xml:space="preserve"> between consecutive laboratory test results to help users understand changes in measured values.</w:t>
      </w:r>
    </w:p>
    <w:p w14:paraId="35E4B2E2"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lastRenderedPageBreak/>
        <w:t>Implement trend detection</w:t>
      </w:r>
      <w:r w:rsidRPr="00D8337E">
        <w:rPr>
          <w:rFonts w:ascii="Times New Roman" w:hAnsi="Times New Roman" w:cs="Times New Roman"/>
          <w:sz w:val="28"/>
          <w:szCs w:val="28"/>
        </w:rPr>
        <w:t xml:space="preserve"> by </w:t>
      </w:r>
      <w:proofErr w:type="spellStart"/>
      <w:r w:rsidRPr="00D8337E">
        <w:rPr>
          <w:rFonts w:ascii="Times New Roman" w:hAnsi="Times New Roman" w:cs="Times New Roman"/>
          <w:sz w:val="28"/>
          <w:szCs w:val="28"/>
        </w:rPr>
        <w:t>analyzing</w:t>
      </w:r>
      <w:proofErr w:type="spellEnd"/>
      <w:r w:rsidRPr="00D8337E">
        <w:rPr>
          <w:rFonts w:ascii="Times New Roman" w:hAnsi="Times New Roman" w:cs="Times New Roman"/>
          <w:sz w:val="28"/>
          <w:szCs w:val="28"/>
        </w:rPr>
        <w:t xml:space="preserve"> the latest three available values to identify consistently increasing or decreasing patterns.</w:t>
      </w:r>
    </w:p>
    <w:p w14:paraId="21AF489E"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Develop interactive data visualizations</w:t>
      </w:r>
      <w:r w:rsidRPr="00D8337E">
        <w:rPr>
          <w:rFonts w:ascii="Times New Roman" w:hAnsi="Times New Roman" w:cs="Times New Roman"/>
          <w:sz w:val="28"/>
          <w:szCs w:val="28"/>
        </w:rPr>
        <w:t xml:space="preserve"> using </w:t>
      </w:r>
      <w:proofErr w:type="spellStart"/>
      <w:r w:rsidRPr="00D8337E">
        <w:rPr>
          <w:rFonts w:ascii="Times New Roman" w:hAnsi="Times New Roman" w:cs="Times New Roman"/>
          <w:sz w:val="28"/>
          <w:szCs w:val="28"/>
        </w:rPr>
        <w:t>Plotly</w:t>
      </w:r>
      <w:proofErr w:type="spellEnd"/>
      <w:r w:rsidRPr="00D8337E">
        <w:rPr>
          <w:rFonts w:ascii="Times New Roman" w:hAnsi="Times New Roman" w:cs="Times New Roman"/>
          <w:sz w:val="28"/>
          <w:szCs w:val="28"/>
        </w:rPr>
        <w:t xml:space="preserve"> to present laboratory test trends and historical changes in an understandable format.</w:t>
      </w:r>
    </w:p>
    <w:p w14:paraId="5C8197EF"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Generate PDF-based outputs</w:t>
      </w:r>
      <w:r w:rsidRPr="00D8337E">
        <w:rPr>
          <w:rFonts w:ascii="Times New Roman" w:hAnsi="Times New Roman" w:cs="Times New Roman"/>
          <w:sz w:val="28"/>
          <w:szCs w:val="28"/>
        </w:rPr>
        <w:t xml:space="preserve"> using </w:t>
      </w:r>
      <w:proofErr w:type="spellStart"/>
      <w:r w:rsidRPr="00D8337E">
        <w:rPr>
          <w:rFonts w:ascii="Times New Roman" w:hAnsi="Times New Roman" w:cs="Times New Roman"/>
          <w:sz w:val="28"/>
          <w:szCs w:val="28"/>
        </w:rPr>
        <w:t>ReportLab</w:t>
      </w:r>
      <w:proofErr w:type="spellEnd"/>
      <w:r w:rsidRPr="00D8337E">
        <w:rPr>
          <w:rFonts w:ascii="Times New Roman" w:hAnsi="Times New Roman" w:cs="Times New Roman"/>
          <w:sz w:val="28"/>
          <w:szCs w:val="28"/>
        </w:rPr>
        <w:t xml:space="preserve"> where required.</w:t>
      </w:r>
    </w:p>
    <w:p w14:paraId="72AE910D" w14:textId="77777777" w:rsidR="00D8337E" w:rsidRPr="00D8337E" w:rsidRDefault="00D8337E" w:rsidP="00D8337E">
      <w:pPr>
        <w:numPr>
          <w:ilvl w:val="0"/>
          <w:numId w:val="1"/>
        </w:numPr>
        <w:rPr>
          <w:rFonts w:ascii="Times New Roman" w:hAnsi="Times New Roman" w:cs="Times New Roman"/>
          <w:sz w:val="28"/>
          <w:szCs w:val="28"/>
        </w:rPr>
      </w:pPr>
      <w:r w:rsidRPr="00D8337E">
        <w:rPr>
          <w:rFonts w:ascii="Times New Roman" w:hAnsi="Times New Roman" w:cs="Times New Roman"/>
          <w:b/>
          <w:bCs/>
          <w:sz w:val="28"/>
          <w:szCs w:val="28"/>
        </w:rPr>
        <w:t>Evaluate the feasibility of the proposed system</w:t>
      </w:r>
      <w:r w:rsidRPr="00D8337E">
        <w:rPr>
          <w:rFonts w:ascii="Times New Roman" w:hAnsi="Times New Roman" w:cs="Times New Roman"/>
          <w:sz w:val="28"/>
          <w:szCs w:val="28"/>
        </w:rPr>
        <w:t xml:space="preserve"> as a medical report tracking and analysis platform while recognizing that it is not intended to replace professional medical diagnosis.</w:t>
      </w:r>
    </w:p>
    <w:p w14:paraId="24C25CE1" w14:textId="77777777" w:rsidR="00B46D21" w:rsidRDefault="00B46D21" w:rsidP="00D8337E">
      <w:pPr>
        <w:rPr>
          <w:rFonts w:ascii="Times New Roman" w:hAnsi="Times New Roman" w:cs="Times New Roman"/>
          <w:b/>
          <w:bCs/>
          <w:sz w:val="28"/>
          <w:szCs w:val="28"/>
        </w:rPr>
      </w:pPr>
    </w:p>
    <w:p w14:paraId="60092BBE" w14:textId="77777777" w:rsidR="00B46D21" w:rsidRDefault="00B46D21" w:rsidP="00D8337E">
      <w:pPr>
        <w:rPr>
          <w:rFonts w:ascii="Times New Roman" w:hAnsi="Times New Roman" w:cs="Times New Roman"/>
          <w:b/>
          <w:bCs/>
          <w:sz w:val="28"/>
          <w:szCs w:val="28"/>
        </w:rPr>
      </w:pPr>
    </w:p>
    <w:p w14:paraId="2DFF88C6" w14:textId="4F71E91F"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2.2 Background and Motivation of the Research Domain</w:t>
      </w:r>
    </w:p>
    <w:p w14:paraId="3F2EE0E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Healthcare systems increasingly rely on digital documentation, resulting in the creation of numerous electronic medical and laboratory reports. Patients may undergo blood tests, health check-ups, and other laboratory investigations multiple times, resulting in a collection of reports over an extended period.</w:t>
      </w:r>
    </w:p>
    <w:p w14:paraId="0476067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Although digital PDF reports provide convenient access to medical information, the information contained within these documents is not always organized in a way that makes historical comparison easy. A patient may need to open several reports separately, locate the same test in each document, compare the values manually, and determine whether the values have increased, decreased, or remained within the reference range.</w:t>
      </w:r>
    </w:p>
    <w:p w14:paraId="3EE3885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development of web technologies, document-processing libraries, relational databases, and data visualization tools provides an opportunity to improve this process. Automated PDF text extraction can reduce the need for manual data entry, while rule-based text processing can identify commonly occurring laboratory test values from extracted report content.</w:t>
      </w:r>
    </w:p>
    <w:p w14:paraId="39F2E59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Structured storage of these results also makes it possible to perform additional analysis. Historical results can be compared to calculate percentage changes, while multiple sequential values can be examined to identify potential increasing or decreasing trends. Visualization techniques can then present these patterns in a more understandable form.</w:t>
      </w:r>
    </w:p>
    <w:p w14:paraId="365DFC1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xml:space="preserve">The motivation behind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is therefore to bridge the gap between </w:t>
      </w:r>
      <w:r w:rsidRPr="00D8337E">
        <w:rPr>
          <w:rFonts w:ascii="Times New Roman" w:hAnsi="Times New Roman" w:cs="Times New Roman"/>
          <w:b/>
          <w:bCs/>
          <w:sz w:val="28"/>
          <w:szCs w:val="28"/>
        </w:rPr>
        <w:t>document-based medical report storage and structured health-data tracking</w:t>
      </w:r>
      <w:r w:rsidRPr="00D8337E">
        <w:rPr>
          <w:rFonts w:ascii="Times New Roman" w:hAnsi="Times New Roman" w:cs="Times New Roman"/>
          <w:sz w:val="28"/>
          <w:szCs w:val="28"/>
        </w:rPr>
        <w:t xml:space="preserve">. Instead of treating each laboratory report as an isolated document,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organizes extracted information into a historical dataset that can be accessed, compared, and visualized through a unified platform.</w:t>
      </w:r>
    </w:p>
    <w:p w14:paraId="5E1D4822" w14:textId="77777777" w:rsidR="00B46D21" w:rsidRDefault="00B46D21" w:rsidP="00D8337E">
      <w:pPr>
        <w:rPr>
          <w:rFonts w:ascii="Times New Roman" w:hAnsi="Times New Roman" w:cs="Times New Roman"/>
          <w:b/>
          <w:bCs/>
          <w:sz w:val="28"/>
          <w:szCs w:val="28"/>
        </w:rPr>
      </w:pPr>
    </w:p>
    <w:p w14:paraId="4E9BCC7A" w14:textId="5ADFFDED"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2.3 Topic / Area / Domain for Investigation</w:t>
      </w:r>
    </w:p>
    <w:p w14:paraId="4A0035E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This research lies at the intersection of </w:t>
      </w:r>
      <w:r w:rsidRPr="00D8337E">
        <w:rPr>
          <w:rFonts w:ascii="Times New Roman" w:hAnsi="Times New Roman" w:cs="Times New Roman"/>
          <w:b/>
          <w:bCs/>
          <w:sz w:val="28"/>
          <w:szCs w:val="28"/>
        </w:rPr>
        <w:t>Healthcare Technology, Web Application Development, Document Processing, Data Analytics, and Medical Information Management</w:t>
      </w:r>
      <w:r w:rsidRPr="00D8337E">
        <w:rPr>
          <w:rFonts w:ascii="Times New Roman" w:hAnsi="Times New Roman" w:cs="Times New Roman"/>
          <w:sz w:val="28"/>
          <w:szCs w:val="28"/>
        </w:rPr>
        <w:t>.</w:t>
      </w:r>
    </w:p>
    <w:p w14:paraId="05214AC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primary research domains include:</w:t>
      </w:r>
    </w:p>
    <w:p w14:paraId="693F201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Healthcare Information Systems</w:t>
      </w:r>
    </w:p>
    <w:p w14:paraId="35BF041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Medical and Laboratory Report Management</w:t>
      </w:r>
    </w:p>
    <w:p w14:paraId="7C0D029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Web-Based Healthcare Applications</w:t>
      </w:r>
    </w:p>
    <w:p w14:paraId="1A28DD4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PDF Document Processing</w:t>
      </w:r>
    </w:p>
    <w:p w14:paraId="2CBCD94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Rule-Based Text Extraction</w:t>
      </w:r>
    </w:p>
    <w:p w14:paraId="63E7A03A"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Regular Expression-Based Information Extraction</w:t>
      </w:r>
    </w:p>
    <w:p w14:paraId="47FAB67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Relational Database Management</w:t>
      </w:r>
    </w:p>
    <w:p w14:paraId="78362A6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Health Data Analytics</w:t>
      </w:r>
    </w:p>
    <w:p w14:paraId="510575FA"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Historical Test-Result Comparison</w:t>
      </w:r>
    </w:p>
    <w:p w14:paraId="598BD97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Trend Analysis</w:t>
      </w:r>
    </w:p>
    <w:p w14:paraId="6522049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Data Visualization</w:t>
      </w:r>
    </w:p>
    <w:p w14:paraId="6517F43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User Authentication and Data Management</w:t>
      </w:r>
    </w:p>
    <w:p w14:paraId="62FFF0F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proposed research investigates how these technologies can be integrated into a unified platform to simplify medical laboratory report management and provide structured analysis of historical test results.</w:t>
      </w:r>
    </w:p>
    <w:p w14:paraId="59A70D90" w14:textId="77777777" w:rsidR="00B46D21" w:rsidRDefault="00B46D21" w:rsidP="00D8337E">
      <w:pPr>
        <w:rPr>
          <w:rFonts w:ascii="Times New Roman" w:hAnsi="Times New Roman" w:cs="Times New Roman"/>
          <w:b/>
          <w:bCs/>
          <w:sz w:val="28"/>
          <w:szCs w:val="28"/>
        </w:rPr>
      </w:pPr>
    </w:p>
    <w:p w14:paraId="0FCCF70D" w14:textId="246534CB"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2.4 Research Problem Statement</w:t>
      </w:r>
    </w:p>
    <w:p w14:paraId="452E58B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Existing methods for managing laboratory reports primarily treat reports as individual documents rather than structured datasets. Although digital reports can be stored and accessed electronically, users still need to manually review documents to understand their historical test results.</w:t>
      </w:r>
    </w:p>
    <w:p w14:paraId="1E0EE1D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major limitations include:</w:t>
      </w:r>
    </w:p>
    <w:p w14:paraId="3BF9C74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Medical test information is stored within individual PDF documents.</w:t>
      </w:r>
    </w:p>
    <w:p w14:paraId="785E92A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Manual extraction of test values is time-consuming.</w:t>
      </w:r>
    </w:p>
    <w:p w14:paraId="5F2E1DA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Comparing test results across multiple reports requires manual effort.</w:t>
      </w:r>
    </w:p>
    <w:p w14:paraId="0733DCF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Identifying abnormal results requires checking values against reference ranges.</w:t>
      </w:r>
    </w:p>
    <w:p w14:paraId="6BAFE48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Historical changes in test values may not be immediately visible.</w:t>
      </w:r>
    </w:p>
    <w:p w14:paraId="55DE630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Traditional document storage does not provide integrated trend analysis.</w:t>
      </w:r>
    </w:p>
    <w:p w14:paraId="4F8B1ED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Percentage changes between current and previous results are generally calculated manually.</w:t>
      </w:r>
    </w:p>
    <w:p w14:paraId="272A5F7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Numerical laboratory data can be difficult to interpret without appropriate visualization.</w:t>
      </w:r>
    </w:p>
    <w:p w14:paraId="1F9D37C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Users may have difficulty maintaining an organized history of their medical laboratory information.</w:t>
      </w:r>
    </w:p>
    <w:p w14:paraId="6D71246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As the number of medical reports increases, these limitations can make health-information tracking increasingly difficult.</w:t>
      </w:r>
    </w:p>
    <w:p w14:paraId="288D96B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Therefore, the research problem addressed in this study is:</w:t>
      </w:r>
    </w:p>
    <w:p w14:paraId="5ADB157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b/>
          <w:bCs/>
          <w:sz w:val="28"/>
          <w:szCs w:val="28"/>
        </w:rPr>
        <w:t>How can a web-based medical report tracking system automatically extract laboratory test information from PDF reports, organize and classify the extracted results, compare historical values, identify trends, and provide interactive visualizations to improve the management and understanding of personal laboratory information?</w:t>
      </w:r>
    </w:p>
    <w:p w14:paraId="7DD33E89" w14:textId="77777777" w:rsidR="00B46D21" w:rsidRDefault="00B46D21" w:rsidP="00D8337E">
      <w:pPr>
        <w:rPr>
          <w:rFonts w:ascii="Times New Roman" w:hAnsi="Times New Roman" w:cs="Times New Roman"/>
          <w:b/>
          <w:bCs/>
          <w:sz w:val="28"/>
          <w:szCs w:val="28"/>
        </w:rPr>
      </w:pPr>
    </w:p>
    <w:p w14:paraId="21D23D4F" w14:textId="78C0218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2.5 Significance, Impact, and Future Relevance</w:t>
      </w:r>
    </w:p>
    <w:p w14:paraId="1986CE7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proposed research has academic, technological, and practical significance.</w:t>
      </w:r>
    </w:p>
    <w:p w14:paraId="63AAE7F1"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Academic Significance</w:t>
      </w:r>
    </w:p>
    <w:p w14:paraId="2E91046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Demonstrates the application of rule-based text extraction to semi-structured medical laboratory reports.</w:t>
      </w:r>
    </w:p>
    <w:p w14:paraId="0C62ED4A"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Provides an integrated approach combining document processing, database management, data analysis, and visualization.</w:t>
      </w:r>
    </w:p>
    <w:p w14:paraId="4A35EBC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Demonstrates how unstructured report information can be transformed into structured test-result data.</w:t>
      </w:r>
    </w:p>
    <w:p w14:paraId="11A2039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Provides a foundation for future research involving advanced NLP and machine learning techniques in medical document processing.</w:t>
      </w:r>
    </w:p>
    <w:p w14:paraId="0F714FDE"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Technological Impact</w:t>
      </w:r>
    </w:p>
    <w:p w14:paraId="0911A31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proposed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system introduces:</w:t>
      </w:r>
    </w:p>
    <w:p w14:paraId="04AB2A2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Automated PDF text extraction using </w:t>
      </w:r>
      <w:proofErr w:type="spellStart"/>
      <w:r w:rsidRPr="00D8337E">
        <w:rPr>
          <w:rFonts w:ascii="Times New Roman" w:hAnsi="Times New Roman" w:cs="Times New Roman"/>
          <w:b/>
          <w:bCs/>
          <w:sz w:val="28"/>
          <w:szCs w:val="28"/>
        </w:rPr>
        <w:t>pdfplumber</w:t>
      </w:r>
      <w:proofErr w:type="spellEnd"/>
      <w:r w:rsidRPr="00D8337E">
        <w:rPr>
          <w:rFonts w:ascii="Times New Roman" w:hAnsi="Times New Roman" w:cs="Times New Roman"/>
          <w:sz w:val="28"/>
          <w:szCs w:val="28"/>
        </w:rPr>
        <w:t>.</w:t>
      </w:r>
    </w:p>
    <w:p w14:paraId="357C46B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Rule-based medical test extraction using </w:t>
      </w:r>
      <w:r w:rsidRPr="00D8337E">
        <w:rPr>
          <w:rFonts w:ascii="Times New Roman" w:hAnsi="Times New Roman" w:cs="Times New Roman"/>
          <w:b/>
          <w:bCs/>
          <w:sz w:val="28"/>
          <w:szCs w:val="28"/>
        </w:rPr>
        <w:t>regular expressions and test aliases</w:t>
      </w:r>
      <w:r w:rsidRPr="00D8337E">
        <w:rPr>
          <w:rFonts w:ascii="Times New Roman" w:hAnsi="Times New Roman" w:cs="Times New Roman"/>
          <w:sz w:val="28"/>
          <w:szCs w:val="28"/>
        </w:rPr>
        <w:t>.</w:t>
      </w:r>
    </w:p>
    <w:p w14:paraId="7BB10D8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Automated extraction of values, units, and reference ranges.</w:t>
      </w:r>
    </w:p>
    <w:p w14:paraId="5260DF5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Reference-range-based result classification.</w:t>
      </w:r>
    </w:p>
    <w:p w14:paraId="6964EAA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Structured storage using </w:t>
      </w:r>
      <w:r w:rsidRPr="00D8337E">
        <w:rPr>
          <w:rFonts w:ascii="Times New Roman" w:hAnsi="Times New Roman" w:cs="Times New Roman"/>
          <w:b/>
          <w:bCs/>
          <w:sz w:val="28"/>
          <w:szCs w:val="28"/>
        </w:rPr>
        <w:t>SQLite and Flask-</w:t>
      </w:r>
      <w:proofErr w:type="spellStart"/>
      <w:r w:rsidRPr="00D8337E">
        <w:rPr>
          <w:rFonts w:ascii="Times New Roman" w:hAnsi="Times New Roman" w:cs="Times New Roman"/>
          <w:b/>
          <w:bCs/>
          <w:sz w:val="28"/>
          <w:szCs w:val="28"/>
        </w:rPr>
        <w:t>SQLAlchemy</w:t>
      </w:r>
      <w:proofErr w:type="spellEnd"/>
      <w:r w:rsidRPr="00D8337E">
        <w:rPr>
          <w:rFonts w:ascii="Times New Roman" w:hAnsi="Times New Roman" w:cs="Times New Roman"/>
          <w:sz w:val="28"/>
          <w:szCs w:val="28"/>
        </w:rPr>
        <w:t>.</w:t>
      </w:r>
    </w:p>
    <w:p w14:paraId="5F8A6DD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Secure user authentication using </w:t>
      </w:r>
      <w:r w:rsidRPr="00D8337E">
        <w:rPr>
          <w:rFonts w:ascii="Times New Roman" w:hAnsi="Times New Roman" w:cs="Times New Roman"/>
          <w:b/>
          <w:bCs/>
          <w:sz w:val="28"/>
          <w:szCs w:val="28"/>
        </w:rPr>
        <w:t>Flask-Login</w:t>
      </w:r>
      <w:r w:rsidRPr="00D8337E">
        <w:rPr>
          <w:rFonts w:ascii="Times New Roman" w:hAnsi="Times New Roman" w:cs="Times New Roman"/>
          <w:sz w:val="28"/>
          <w:szCs w:val="28"/>
        </w:rPr>
        <w:t>.</w:t>
      </w:r>
    </w:p>
    <w:p w14:paraId="5CA4D04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Historical test-result comparison.</w:t>
      </w:r>
    </w:p>
    <w:p w14:paraId="39D6572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Percentage-change calculation.</w:t>
      </w:r>
    </w:p>
    <w:p w14:paraId="6EDB6C6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Three-value trend detection.</w:t>
      </w:r>
    </w:p>
    <w:p w14:paraId="72DBA74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Interactive visualization using </w:t>
      </w:r>
      <w:proofErr w:type="spellStart"/>
      <w:r w:rsidRPr="00D8337E">
        <w:rPr>
          <w:rFonts w:ascii="Times New Roman" w:hAnsi="Times New Roman" w:cs="Times New Roman"/>
          <w:b/>
          <w:bCs/>
          <w:sz w:val="28"/>
          <w:szCs w:val="28"/>
        </w:rPr>
        <w:t>Plotly</w:t>
      </w:r>
      <w:proofErr w:type="spellEnd"/>
      <w:r w:rsidRPr="00D8337E">
        <w:rPr>
          <w:rFonts w:ascii="Times New Roman" w:hAnsi="Times New Roman" w:cs="Times New Roman"/>
          <w:sz w:val="28"/>
          <w:szCs w:val="28"/>
        </w:rPr>
        <w:t>.</w:t>
      </w:r>
    </w:p>
    <w:p w14:paraId="6FAE322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PDF generation using </w:t>
      </w:r>
      <w:proofErr w:type="spellStart"/>
      <w:r w:rsidRPr="00D8337E">
        <w:rPr>
          <w:rFonts w:ascii="Times New Roman" w:hAnsi="Times New Roman" w:cs="Times New Roman"/>
          <w:b/>
          <w:bCs/>
          <w:sz w:val="28"/>
          <w:szCs w:val="28"/>
        </w:rPr>
        <w:t>ReportLab</w:t>
      </w:r>
      <w:proofErr w:type="spellEnd"/>
      <w:r w:rsidRPr="00D8337E">
        <w:rPr>
          <w:rFonts w:ascii="Times New Roman" w:hAnsi="Times New Roman" w:cs="Times New Roman"/>
          <w:sz w:val="28"/>
          <w:szCs w:val="28"/>
        </w:rPr>
        <w:t>.</w:t>
      </w:r>
    </w:p>
    <w:p w14:paraId="08C7D64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These capabilities transform conventional medical report storage into a more structured report tracking and analysis platform.</w:t>
      </w:r>
    </w:p>
    <w:p w14:paraId="7573DA86"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Practical Impact</w:t>
      </w:r>
    </w:p>
    <w:p w14:paraId="78932F2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platform has the potential to assist users in:</w:t>
      </w:r>
    </w:p>
    <w:p w14:paraId="4183E6E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Organizing multiple laboratory reports in one system.</w:t>
      </w:r>
    </w:p>
    <w:p w14:paraId="7C3EAEC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Reducing the effort required to manually review reports.</w:t>
      </w:r>
    </w:p>
    <w:p w14:paraId="0BC4916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Identifying abnormal laboratory results more easily.</w:t>
      </w:r>
    </w:p>
    <w:p w14:paraId="0F0A75A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Comparing current and previous test values.</w:t>
      </w:r>
    </w:p>
    <w:p w14:paraId="1F51719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Understanding percentage changes in laboratory measurements.</w:t>
      </w:r>
    </w:p>
    <w:p w14:paraId="127ED45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Observing increasing or decreasing trends.</w:t>
      </w:r>
    </w:p>
    <w:p w14:paraId="26A3FEF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Accessing historical laboratory information through a centralized dashboard.</w:t>
      </w:r>
    </w:p>
    <w:p w14:paraId="7C78436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Improving the accessibility and organization of personal medical information.</w:t>
      </w:r>
    </w:p>
    <w:p w14:paraId="2CBDECA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system is intended to support medical information tracking and does not replace professional medical diagnosis or clinical decision-making.</w:t>
      </w:r>
    </w:p>
    <w:p w14:paraId="0D2CABCC"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Future Relevance</w:t>
      </w:r>
    </w:p>
    <w:p w14:paraId="05C75E8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As digital healthcare continues to expand, systems capable of organizing and </w:t>
      </w:r>
      <w:proofErr w:type="spellStart"/>
      <w:r w:rsidRPr="00D8337E">
        <w:rPr>
          <w:rFonts w:ascii="Times New Roman" w:hAnsi="Times New Roman" w:cs="Times New Roman"/>
          <w:sz w:val="28"/>
          <w:szCs w:val="28"/>
        </w:rPr>
        <w:t>analyzing</w:t>
      </w:r>
      <w:proofErr w:type="spellEnd"/>
      <w:r w:rsidRPr="00D8337E">
        <w:rPr>
          <w:rFonts w:ascii="Times New Roman" w:hAnsi="Times New Roman" w:cs="Times New Roman"/>
          <w:sz w:val="28"/>
          <w:szCs w:val="28"/>
        </w:rPr>
        <w:t xml:space="preserve"> medical documents can become increasingly useful. The current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architecture can be extended with:</w:t>
      </w:r>
    </w:p>
    <w:p w14:paraId="4C81CAA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Optical Character Recognition (OCR) for scanned reports.</w:t>
      </w:r>
    </w:p>
    <w:p w14:paraId="2A47C38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Advanced Natural Language Processing (NLP).</w:t>
      </w:r>
    </w:p>
    <w:p w14:paraId="1E24021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Machine learning-based anomaly detection.</w:t>
      </w:r>
    </w:p>
    <w:p w14:paraId="6671A24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Automated medical report summarization.</w:t>
      </w:r>
    </w:p>
    <w:p w14:paraId="306B107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Support for additional medical document formats.</w:t>
      </w:r>
    </w:p>
    <w:p w14:paraId="1662EE6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Improved medical entity and terminology extraction.</w:t>
      </w:r>
    </w:p>
    <w:p w14:paraId="6C6000F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More advanced longitudinal health analytics.</w:t>
      </w:r>
    </w:p>
    <w:p w14:paraId="3A10E12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Integration with electronic health record systems.</w:t>
      </w:r>
    </w:p>
    <w:p w14:paraId="3499CF9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Cloud-based medical document storage.</w:t>
      </w:r>
    </w:p>
    <w:p w14:paraId="0BBC849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Additional visualization and personalized health-data insights.</w:t>
      </w:r>
    </w:p>
    <w:p w14:paraId="5A37F81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These extensions can transform the current rule-based report tracking system into a more advanced medical information intelligence platform.</w:t>
      </w:r>
    </w:p>
    <w:p w14:paraId="7250D819" w14:textId="77777777" w:rsidR="00B46D21" w:rsidRDefault="00B46D21" w:rsidP="00D8337E">
      <w:pPr>
        <w:rPr>
          <w:rFonts w:ascii="Times New Roman" w:hAnsi="Times New Roman" w:cs="Times New Roman"/>
          <w:b/>
          <w:bCs/>
          <w:sz w:val="28"/>
          <w:szCs w:val="28"/>
        </w:rPr>
      </w:pPr>
    </w:p>
    <w:p w14:paraId="30364727" w14:textId="2C130FC6"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2.6 Scope and Limitations</w:t>
      </w:r>
    </w:p>
    <w:p w14:paraId="2D547C1C"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Scope</w:t>
      </w:r>
    </w:p>
    <w:p w14:paraId="1D2A08F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scope of this research includes:</w:t>
      </w:r>
    </w:p>
    <w:p w14:paraId="70A636C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Development of a web-based medical and laboratory report tracking system.</w:t>
      </w:r>
    </w:p>
    <w:p w14:paraId="338F7A3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User registration and authentication.</w:t>
      </w:r>
    </w:p>
    <w:p w14:paraId="225012E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Uploading and management of laboratory reports in PDF format.</w:t>
      </w:r>
    </w:p>
    <w:p w14:paraId="74F204FA"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Extraction of textual content from PDF reports using </w:t>
      </w:r>
      <w:proofErr w:type="spellStart"/>
      <w:r w:rsidRPr="00D8337E">
        <w:rPr>
          <w:rFonts w:ascii="Times New Roman" w:hAnsi="Times New Roman" w:cs="Times New Roman"/>
          <w:sz w:val="28"/>
          <w:szCs w:val="28"/>
        </w:rPr>
        <w:t>pdfplumber</w:t>
      </w:r>
      <w:proofErr w:type="spellEnd"/>
      <w:r w:rsidRPr="00D8337E">
        <w:rPr>
          <w:rFonts w:ascii="Times New Roman" w:hAnsi="Times New Roman" w:cs="Times New Roman"/>
          <w:sz w:val="28"/>
          <w:szCs w:val="28"/>
        </w:rPr>
        <w:t>.</w:t>
      </w:r>
    </w:p>
    <w:p w14:paraId="03B5DB9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Rule-based extraction of supported medical test results.</w:t>
      </w:r>
    </w:p>
    <w:p w14:paraId="72B5F19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Identification of test names using predefined aliases.</w:t>
      </w:r>
    </w:p>
    <w:p w14:paraId="49012CF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Extraction of numerical test values and measurement units.</w:t>
      </w:r>
    </w:p>
    <w:p w14:paraId="4D2762D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Extraction and utilization of laboratory reference ranges.</w:t>
      </w:r>
    </w:p>
    <w:p w14:paraId="7B079AC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Classification of results into Normal, Abnormal, and Needs Review categories.</w:t>
      </w:r>
    </w:p>
    <w:p w14:paraId="6DC9F23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Structured storage of users, reports, and test results using SQLite.</w:t>
      </w:r>
    </w:p>
    <w:p w14:paraId="775D7EF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Historical comparison of laboratory test values.</w:t>
      </w:r>
    </w:p>
    <w:p w14:paraId="58DDC8D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Percentage-change calculation between current and previous results.</w:t>
      </w:r>
    </w:p>
    <w:p w14:paraId="4F6EAF9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Trend detection based on the latest three available test values.</w:t>
      </w:r>
    </w:p>
    <w:p w14:paraId="64539C6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Interactive data visualization using </w:t>
      </w:r>
      <w:proofErr w:type="spellStart"/>
      <w:r w:rsidRPr="00D8337E">
        <w:rPr>
          <w:rFonts w:ascii="Times New Roman" w:hAnsi="Times New Roman" w:cs="Times New Roman"/>
          <w:sz w:val="28"/>
          <w:szCs w:val="28"/>
        </w:rPr>
        <w:t>Plotly</w:t>
      </w:r>
      <w:proofErr w:type="spellEnd"/>
      <w:r w:rsidRPr="00D8337E">
        <w:rPr>
          <w:rFonts w:ascii="Times New Roman" w:hAnsi="Times New Roman" w:cs="Times New Roman"/>
          <w:sz w:val="28"/>
          <w:szCs w:val="28"/>
        </w:rPr>
        <w:t>.</w:t>
      </w:r>
    </w:p>
    <w:p w14:paraId="76A520F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PDF output generation using </w:t>
      </w:r>
      <w:proofErr w:type="spellStart"/>
      <w:r w:rsidRPr="00D8337E">
        <w:rPr>
          <w:rFonts w:ascii="Times New Roman" w:hAnsi="Times New Roman" w:cs="Times New Roman"/>
          <w:sz w:val="28"/>
          <w:szCs w:val="28"/>
        </w:rPr>
        <w:t>ReportLab</w:t>
      </w:r>
      <w:proofErr w:type="spellEnd"/>
      <w:r w:rsidRPr="00D8337E">
        <w:rPr>
          <w:rFonts w:ascii="Times New Roman" w:hAnsi="Times New Roman" w:cs="Times New Roman"/>
          <w:sz w:val="28"/>
          <w:szCs w:val="28"/>
        </w:rPr>
        <w:t>.</w:t>
      </w:r>
    </w:p>
    <w:p w14:paraId="37EEB15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Development of a centralized dashboard for accessing and </w:t>
      </w:r>
      <w:proofErr w:type="spellStart"/>
      <w:r w:rsidRPr="00D8337E">
        <w:rPr>
          <w:rFonts w:ascii="Times New Roman" w:hAnsi="Times New Roman" w:cs="Times New Roman"/>
          <w:sz w:val="28"/>
          <w:szCs w:val="28"/>
        </w:rPr>
        <w:t>analyzing</w:t>
      </w:r>
      <w:proofErr w:type="spellEnd"/>
      <w:r w:rsidRPr="00D8337E">
        <w:rPr>
          <w:rFonts w:ascii="Times New Roman" w:hAnsi="Times New Roman" w:cs="Times New Roman"/>
          <w:sz w:val="28"/>
          <w:szCs w:val="28"/>
        </w:rPr>
        <w:t xml:space="preserve"> laboratory information.</w:t>
      </w:r>
    </w:p>
    <w:p w14:paraId="5B16627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study focuses on demonstrating the feasibility of automated laboratory report tracking and historical analysis within a web-based environment rather than providing a complete clinical diagnostic system.</w:t>
      </w:r>
    </w:p>
    <w:p w14:paraId="04CD80B3"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Limitations</w:t>
      </w:r>
    </w:p>
    <w:p w14:paraId="5ACF0F5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research has several limitations:</w:t>
      </w:r>
    </w:p>
    <w:p w14:paraId="548C854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The current system primarily processes </w:t>
      </w:r>
      <w:r w:rsidRPr="00D8337E">
        <w:rPr>
          <w:rFonts w:ascii="Times New Roman" w:hAnsi="Times New Roman" w:cs="Times New Roman"/>
          <w:b/>
          <w:bCs/>
          <w:sz w:val="28"/>
          <w:szCs w:val="28"/>
        </w:rPr>
        <w:t>PDF-based reports</w:t>
      </w:r>
      <w:r w:rsidRPr="00D8337E">
        <w:rPr>
          <w:rFonts w:ascii="Times New Roman" w:hAnsi="Times New Roman" w:cs="Times New Roman"/>
          <w:sz w:val="28"/>
          <w:szCs w:val="28"/>
        </w:rPr>
        <w:t>.</w:t>
      </w:r>
    </w:p>
    <w:p w14:paraId="2DE1B44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PDF text extraction depends on the structure and readability of the uploaded document.</w:t>
      </w:r>
    </w:p>
    <w:p w14:paraId="46CD1C0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Rule-based extraction supports predefined medical tests and aliases and may not recognize every possible laboratory test format.</w:t>
      </w:r>
    </w:p>
    <w:p w14:paraId="45B9CA8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Scanned or image-only PDFs may require OCR, which is not part of the current implementation.</w:t>
      </w:r>
    </w:p>
    <w:p w14:paraId="039C8D6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The system does not provide autonomous medical diagnosis.</w:t>
      </w:r>
    </w:p>
    <w:p w14:paraId="27E90D1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Extracted classifications depend on the reference ranges available in the processed report or defined extraction logic.</w:t>
      </w:r>
    </w:p>
    <w:p w14:paraId="32A739EA"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The system does not replace professional medical interpretation.</w:t>
      </w:r>
    </w:p>
    <w:p w14:paraId="54659FB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Trend detection is based on the available historical data, particularly the latest three values.</w:t>
      </w:r>
    </w:p>
    <w:p w14:paraId="59AC59C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The current implementation uses SQLite and is primarily designed for an academic/project environment rather than large-scale clinical deployment.</w:t>
      </w:r>
    </w:p>
    <w:p w14:paraId="43FC6F7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The system does not currently integrate directly with hospital Electronic Health Record (EHR) systems or external healthcare databases.</w:t>
      </w:r>
    </w:p>
    <w:p w14:paraId="464D426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The accuracy of extraction can vary depending on the formatting and structure of uploaded laboratory reports.</w:t>
      </w:r>
    </w:p>
    <w:p w14:paraId="1CFA6F1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These limitations are acknowledged to maintain the feasibility and practical scope of the postgraduate research project.</w:t>
      </w:r>
    </w:p>
    <w:p w14:paraId="031FF860" w14:textId="77777777" w:rsidR="00B46D21" w:rsidRDefault="00B46D21" w:rsidP="00D8337E">
      <w:pPr>
        <w:rPr>
          <w:rFonts w:ascii="Times New Roman" w:hAnsi="Times New Roman" w:cs="Times New Roman"/>
          <w:b/>
          <w:bCs/>
          <w:sz w:val="28"/>
          <w:szCs w:val="28"/>
        </w:rPr>
      </w:pPr>
    </w:p>
    <w:p w14:paraId="4E85C716" w14:textId="227F27A0"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2.6.1 Feasibility</w:t>
      </w:r>
    </w:p>
    <w:p w14:paraId="7D33742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proposed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system is technically feasible due to the availability of mature open-source web-development, database, PDF-processing, and visualization technologies.</w:t>
      </w:r>
    </w:p>
    <w:p w14:paraId="39FAE75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system can be developed and executed using commonly available computing resources without requiring specialized medical hardware or real-time healthcare infrastructure. </w:t>
      </w:r>
      <w:r w:rsidRPr="00D8337E">
        <w:rPr>
          <w:rFonts w:ascii="Times New Roman" w:hAnsi="Times New Roman" w:cs="Times New Roman"/>
          <w:b/>
          <w:bCs/>
          <w:sz w:val="28"/>
          <w:szCs w:val="28"/>
        </w:rPr>
        <w:t>Flask</w:t>
      </w:r>
      <w:r w:rsidRPr="00D8337E">
        <w:rPr>
          <w:rFonts w:ascii="Times New Roman" w:hAnsi="Times New Roman" w:cs="Times New Roman"/>
          <w:sz w:val="28"/>
          <w:szCs w:val="28"/>
        </w:rPr>
        <w:t xml:space="preserve"> provides a lightweight framework for developing the web application, while </w:t>
      </w:r>
      <w:r w:rsidRPr="00D8337E">
        <w:rPr>
          <w:rFonts w:ascii="Times New Roman" w:hAnsi="Times New Roman" w:cs="Times New Roman"/>
          <w:b/>
          <w:bCs/>
          <w:sz w:val="28"/>
          <w:szCs w:val="28"/>
        </w:rPr>
        <w:t>SQLite</w:t>
      </w:r>
      <w:r w:rsidRPr="00D8337E">
        <w:rPr>
          <w:rFonts w:ascii="Times New Roman" w:hAnsi="Times New Roman" w:cs="Times New Roman"/>
          <w:sz w:val="28"/>
          <w:szCs w:val="28"/>
        </w:rPr>
        <w:t xml:space="preserve"> provides a simple relational database suitable for storing users, reports, and extracted test results.</w:t>
      </w:r>
    </w:p>
    <w:p w14:paraId="698A987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availability of </w:t>
      </w:r>
      <w:proofErr w:type="spellStart"/>
      <w:r w:rsidRPr="00D8337E">
        <w:rPr>
          <w:rFonts w:ascii="Times New Roman" w:hAnsi="Times New Roman" w:cs="Times New Roman"/>
          <w:b/>
          <w:bCs/>
          <w:sz w:val="28"/>
          <w:szCs w:val="28"/>
        </w:rPr>
        <w:t>pdfplumber</w:t>
      </w:r>
      <w:proofErr w:type="spellEnd"/>
      <w:r w:rsidRPr="00D8337E">
        <w:rPr>
          <w:rFonts w:ascii="Times New Roman" w:hAnsi="Times New Roman" w:cs="Times New Roman"/>
          <w:sz w:val="28"/>
          <w:szCs w:val="28"/>
        </w:rPr>
        <w:t xml:space="preserve"> enables extraction of textual information from PDF reports, while Python's regular-expression capabilities support the implementation of rule-based test-result extraction. </w:t>
      </w:r>
      <w:r w:rsidRPr="00D8337E">
        <w:rPr>
          <w:rFonts w:ascii="Times New Roman" w:hAnsi="Times New Roman" w:cs="Times New Roman"/>
          <w:b/>
          <w:bCs/>
          <w:sz w:val="28"/>
          <w:szCs w:val="28"/>
        </w:rPr>
        <w:t>Flask-</w:t>
      </w:r>
      <w:proofErr w:type="spellStart"/>
      <w:r w:rsidRPr="00D8337E">
        <w:rPr>
          <w:rFonts w:ascii="Times New Roman" w:hAnsi="Times New Roman" w:cs="Times New Roman"/>
          <w:b/>
          <w:bCs/>
          <w:sz w:val="28"/>
          <w:szCs w:val="28"/>
        </w:rPr>
        <w:t>SQLAlchemy</w:t>
      </w:r>
      <w:proofErr w:type="spellEnd"/>
      <w:r w:rsidRPr="00D8337E">
        <w:rPr>
          <w:rFonts w:ascii="Times New Roman" w:hAnsi="Times New Roman" w:cs="Times New Roman"/>
          <w:sz w:val="28"/>
          <w:szCs w:val="28"/>
        </w:rPr>
        <w:t xml:space="preserve"> simplifies database interaction, and </w:t>
      </w:r>
      <w:r w:rsidRPr="00D8337E">
        <w:rPr>
          <w:rFonts w:ascii="Times New Roman" w:hAnsi="Times New Roman" w:cs="Times New Roman"/>
          <w:b/>
          <w:bCs/>
          <w:sz w:val="28"/>
          <w:szCs w:val="28"/>
        </w:rPr>
        <w:t>Flask-Login</w:t>
      </w:r>
      <w:r w:rsidRPr="00D8337E">
        <w:rPr>
          <w:rFonts w:ascii="Times New Roman" w:hAnsi="Times New Roman" w:cs="Times New Roman"/>
          <w:sz w:val="28"/>
          <w:szCs w:val="28"/>
        </w:rPr>
        <w:t xml:space="preserve"> provides authentication functionality.</w:t>
      </w:r>
    </w:p>
    <w:p w14:paraId="0507606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xml:space="preserve">For analysis and presentation, </w:t>
      </w:r>
      <w:proofErr w:type="spellStart"/>
      <w:r w:rsidRPr="00D8337E">
        <w:rPr>
          <w:rFonts w:ascii="Times New Roman" w:hAnsi="Times New Roman" w:cs="Times New Roman"/>
          <w:b/>
          <w:bCs/>
          <w:sz w:val="28"/>
          <w:szCs w:val="28"/>
        </w:rPr>
        <w:t>Plotly</w:t>
      </w:r>
      <w:proofErr w:type="spellEnd"/>
      <w:r w:rsidRPr="00D8337E">
        <w:rPr>
          <w:rFonts w:ascii="Times New Roman" w:hAnsi="Times New Roman" w:cs="Times New Roman"/>
          <w:sz w:val="28"/>
          <w:szCs w:val="28"/>
        </w:rPr>
        <w:t xml:space="preserve"> provides interactive visualization capabilities, while </w:t>
      </w:r>
      <w:proofErr w:type="spellStart"/>
      <w:r w:rsidRPr="00D8337E">
        <w:rPr>
          <w:rFonts w:ascii="Times New Roman" w:hAnsi="Times New Roman" w:cs="Times New Roman"/>
          <w:b/>
          <w:bCs/>
          <w:sz w:val="28"/>
          <w:szCs w:val="28"/>
        </w:rPr>
        <w:t>ReportLab</w:t>
      </w:r>
      <w:proofErr w:type="spellEnd"/>
      <w:r w:rsidRPr="00D8337E">
        <w:rPr>
          <w:rFonts w:ascii="Times New Roman" w:hAnsi="Times New Roman" w:cs="Times New Roman"/>
          <w:sz w:val="28"/>
          <w:szCs w:val="28"/>
        </w:rPr>
        <w:t xml:space="preserve"> supports PDF generation. These technologies are widely accessible and can be integrated within a single Python-based application.</w:t>
      </w:r>
    </w:p>
    <w:p w14:paraId="070AF79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Therefore, the project is feasible within the timeframe and resource constraints of a postgraduate research project while providing sufficient scope for implementation, experimentation, testing, and evaluation.</w:t>
      </w:r>
    </w:p>
    <w:p w14:paraId="0E44B16F" w14:textId="77777777" w:rsidR="00B46D21" w:rsidRDefault="00B46D21" w:rsidP="00D8337E">
      <w:pPr>
        <w:rPr>
          <w:rFonts w:ascii="Times New Roman" w:hAnsi="Times New Roman" w:cs="Times New Roman"/>
          <w:b/>
          <w:bCs/>
          <w:sz w:val="28"/>
          <w:szCs w:val="28"/>
        </w:rPr>
      </w:pPr>
    </w:p>
    <w:p w14:paraId="4AC9F67C" w14:textId="7C8826C8"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2.6.2 Technology</w:t>
      </w:r>
    </w:p>
    <w:p w14:paraId="4101D29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The proposed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platform is implemented using a web-based technology stack combining Python, Flask, database technologies, document-processing libraries, and visualization tools.</w:t>
      </w:r>
    </w:p>
    <w:p w14:paraId="7DF8684E"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Frontend</w:t>
      </w:r>
    </w:p>
    <w:p w14:paraId="3DC671C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HTML</w:t>
      </w:r>
    </w:p>
    <w:p w14:paraId="0108638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CSS</w:t>
      </w:r>
    </w:p>
    <w:p w14:paraId="39DEB8F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Flask/Jinja Templates</w:t>
      </w:r>
    </w:p>
    <w:p w14:paraId="30699DF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Dashboard-based user interface</w:t>
      </w:r>
    </w:p>
    <w:p w14:paraId="5EDCE1D1"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Backend</w:t>
      </w:r>
    </w:p>
    <w:p w14:paraId="5AD002C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Python</w:t>
      </w:r>
    </w:p>
    <w:p w14:paraId="7906EBF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Flask</w:t>
      </w:r>
    </w:p>
    <w:p w14:paraId="19988AD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Flask routing and server-side application logic</w:t>
      </w:r>
    </w:p>
    <w:p w14:paraId="0C129DC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Flask-Login for authentication and session management</w:t>
      </w:r>
    </w:p>
    <w:p w14:paraId="413C1FC1"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Database</w:t>
      </w:r>
    </w:p>
    <w:p w14:paraId="3A9B12F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SQLite</w:t>
      </w:r>
    </w:p>
    <w:p w14:paraId="6A3478F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Flask-</w:t>
      </w:r>
      <w:proofErr w:type="spellStart"/>
      <w:r w:rsidRPr="00D8337E">
        <w:rPr>
          <w:rFonts w:ascii="Times New Roman" w:hAnsi="Times New Roman" w:cs="Times New Roman"/>
          <w:sz w:val="28"/>
          <w:szCs w:val="28"/>
        </w:rPr>
        <w:t>SQLAlchemy</w:t>
      </w:r>
      <w:proofErr w:type="spellEnd"/>
    </w:p>
    <w:p w14:paraId="7A1225C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w:t>
      </w:r>
      <w:proofErr w:type="spellStart"/>
      <w:r w:rsidRPr="00D8337E">
        <w:rPr>
          <w:rFonts w:ascii="Times New Roman" w:hAnsi="Times New Roman" w:cs="Times New Roman"/>
          <w:sz w:val="28"/>
          <w:szCs w:val="28"/>
        </w:rPr>
        <w:t>SQLAlchemy</w:t>
      </w:r>
      <w:proofErr w:type="spellEnd"/>
      <w:r w:rsidRPr="00D8337E">
        <w:rPr>
          <w:rFonts w:ascii="Times New Roman" w:hAnsi="Times New Roman" w:cs="Times New Roman"/>
          <w:sz w:val="28"/>
          <w:szCs w:val="28"/>
        </w:rPr>
        <w:t xml:space="preserve"> ORM</w:t>
      </w:r>
    </w:p>
    <w:p w14:paraId="2541038A"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Authentication</w:t>
      </w:r>
    </w:p>
    <w:p w14:paraId="4A31857F"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Flask-Login</w:t>
      </w:r>
    </w:p>
    <w:p w14:paraId="68DB341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Password hashing</w:t>
      </w:r>
    </w:p>
    <w:p w14:paraId="3C6A908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User session management</w:t>
      </w:r>
    </w:p>
    <w:p w14:paraId="5F385985"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PDF Processing</w:t>
      </w:r>
    </w:p>
    <w:p w14:paraId="0FCF3D8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w:t>
      </w:r>
      <w:proofErr w:type="spellStart"/>
      <w:r w:rsidRPr="00D8337E">
        <w:rPr>
          <w:rFonts w:ascii="Times New Roman" w:hAnsi="Times New Roman" w:cs="Times New Roman"/>
          <w:sz w:val="28"/>
          <w:szCs w:val="28"/>
        </w:rPr>
        <w:t>pdfplumber</w:t>
      </w:r>
      <w:proofErr w:type="spellEnd"/>
      <w:r w:rsidRPr="00D8337E">
        <w:rPr>
          <w:rFonts w:ascii="Times New Roman" w:hAnsi="Times New Roman" w:cs="Times New Roman"/>
          <w:sz w:val="28"/>
          <w:szCs w:val="28"/>
        </w:rPr>
        <w:t xml:space="preserve"> for PDF text extraction</w:t>
      </w:r>
    </w:p>
    <w:p w14:paraId="1C78215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Raw text processing</w:t>
      </w:r>
    </w:p>
    <w:p w14:paraId="47A3AA0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Regular expressions for pattern-based extraction</w:t>
      </w:r>
    </w:p>
    <w:p w14:paraId="6CBF64F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Predefined medical test aliases</w:t>
      </w:r>
    </w:p>
    <w:p w14:paraId="0591A3C4"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Report Extraction</w:t>
      </w:r>
    </w:p>
    <w:p w14:paraId="3F443AB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extraction module processes laboratory report text to identify:</w:t>
      </w:r>
    </w:p>
    <w:p w14:paraId="378C83C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Test Name</w:t>
      </w:r>
    </w:p>
    <w:p w14:paraId="24A7225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Test Value</w:t>
      </w:r>
    </w:p>
    <w:p w14:paraId="3ADDF37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Unit</w:t>
      </w:r>
    </w:p>
    <w:p w14:paraId="6FD135F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Reference Minimum</w:t>
      </w:r>
    </w:p>
    <w:p w14:paraId="480FADC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Reference Maximum</w:t>
      </w:r>
    </w:p>
    <w:p w14:paraId="1C8B7B80"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Result Flag</w:t>
      </w:r>
    </w:p>
    <w:p w14:paraId="2E0D91CD"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Data Analysis</w:t>
      </w:r>
    </w:p>
    <w:p w14:paraId="599F371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Reference-range comparison</w:t>
      </w:r>
    </w:p>
    <w:p w14:paraId="4C107FF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Normal / Abnormal / Needs Review classification</w:t>
      </w:r>
    </w:p>
    <w:p w14:paraId="3009D2B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Historical result comparison</w:t>
      </w:r>
    </w:p>
    <w:p w14:paraId="03E581D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Percentage change calculation</w:t>
      </w:r>
    </w:p>
    <w:p w14:paraId="16B3A46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Three-value trend detection</w:t>
      </w:r>
    </w:p>
    <w:p w14:paraId="04B7925D"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Data Visualization</w:t>
      </w:r>
    </w:p>
    <w:p w14:paraId="1176A61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w:t>
      </w:r>
      <w:proofErr w:type="spellStart"/>
      <w:r w:rsidRPr="00D8337E">
        <w:rPr>
          <w:rFonts w:ascii="Times New Roman" w:hAnsi="Times New Roman" w:cs="Times New Roman"/>
          <w:sz w:val="28"/>
          <w:szCs w:val="28"/>
        </w:rPr>
        <w:t>Plotly</w:t>
      </w:r>
      <w:proofErr w:type="spellEnd"/>
    </w:p>
    <w:p w14:paraId="0FCDC16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Historical test-value charts</w:t>
      </w:r>
    </w:p>
    <w:p w14:paraId="638257F9"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Trend visualization</w:t>
      </w:r>
    </w:p>
    <w:p w14:paraId="1A75E27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Dashboard-based analytical presentation</w:t>
      </w:r>
    </w:p>
    <w:p w14:paraId="377CF3F9"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lastRenderedPageBreak/>
        <w:t>PDF Generation</w:t>
      </w:r>
    </w:p>
    <w:p w14:paraId="4FA8790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 </w:t>
      </w:r>
      <w:proofErr w:type="spellStart"/>
      <w:r w:rsidRPr="00D8337E">
        <w:rPr>
          <w:rFonts w:ascii="Times New Roman" w:hAnsi="Times New Roman" w:cs="Times New Roman"/>
          <w:sz w:val="28"/>
          <w:szCs w:val="28"/>
        </w:rPr>
        <w:t>ReportLab</w:t>
      </w:r>
      <w:proofErr w:type="spellEnd"/>
    </w:p>
    <w:p w14:paraId="0D3754F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Structured PDF output generation</w:t>
      </w:r>
    </w:p>
    <w:p w14:paraId="1EC33849"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Core Database Entities</w:t>
      </w:r>
    </w:p>
    <w:p w14:paraId="425316F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b/>
          <w:bCs/>
          <w:sz w:val="28"/>
          <w:szCs w:val="28"/>
        </w:rPr>
        <w:t>User</w:t>
      </w:r>
    </w:p>
    <w:p w14:paraId="08A508C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ID</w:t>
      </w:r>
    </w:p>
    <w:p w14:paraId="3E4D93BA"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Name</w:t>
      </w:r>
    </w:p>
    <w:p w14:paraId="4129289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Email</w:t>
      </w:r>
    </w:p>
    <w:p w14:paraId="63067FB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Password Hash</w:t>
      </w:r>
    </w:p>
    <w:p w14:paraId="0B5E9A6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Created At</w:t>
      </w:r>
    </w:p>
    <w:p w14:paraId="47560BC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b/>
          <w:bCs/>
          <w:sz w:val="28"/>
          <w:szCs w:val="28"/>
        </w:rPr>
        <w:t>Report</w:t>
      </w:r>
    </w:p>
    <w:p w14:paraId="4B0DB6A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ID</w:t>
      </w:r>
    </w:p>
    <w:p w14:paraId="68248F0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User ID</w:t>
      </w:r>
    </w:p>
    <w:p w14:paraId="5D8F535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Filename</w:t>
      </w:r>
    </w:p>
    <w:p w14:paraId="5E7CDDA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Original Name</w:t>
      </w:r>
    </w:p>
    <w:p w14:paraId="774F966B"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Report Date</w:t>
      </w:r>
    </w:p>
    <w:p w14:paraId="434A8FC4"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Uploaded At</w:t>
      </w:r>
    </w:p>
    <w:p w14:paraId="1E7A26A6"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Raw Text</w:t>
      </w:r>
    </w:p>
    <w:p w14:paraId="4F297CFB" w14:textId="77777777" w:rsidR="00D8337E" w:rsidRPr="00D8337E" w:rsidRDefault="00D8337E" w:rsidP="00D8337E">
      <w:pPr>
        <w:rPr>
          <w:rFonts w:ascii="Times New Roman" w:hAnsi="Times New Roman" w:cs="Times New Roman"/>
          <w:sz w:val="28"/>
          <w:szCs w:val="28"/>
        </w:rPr>
      </w:pPr>
      <w:proofErr w:type="spellStart"/>
      <w:r w:rsidRPr="00D8337E">
        <w:rPr>
          <w:rFonts w:ascii="Times New Roman" w:hAnsi="Times New Roman" w:cs="Times New Roman"/>
          <w:b/>
          <w:bCs/>
          <w:sz w:val="28"/>
          <w:szCs w:val="28"/>
        </w:rPr>
        <w:t>TestResult</w:t>
      </w:r>
      <w:proofErr w:type="spellEnd"/>
    </w:p>
    <w:p w14:paraId="05AC7863"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ID</w:t>
      </w:r>
    </w:p>
    <w:p w14:paraId="4493213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Report ID</w:t>
      </w:r>
    </w:p>
    <w:p w14:paraId="5B6E1E1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Test Name</w:t>
      </w:r>
    </w:p>
    <w:p w14:paraId="2A85FDED"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Value</w:t>
      </w:r>
    </w:p>
    <w:p w14:paraId="716B3A32"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Unit</w:t>
      </w:r>
    </w:p>
    <w:p w14:paraId="39A48CD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Reference Minimum</w:t>
      </w:r>
    </w:p>
    <w:p w14:paraId="78BC1DE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Reference Maximum</w:t>
      </w:r>
    </w:p>
    <w:p w14:paraId="63D3DBD1"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lastRenderedPageBreak/>
        <w:t>• Flag</w:t>
      </w:r>
    </w:p>
    <w:p w14:paraId="51A4C40E"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The relationship between these entities follows the structure:</w:t>
      </w:r>
    </w:p>
    <w:p w14:paraId="390232D7"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b/>
          <w:bCs/>
          <w:sz w:val="28"/>
          <w:szCs w:val="28"/>
        </w:rPr>
        <w:t>User → Reports → Test Results</w:t>
      </w:r>
    </w:p>
    <w:p w14:paraId="24652F35"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A single user can have multiple reports, while each report can contain multiple extracted test results.</w:t>
      </w:r>
    </w:p>
    <w:p w14:paraId="58D0DA92" w14:textId="77777777" w:rsidR="00D8337E" w:rsidRPr="00D8337E" w:rsidRDefault="00D8337E" w:rsidP="00D8337E">
      <w:pPr>
        <w:rPr>
          <w:rFonts w:ascii="Times New Roman" w:hAnsi="Times New Roman" w:cs="Times New Roman"/>
          <w:b/>
          <w:bCs/>
          <w:sz w:val="28"/>
          <w:szCs w:val="28"/>
        </w:rPr>
      </w:pPr>
      <w:r w:rsidRPr="00D8337E">
        <w:rPr>
          <w:rFonts w:ascii="Times New Roman" w:hAnsi="Times New Roman" w:cs="Times New Roman"/>
          <w:b/>
          <w:bCs/>
          <w:sz w:val="28"/>
          <w:szCs w:val="28"/>
        </w:rPr>
        <w:t>Overall System Workflow</w:t>
      </w:r>
    </w:p>
    <w:p w14:paraId="5F5DF678"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b/>
          <w:bCs/>
          <w:sz w:val="28"/>
          <w:szCs w:val="28"/>
        </w:rPr>
        <w:t>User Registration / Login</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Upload Laboratory PDF Report</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 xml:space="preserve">PDF Text Extraction using </w:t>
      </w:r>
      <w:proofErr w:type="spellStart"/>
      <w:r w:rsidRPr="00D8337E">
        <w:rPr>
          <w:rFonts w:ascii="Times New Roman" w:hAnsi="Times New Roman" w:cs="Times New Roman"/>
          <w:b/>
          <w:bCs/>
          <w:sz w:val="28"/>
          <w:szCs w:val="28"/>
        </w:rPr>
        <w:t>pdfplumber</w:t>
      </w:r>
      <w:proofErr w:type="spellEnd"/>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Rule-Based Test Identification</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Extract Test Value + Unit + Reference Range</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Reference Range Evaluation</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Normal / Abnormal / Needs Review Classification</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Store Results in SQLite Database</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Display Report and Test Results</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Historical Comparison</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Percentage Change Analysis</w:t>
      </w:r>
      <w:r w:rsidRPr="00D8337E">
        <w:rPr>
          <w:rFonts w:ascii="Times New Roman" w:hAnsi="Times New Roman" w:cs="Times New Roman"/>
          <w:sz w:val="28"/>
          <w:szCs w:val="28"/>
        </w:rPr>
        <w:br/>
        <w:t>↓</w:t>
      </w:r>
      <w:r w:rsidRPr="00D8337E">
        <w:rPr>
          <w:rFonts w:ascii="Times New Roman" w:hAnsi="Times New Roman" w:cs="Times New Roman"/>
          <w:sz w:val="28"/>
          <w:szCs w:val="28"/>
        </w:rPr>
        <w:br/>
      </w:r>
      <w:r w:rsidRPr="00D8337E">
        <w:rPr>
          <w:rFonts w:ascii="Times New Roman" w:hAnsi="Times New Roman" w:cs="Times New Roman"/>
          <w:b/>
          <w:bCs/>
          <w:sz w:val="28"/>
          <w:szCs w:val="28"/>
        </w:rPr>
        <w:t>Three-Value Trend Detection</w:t>
      </w:r>
      <w:r w:rsidRPr="00D8337E">
        <w:rPr>
          <w:rFonts w:ascii="Times New Roman" w:hAnsi="Times New Roman" w:cs="Times New Roman"/>
          <w:sz w:val="28"/>
          <w:szCs w:val="28"/>
        </w:rPr>
        <w:br/>
        <w:t>↓</w:t>
      </w:r>
      <w:r w:rsidRPr="00D8337E">
        <w:rPr>
          <w:rFonts w:ascii="Times New Roman" w:hAnsi="Times New Roman" w:cs="Times New Roman"/>
          <w:sz w:val="28"/>
          <w:szCs w:val="28"/>
        </w:rPr>
        <w:br/>
      </w:r>
      <w:proofErr w:type="spellStart"/>
      <w:r w:rsidRPr="00D8337E">
        <w:rPr>
          <w:rFonts w:ascii="Times New Roman" w:hAnsi="Times New Roman" w:cs="Times New Roman"/>
          <w:b/>
          <w:bCs/>
          <w:sz w:val="28"/>
          <w:szCs w:val="28"/>
        </w:rPr>
        <w:t>Plotly</w:t>
      </w:r>
      <w:proofErr w:type="spellEnd"/>
      <w:r w:rsidRPr="00D8337E">
        <w:rPr>
          <w:rFonts w:ascii="Times New Roman" w:hAnsi="Times New Roman" w:cs="Times New Roman"/>
          <w:b/>
          <w:bCs/>
          <w:sz w:val="28"/>
          <w:szCs w:val="28"/>
        </w:rPr>
        <w:t xml:space="preserve"> Visualization and Dashboard</w:t>
      </w:r>
    </w:p>
    <w:p w14:paraId="32C534DC" w14:textId="77777777" w:rsidR="00D8337E" w:rsidRPr="00D8337E" w:rsidRDefault="00D8337E" w:rsidP="00D8337E">
      <w:pPr>
        <w:rPr>
          <w:rFonts w:ascii="Times New Roman" w:hAnsi="Times New Roman" w:cs="Times New Roman"/>
          <w:sz w:val="28"/>
          <w:szCs w:val="28"/>
        </w:rPr>
      </w:pPr>
      <w:r w:rsidRPr="00D8337E">
        <w:rPr>
          <w:rFonts w:ascii="Times New Roman" w:hAnsi="Times New Roman" w:cs="Times New Roman"/>
          <w:sz w:val="28"/>
          <w:szCs w:val="28"/>
        </w:rPr>
        <w:t xml:space="preserve">This technology stack provides the necessary capabilities to implement, test, and evaluate </w:t>
      </w:r>
      <w:proofErr w:type="spellStart"/>
      <w:r w:rsidRPr="00D8337E">
        <w:rPr>
          <w:rFonts w:ascii="Times New Roman" w:hAnsi="Times New Roman" w:cs="Times New Roman"/>
          <w:sz w:val="28"/>
          <w:szCs w:val="28"/>
        </w:rPr>
        <w:t>MedTrack</w:t>
      </w:r>
      <w:proofErr w:type="spellEnd"/>
      <w:r w:rsidRPr="00D8337E">
        <w:rPr>
          <w:rFonts w:ascii="Times New Roman" w:hAnsi="Times New Roman" w:cs="Times New Roman"/>
          <w:sz w:val="28"/>
          <w:szCs w:val="28"/>
        </w:rPr>
        <w:t xml:space="preserve"> as a medical and laboratory report tracking and analysis platform within the scope of the research project.</w:t>
      </w:r>
    </w:p>
    <w:p w14:paraId="3833B113" w14:textId="77777777" w:rsidR="00807CF9" w:rsidRPr="00D8337E" w:rsidRDefault="00807CF9">
      <w:pPr>
        <w:rPr>
          <w:rFonts w:ascii="Times New Roman" w:hAnsi="Times New Roman" w:cs="Times New Roman"/>
          <w:sz w:val="28"/>
          <w:szCs w:val="28"/>
        </w:rPr>
      </w:pPr>
    </w:p>
    <w:sectPr w:rsidR="00807CF9" w:rsidRPr="00D8337E" w:rsidSect="00D833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218F8"/>
    <w:multiLevelType w:val="multilevel"/>
    <w:tmpl w:val="4894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74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7E"/>
    <w:rsid w:val="00807CF9"/>
    <w:rsid w:val="009628D4"/>
    <w:rsid w:val="00B46D21"/>
    <w:rsid w:val="00B57BE1"/>
    <w:rsid w:val="00D83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76F4"/>
  <w15:chartTrackingRefBased/>
  <w15:docId w15:val="{7A100D46-47BE-494B-9D76-E56F7129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7E"/>
    <w:rPr>
      <w:rFonts w:eastAsiaTheme="majorEastAsia" w:cstheme="majorBidi"/>
      <w:color w:val="272727" w:themeColor="text1" w:themeTint="D8"/>
    </w:rPr>
  </w:style>
  <w:style w:type="paragraph" w:styleId="Title">
    <w:name w:val="Title"/>
    <w:basedOn w:val="Normal"/>
    <w:next w:val="Normal"/>
    <w:link w:val="TitleChar"/>
    <w:uiPriority w:val="10"/>
    <w:qFormat/>
    <w:rsid w:val="00D83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37E"/>
    <w:pPr>
      <w:spacing w:before="160"/>
      <w:jc w:val="center"/>
    </w:pPr>
    <w:rPr>
      <w:i/>
      <w:iCs/>
      <w:color w:val="404040" w:themeColor="text1" w:themeTint="BF"/>
    </w:rPr>
  </w:style>
  <w:style w:type="character" w:customStyle="1" w:styleId="QuoteChar">
    <w:name w:val="Quote Char"/>
    <w:basedOn w:val="DefaultParagraphFont"/>
    <w:link w:val="Quote"/>
    <w:uiPriority w:val="29"/>
    <w:rsid w:val="00D8337E"/>
    <w:rPr>
      <w:i/>
      <w:iCs/>
      <w:color w:val="404040" w:themeColor="text1" w:themeTint="BF"/>
    </w:rPr>
  </w:style>
  <w:style w:type="paragraph" w:styleId="ListParagraph">
    <w:name w:val="List Paragraph"/>
    <w:basedOn w:val="Normal"/>
    <w:uiPriority w:val="34"/>
    <w:qFormat/>
    <w:rsid w:val="00D8337E"/>
    <w:pPr>
      <w:ind w:left="720"/>
      <w:contextualSpacing/>
    </w:pPr>
  </w:style>
  <w:style w:type="character" w:styleId="IntenseEmphasis">
    <w:name w:val="Intense Emphasis"/>
    <w:basedOn w:val="DefaultParagraphFont"/>
    <w:uiPriority w:val="21"/>
    <w:qFormat/>
    <w:rsid w:val="00D8337E"/>
    <w:rPr>
      <w:i/>
      <w:iCs/>
      <w:color w:val="0F4761" w:themeColor="accent1" w:themeShade="BF"/>
    </w:rPr>
  </w:style>
  <w:style w:type="paragraph" w:styleId="IntenseQuote">
    <w:name w:val="Intense Quote"/>
    <w:basedOn w:val="Normal"/>
    <w:next w:val="Normal"/>
    <w:link w:val="IntenseQuoteChar"/>
    <w:uiPriority w:val="30"/>
    <w:qFormat/>
    <w:rsid w:val="00D83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37E"/>
    <w:rPr>
      <w:i/>
      <w:iCs/>
      <w:color w:val="0F4761" w:themeColor="accent1" w:themeShade="BF"/>
    </w:rPr>
  </w:style>
  <w:style w:type="character" w:styleId="IntenseReference">
    <w:name w:val="Intense Reference"/>
    <w:basedOn w:val="DefaultParagraphFont"/>
    <w:uiPriority w:val="32"/>
    <w:qFormat/>
    <w:rsid w:val="00D83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3</cp:revision>
  <dcterms:created xsi:type="dcterms:W3CDTF">2026-08-24T04:57:00Z</dcterms:created>
  <dcterms:modified xsi:type="dcterms:W3CDTF">2026-08-24T07:45:00Z</dcterms:modified>
</cp:coreProperties>
</file>