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951E" w14:textId="77777777" w:rsidR="00AD5F1E" w:rsidRPr="00AD5F1E" w:rsidRDefault="00AD5F1E" w:rsidP="00AD5F1E">
      <w:pPr>
        <w:rPr>
          <w:rFonts w:ascii="Times New Roman" w:hAnsi="Times New Roman" w:cs="Times New Roman"/>
          <w:b/>
          <w:bCs/>
          <w:sz w:val="44"/>
          <w:szCs w:val="44"/>
        </w:rPr>
      </w:pPr>
      <w:r w:rsidRPr="00AD5F1E">
        <w:rPr>
          <w:rFonts w:ascii="Times New Roman" w:hAnsi="Times New Roman" w:cs="Times New Roman"/>
          <w:b/>
          <w:bCs/>
          <w:sz w:val="44"/>
          <w:szCs w:val="44"/>
        </w:rPr>
        <w:t>Design Research Project</w:t>
      </w:r>
    </w:p>
    <w:p w14:paraId="367A8B3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proposed research follows a systematic design process to develop a </w:t>
      </w:r>
      <w:r w:rsidRPr="00AD5F1E">
        <w:rPr>
          <w:rFonts w:ascii="Times New Roman" w:hAnsi="Times New Roman" w:cs="Times New Roman"/>
          <w:b/>
          <w:bCs/>
          <w:sz w:val="28"/>
          <w:szCs w:val="28"/>
        </w:rPr>
        <w:t>web-based intelligent medical report management and health trend analysis system</w:t>
      </w:r>
      <w:r w:rsidRPr="00AD5F1E">
        <w:rPr>
          <w:rFonts w:ascii="Times New Roman" w:hAnsi="Times New Roman" w:cs="Times New Roman"/>
          <w:sz w:val="28"/>
          <w:szCs w:val="28"/>
        </w:rPr>
        <w:t xml:space="preserve">, referred to as </w:t>
      </w:r>
      <w:proofErr w:type="spellStart"/>
      <w:r w:rsidRPr="00AD5F1E">
        <w:rPr>
          <w:rFonts w:ascii="Times New Roman" w:hAnsi="Times New Roman" w:cs="Times New Roman"/>
          <w:b/>
          <w:bCs/>
          <w:sz w:val="28"/>
          <w:szCs w:val="28"/>
        </w:rPr>
        <w:t>MedTrack</w:t>
      </w:r>
      <w:proofErr w:type="spellEnd"/>
      <w:r w:rsidRPr="00AD5F1E">
        <w:rPr>
          <w:rFonts w:ascii="Times New Roman" w:hAnsi="Times New Roman" w:cs="Times New Roman"/>
          <w:sz w:val="28"/>
          <w:szCs w:val="28"/>
        </w:rPr>
        <w:t>. The research process consists of the following stages:</w:t>
      </w:r>
    </w:p>
    <w:p w14:paraId="163ADB34" w14:textId="1DC9D8BD" w:rsidR="00AD5F1E" w:rsidRPr="00AD5F1E" w:rsidRDefault="00AD5F1E" w:rsidP="00AD5F1E">
      <w:pPr>
        <w:rPr>
          <w:rFonts w:ascii="Times New Roman" w:hAnsi="Times New Roman" w:cs="Times New Roman"/>
          <w:sz w:val="28"/>
          <w:szCs w:val="28"/>
        </w:rPr>
      </w:pPr>
    </w:p>
    <w:p w14:paraId="6AF80BCA"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Problem Identification</w:t>
      </w:r>
    </w:p>
    <w:p w14:paraId="48E9438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increasing availability of digital medical records and laboratory reports has made it easier to store and access patient health information. However, patients often have multiple medical reports collected over different dates, making it difficult to understand changes in their health parameters over time.</w:t>
      </w:r>
    </w:p>
    <w:p w14:paraId="37D0C20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Existing medical record systems primarily focus on storing and displaying individual reports. Users may need to manually examine multiple reports to identify whether a laboratory parameter has increased, decreased, or remained stable.</w:t>
      </w:r>
    </w:p>
    <w:p w14:paraId="5EB13A0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Similarly, medical reports frequently contain technical terminology, numerical values, reference ranges, and multiple parameters that may be difficult for users to interpret without medical knowledge.</w:t>
      </w:r>
    </w:p>
    <w:p w14:paraId="500CC99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Therefore, this research aims to develop an intelligent system that combines </w:t>
      </w:r>
      <w:r w:rsidRPr="00AD5F1E">
        <w:rPr>
          <w:rFonts w:ascii="Times New Roman" w:hAnsi="Times New Roman" w:cs="Times New Roman"/>
          <w:b/>
          <w:bCs/>
          <w:sz w:val="28"/>
          <w:szCs w:val="28"/>
        </w:rPr>
        <w:t>medical report management, structured data extraction, historical report comparison, health trend visualization, and simplified medical information presentation</w:t>
      </w:r>
      <w:r w:rsidRPr="00AD5F1E">
        <w:rPr>
          <w:rFonts w:ascii="Times New Roman" w:hAnsi="Times New Roman" w:cs="Times New Roman"/>
          <w:sz w:val="28"/>
          <w:szCs w:val="28"/>
        </w:rPr>
        <w:t xml:space="preserve"> within a unified platform.</w:t>
      </w:r>
    </w:p>
    <w:p w14:paraId="159E3033" w14:textId="2A1904F6" w:rsidR="00AD5F1E" w:rsidRPr="00AD5F1E" w:rsidRDefault="00AD5F1E" w:rsidP="00AD5F1E">
      <w:pPr>
        <w:rPr>
          <w:rFonts w:ascii="Times New Roman" w:hAnsi="Times New Roman" w:cs="Times New Roman"/>
          <w:sz w:val="28"/>
          <w:szCs w:val="28"/>
        </w:rPr>
      </w:pPr>
    </w:p>
    <w:p w14:paraId="70ABCA8C"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Literature Review</w:t>
      </w:r>
    </w:p>
    <w:p w14:paraId="09865BA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A comprehensive review of research articles, systematic reviews, and existing healthcare information systems will be conducted to understand the current state of research related to:</w:t>
      </w:r>
    </w:p>
    <w:p w14:paraId="027662F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Electronic Health Records (EHR)</w:t>
      </w:r>
    </w:p>
    <w:p w14:paraId="12BE928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Digital Healthcare Systems</w:t>
      </w:r>
    </w:p>
    <w:p w14:paraId="3407991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Medical Data Management</w:t>
      </w:r>
    </w:p>
    <w:p w14:paraId="2287D3C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lastRenderedPageBreak/>
        <w:t xml:space="preserve">▪ </w:t>
      </w:r>
      <w:r w:rsidRPr="00AD5F1E">
        <w:rPr>
          <w:rFonts w:ascii="Times New Roman" w:hAnsi="Times New Roman" w:cs="Times New Roman"/>
          <w:b/>
          <w:bCs/>
          <w:sz w:val="28"/>
          <w:szCs w:val="28"/>
        </w:rPr>
        <w:t>Laboratory Report Analysis</w:t>
      </w:r>
    </w:p>
    <w:p w14:paraId="4FD35DE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Healthcare Data Visualization</w:t>
      </w:r>
    </w:p>
    <w:p w14:paraId="7AC5D84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Artificial Intelligence in Healthcare</w:t>
      </w:r>
    </w:p>
    <w:p w14:paraId="1308186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Natural Language Processing (NLP)</w:t>
      </w:r>
    </w:p>
    <w:p w14:paraId="389E039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Explainable Artificial Intelligence (XAI)</w:t>
      </w:r>
    </w:p>
    <w:p w14:paraId="20FD54B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Clinical Decision Support Systems</w:t>
      </w:r>
    </w:p>
    <w:p w14:paraId="31A87AB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literature review will help identify existing </w:t>
      </w:r>
      <w:r w:rsidRPr="00AD5F1E">
        <w:rPr>
          <w:rFonts w:ascii="Times New Roman" w:hAnsi="Times New Roman" w:cs="Times New Roman"/>
          <w:b/>
          <w:bCs/>
          <w:sz w:val="28"/>
          <w:szCs w:val="28"/>
        </w:rPr>
        <w:t>research gaps</w:t>
      </w:r>
      <w:r w:rsidRPr="00AD5F1E">
        <w:rPr>
          <w:rFonts w:ascii="Times New Roman" w:hAnsi="Times New Roman" w:cs="Times New Roman"/>
          <w:sz w:val="28"/>
          <w:szCs w:val="28"/>
        </w:rPr>
        <w:t xml:space="preserve"> and provide the theoretical foundation for the proposed methodology.</w:t>
      </w:r>
    </w:p>
    <w:p w14:paraId="27780D08" w14:textId="1CE02045" w:rsidR="00AD5F1E" w:rsidRPr="00AD5F1E" w:rsidRDefault="00AD5F1E" w:rsidP="00AD5F1E">
      <w:pPr>
        <w:rPr>
          <w:rFonts w:ascii="Times New Roman" w:hAnsi="Times New Roman" w:cs="Times New Roman"/>
          <w:sz w:val="28"/>
          <w:szCs w:val="28"/>
        </w:rPr>
      </w:pPr>
    </w:p>
    <w:p w14:paraId="4398A3E1"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Requirement Analysis</w:t>
      </w:r>
    </w:p>
    <w:p w14:paraId="51D3BC8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functional and non-functional requirements of the proposed system will be identified.</w:t>
      </w:r>
    </w:p>
    <w:p w14:paraId="42F3DC42"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Functional Requirements</w:t>
      </w:r>
    </w:p>
    <w:p w14:paraId="2055B4A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User Registration and Login</w:t>
      </w:r>
    </w:p>
    <w:p w14:paraId="130155D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Secure Authentication</w:t>
      </w:r>
    </w:p>
    <w:p w14:paraId="3547291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Patient Profile Management</w:t>
      </w:r>
    </w:p>
    <w:p w14:paraId="06014216"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Report Upload</w:t>
      </w:r>
    </w:p>
    <w:p w14:paraId="795105D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Report Processing</w:t>
      </w:r>
    </w:p>
    <w:p w14:paraId="34598CE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Data Extraction</w:t>
      </w:r>
    </w:p>
    <w:p w14:paraId="6A80442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Structured Medical Record Creation</w:t>
      </w:r>
    </w:p>
    <w:p w14:paraId="55C26C4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Multiple Report Management</w:t>
      </w:r>
    </w:p>
    <w:p w14:paraId="1EC07B7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Historical Report Comparison</w:t>
      </w:r>
    </w:p>
    <w:p w14:paraId="594C78D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Laboratory Parameter Tracking</w:t>
      </w:r>
    </w:p>
    <w:p w14:paraId="65C595D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Health Trend Visualization</w:t>
      </w:r>
    </w:p>
    <w:p w14:paraId="6811637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Normal/High/Low Status Identification</w:t>
      </w:r>
    </w:p>
    <w:p w14:paraId="7E21C5B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Timeline</w:t>
      </w:r>
    </w:p>
    <w:p w14:paraId="70A9DBA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Health Summary Dashboard</w:t>
      </w:r>
    </w:p>
    <w:p w14:paraId="3F5BC8D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lastRenderedPageBreak/>
        <w:t>▪ Informational Medical Insights</w:t>
      </w:r>
    </w:p>
    <w:p w14:paraId="3F35BF98"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Non-Functional Requirements</w:t>
      </w:r>
    </w:p>
    <w:p w14:paraId="0C0406F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Secure user authentication</w:t>
      </w:r>
    </w:p>
    <w:p w14:paraId="118CA01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Privacy and confidentiality of medical information</w:t>
      </w:r>
    </w:p>
    <w:p w14:paraId="5AE5F16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Easy-to-use user interface</w:t>
      </w:r>
    </w:p>
    <w:p w14:paraId="426A3FC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Fast report processing</w:t>
      </w:r>
    </w:p>
    <w:p w14:paraId="011E775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Reliable data extraction</w:t>
      </w:r>
    </w:p>
    <w:p w14:paraId="08D4EC3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Accurate report comparison</w:t>
      </w:r>
    </w:p>
    <w:p w14:paraId="6B77E3B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Responsive dashboard</w:t>
      </w:r>
    </w:p>
    <w:p w14:paraId="7168872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Scalable data management</w:t>
      </w:r>
    </w:p>
    <w:p w14:paraId="5215383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Clear and understandable visualizations</w:t>
      </w:r>
    </w:p>
    <w:p w14:paraId="131B2CA4" w14:textId="5D42B4CE" w:rsidR="00AD5F1E" w:rsidRPr="00AD5F1E" w:rsidRDefault="00AD5F1E" w:rsidP="00AD5F1E">
      <w:pPr>
        <w:rPr>
          <w:rFonts w:ascii="Times New Roman" w:hAnsi="Times New Roman" w:cs="Times New Roman"/>
          <w:sz w:val="28"/>
          <w:szCs w:val="28"/>
        </w:rPr>
      </w:pPr>
    </w:p>
    <w:p w14:paraId="148C5710"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Medical Report Processing Design</w:t>
      </w:r>
    </w:p>
    <w:p w14:paraId="66F4BF3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proposed system will be designed to process uploaded medical reports and convert relevant information into a structured format.</w:t>
      </w:r>
    </w:p>
    <w:p w14:paraId="5658F9A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report processing workflow will consist of:</w:t>
      </w:r>
    </w:p>
    <w:p w14:paraId="2E6F210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b/>
          <w:bCs/>
          <w:sz w:val="28"/>
          <w:szCs w:val="28"/>
        </w:rPr>
        <w:t>Report Upload → Document Processing → Information Extraction → Data Structuring → Validation → Database Storage</w:t>
      </w:r>
    </w:p>
    <w:p w14:paraId="78524EA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extracted information may include:</w:t>
      </w:r>
    </w:p>
    <w:p w14:paraId="08A018F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Patient information</w:t>
      </w:r>
    </w:p>
    <w:p w14:paraId="00EB5DE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Report date</w:t>
      </w:r>
    </w:p>
    <w:p w14:paraId="607F39E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Test/parameter name</w:t>
      </w:r>
    </w:p>
    <w:p w14:paraId="0BDCD62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Measured value</w:t>
      </w:r>
    </w:p>
    <w:p w14:paraId="3210011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Reference range</w:t>
      </w:r>
    </w:p>
    <w:p w14:paraId="2B078DC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Unit</w:t>
      </w:r>
    </w:p>
    <w:p w14:paraId="5BD7CA4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Parameter status</w:t>
      </w:r>
    </w:p>
    <w:p w14:paraId="00774F8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lastRenderedPageBreak/>
        <w:t>This structured information will enable the system to compare corresponding parameters across multiple reports.</w:t>
      </w:r>
    </w:p>
    <w:p w14:paraId="7C337437" w14:textId="631F3673" w:rsidR="00AD5F1E" w:rsidRPr="00AD5F1E" w:rsidRDefault="00AD5F1E" w:rsidP="00AD5F1E">
      <w:pPr>
        <w:rPr>
          <w:rFonts w:ascii="Times New Roman" w:hAnsi="Times New Roman" w:cs="Times New Roman"/>
          <w:sz w:val="28"/>
          <w:szCs w:val="28"/>
        </w:rPr>
      </w:pPr>
    </w:p>
    <w:p w14:paraId="5CFE5153"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Medical Data Structure</w:t>
      </w:r>
    </w:p>
    <w:p w14:paraId="2382BF6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extracted medical information will be organized into a structured database representation.</w:t>
      </w:r>
    </w:p>
    <w:p w14:paraId="69F4F17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Each medical parameter may contain:</w:t>
      </w:r>
    </w:p>
    <w:p w14:paraId="74E0140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Parameter Name</w:t>
      </w:r>
    </w:p>
    <w:p w14:paraId="536E554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Current Value</w:t>
      </w:r>
    </w:p>
    <w:p w14:paraId="4ACA1F6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Previous Value</w:t>
      </w:r>
    </w:p>
    <w:p w14:paraId="47232BA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Reference Range</w:t>
      </w:r>
    </w:p>
    <w:p w14:paraId="2B4F585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Unit</w:t>
      </w:r>
    </w:p>
    <w:p w14:paraId="1DFD39A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Report Date</w:t>
      </w:r>
    </w:p>
    <w:p w14:paraId="1698B38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Change Value</w:t>
      </w:r>
    </w:p>
    <w:p w14:paraId="7B2BF3F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Percentage Change</w:t>
      </w:r>
    </w:p>
    <w:p w14:paraId="603A63B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Trend Direction</w:t>
      </w:r>
    </w:p>
    <w:p w14:paraId="3B0FD3A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Status</w:t>
      </w:r>
    </w:p>
    <w:p w14:paraId="69383AC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This structure allows multiple reports belonging to the same patient to be </w:t>
      </w:r>
      <w:proofErr w:type="spellStart"/>
      <w:r w:rsidRPr="00AD5F1E">
        <w:rPr>
          <w:rFonts w:ascii="Times New Roman" w:hAnsi="Times New Roman" w:cs="Times New Roman"/>
          <w:sz w:val="28"/>
          <w:szCs w:val="28"/>
        </w:rPr>
        <w:t>analyzed</w:t>
      </w:r>
      <w:proofErr w:type="spellEnd"/>
      <w:r w:rsidRPr="00AD5F1E">
        <w:rPr>
          <w:rFonts w:ascii="Times New Roman" w:hAnsi="Times New Roman" w:cs="Times New Roman"/>
          <w:sz w:val="28"/>
          <w:szCs w:val="28"/>
        </w:rPr>
        <w:t xml:space="preserve"> longitudinally.</w:t>
      </w:r>
    </w:p>
    <w:p w14:paraId="2D35026C" w14:textId="3F78BE08" w:rsidR="00AD5F1E" w:rsidRPr="00AD5F1E" w:rsidRDefault="00AD5F1E" w:rsidP="00AD5F1E">
      <w:pPr>
        <w:rPr>
          <w:rFonts w:ascii="Times New Roman" w:hAnsi="Times New Roman" w:cs="Times New Roman"/>
          <w:sz w:val="28"/>
          <w:szCs w:val="28"/>
        </w:rPr>
      </w:pPr>
    </w:p>
    <w:p w14:paraId="65AAC04D"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Data Collection</w:t>
      </w:r>
    </w:p>
    <w:p w14:paraId="62A0265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study will adopt a </w:t>
      </w:r>
      <w:r w:rsidRPr="00AD5F1E">
        <w:rPr>
          <w:rFonts w:ascii="Times New Roman" w:hAnsi="Times New Roman" w:cs="Times New Roman"/>
          <w:b/>
          <w:bCs/>
          <w:sz w:val="28"/>
          <w:szCs w:val="28"/>
        </w:rPr>
        <w:t>quantitative and system-based research approach</w:t>
      </w:r>
      <w:r w:rsidRPr="00AD5F1E">
        <w:rPr>
          <w:rFonts w:ascii="Times New Roman" w:hAnsi="Times New Roman" w:cs="Times New Roman"/>
          <w:sz w:val="28"/>
          <w:szCs w:val="28"/>
        </w:rPr>
        <w:t>.</w:t>
      </w:r>
    </w:p>
    <w:p w14:paraId="34EC6FD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Medical report data will be collected through the developed </w:t>
      </w:r>
      <w:proofErr w:type="spellStart"/>
      <w:r w:rsidRPr="00AD5F1E">
        <w:rPr>
          <w:rFonts w:ascii="Times New Roman" w:hAnsi="Times New Roman" w:cs="Times New Roman"/>
          <w:b/>
          <w:bCs/>
          <w:sz w:val="28"/>
          <w:szCs w:val="28"/>
        </w:rPr>
        <w:t>MedTrack</w:t>
      </w:r>
      <w:proofErr w:type="spellEnd"/>
      <w:r w:rsidRPr="00AD5F1E">
        <w:rPr>
          <w:rFonts w:ascii="Times New Roman" w:hAnsi="Times New Roman" w:cs="Times New Roman"/>
          <w:b/>
          <w:bCs/>
          <w:sz w:val="28"/>
          <w:szCs w:val="28"/>
        </w:rPr>
        <w:t xml:space="preserve"> web application</w:t>
      </w:r>
      <w:r w:rsidRPr="00AD5F1E">
        <w:rPr>
          <w:rFonts w:ascii="Times New Roman" w:hAnsi="Times New Roman" w:cs="Times New Roman"/>
          <w:sz w:val="28"/>
          <w:szCs w:val="28"/>
        </w:rPr>
        <w:t>.</w:t>
      </w:r>
    </w:p>
    <w:p w14:paraId="6D8B4B7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system will support the upload of medical reports containing laboratory and diagnostic information.</w:t>
      </w:r>
    </w:p>
    <w:p w14:paraId="13DB158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lastRenderedPageBreak/>
        <w:t>Where required for experimentation, synthetic or publicly available medical datasets may also be used for testing and evaluation, provided that the data is compatible with the proposed system.</w:t>
      </w:r>
    </w:p>
    <w:p w14:paraId="56D6D63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All experimental data will be handled according to appropriate </w:t>
      </w:r>
      <w:r w:rsidRPr="00AD5F1E">
        <w:rPr>
          <w:rFonts w:ascii="Times New Roman" w:hAnsi="Times New Roman" w:cs="Times New Roman"/>
          <w:b/>
          <w:bCs/>
          <w:sz w:val="28"/>
          <w:szCs w:val="28"/>
        </w:rPr>
        <w:t>privacy and confidentiality requirements</w:t>
      </w:r>
      <w:r w:rsidRPr="00AD5F1E">
        <w:rPr>
          <w:rFonts w:ascii="Times New Roman" w:hAnsi="Times New Roman" w:cs="Times New Roman"/>
          <w:sz w:val="28"/>
          <w:szCs w:val="28"/>
        </w:rPr>
        <w:t>.</w:t>
      </w:r>
    </w:p>
    <w:p w14:paraId="0AE47F22" w14:textId="161F1419" w:rsidR="00AD5F1E" w:rsidRPr="00AD5F1E" w:rsidRDefault="00AD5F1E" w:rsidP="00AD5F1E">
      <w:pPr>
        <w:rPr>
          <w:rFonts w:ascii="Times New Roman" w:hAnsi="Times New Roman" w:cs="Times New Roman"/>
          <w:sz w:val="28"/>
          <w:szCs w:val="28"/>
        </w:rPr>
      </w:pPr>
    </w:p>
    <w:p w14:paraId="7AEDE096"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Data Preprocessing</w:t>
      </w:r>
    </w:p>
    <w:p w14:paraId="12CDE54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collected medical data will undergo preprocessing before analysis.</w:t>
      </w:r>
    </w:p>
    <w:p w14:paraId="7FE0FE1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preprocessing stage includes:</w:t>
      </w:r>
    </w:p>
    <w:p w14:paraId="7580FF36"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Removing duplicate records</w:t>
      </w:r>
    </w:p>
    <w:p w14:paraId="70CBBDD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Handling missing values</w:t>
      </w:r>
    </w:p>
    <w:p w14:paraId="533DD6D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Data cleaning</w:t>
      </w:r>
    </w:p>
    <w:p w14:paraId="0668B15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Standardizing parameter names</w:t>
      </w:r>
    </w:p>
    <w:p w14:paraId="7967C39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Standardizing measurement units</w:t>
      </w:r>
    </w:p>
    <w:p w14:paraId="1CC6B30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Validating numerical values</w:t>
      </w:r>
    </w:p>
    <w:p w14:paraId="0DCDBD5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Identifying reference ranges</w:t>
      </w:r>
    </w:p>
    <w:p w14:paraId="28E4E71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Sorting reports chronologically</w:t>
      </w:r>
    </w:p>
    <w:p w14:paraId="7081C08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Matching corresponding parameters across reports</w:t>
      </w:r>
    </w:p>
    <w:p w14:paraId="3CC317B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Calculating value differences</w:t>
      </w:r>
    </w:p>
    <w:p w14:paraId="23709A7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Calculating percentage changes</w:t>
      </w:r>
    </w:p>
    <w:p w14:paraId="31E2DE2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processed dataset will then be prepared for </w:t>
      </w:r>
      <w:r w:rsidRPr="00AD5F1E">
        <w:rPr>
          <w:rFonts w:ascii="Times New Roman" w:hAnsi="Times New Roman" w:cs="Times New Roman"/>
          <w:b/>
          <w:bCs/>
          <w:sz w:val="28"/>
          <w:szCs w:val="28"/>
        </w:rPr>
        <w:t>medical report comparison and health trend analysis</w:t>
      </w:r>
      <w:r w:rsidRPr="00AD5F1E">
        <w:rPr>
          <w:rFonts w:ascii="Times New Roman" w:hAnsi="Times New Roman" w:cs="Times New Roman"/>
          <w:sz w:val="28"/>
          <w:szCs w:val="28"/>
        </w:rPr>
        <w:t>.</w:t>
      </w:r>
    </w:p>
    <w:p w14:paraId="6770B7CF" w14:textId="4152B8BB" w:rsidR="00AD5F1E" w:rsidRPr="00AD5F1E" w:rsidRDefault="00AD5F1E" w:rsidP="00AD5F1E">
      <w:pPr>
        <w:rPr>
          <w:rFonts w:ascii="Times New Roman" w:hAnsi="Times New Roman" w:cs="Times New Roman"/>
          <w:sz w:val="28"/>
          <w:szCs w:val="28"/>
        </w:rPr>
      </w:pPr>
    </w:p>
    <w:p w14:paraId="6A486AE5"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Medical Report Comparison Development</w:t>
      </w:r>
    </w:p>
    <w:p w14:paraId="7739C63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cleaned and structured dataset will be used to develop the report comparison functionality.</w:t>
      </w:r>
    </w:p>
    <w:p w14:paraId="7E75B21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For each parameter appearing across multiple reports, the system will compare the historical and current values.</w:t>
      </w:r>
    </w:p>
    <w:p w14:paraId="043F4B9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lastRenderedPageBreak/>
        <w:t>The comparison process will calculate:</w:t>
      </w:r>
    </w:p>
    <w:p w14:paraId="0B42E0B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b/>
          <w:bCs/>
          <w:sz w:val="28"/>
          <w:szCs w:val="28"/>
        </w:rPr>
        <w:t>Current Value − Previous Value = Absolute Change</w:t>
      </w:r>
    </w:p>
    <w:p w14:paraId="1FB329D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and</w:t>
      </w:r>
    </w:p>
    <w:p w14:paraId="3759E046"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b/>
          <w:bCs/>
          <w:sz w:val="28"/>
          <w:szCs w:val="28"/>
        </w:rPr>
        <w:t>Percentage Change = ((Current Value − Previous Value) / Previous Value) × 100</w:t>
      </w:r>
    </w:p>
    <w:p w14:paraId="0DFDA0D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system will then determine the corresponding trend:</w:t>
      </w:r>
    </w:p>
    <w:p w14:paraId="56112A68"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Increased ↑</w:t>
      </w:r>
    </w:p>
    <w:p w14:paraId="6B94B5B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Decreased ↓</w:t>
      </w:r>
    </w:p>
    <w:p w14:paraId="430D0B5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Stable →</w:t>
      </w:r>
    </w:p>
    <w:p w14:paraId="667825C6"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current value will also be evaluated against the provided </w:t>
      </w:r>
      <w:r w:rsidRPr="00AD5F1E">
        <w:rPr>
          <w:rFonts w:ascii="Times New Roman" w:hAnsi="Times New Roman" w:cs="Times New Roman"/>
          <w:b/>
          <w:bCs/>
          <w:sz w:val="28"/>
          <w:szCs w:val="28"/>
        </w:rPr>
        <w:t>reference range</w:t>
      </w:r>
      <w:r w:rsidRPr="00AD5F1E">
        <w:rPr>
          <w:rFonts w:ascii="Times New Roman" w:hAnsi="Times New Roman" w:cs="Times New Roman"/>
          <w:sz w:val="28"/>
          <w:szCs w:val="28"/>
        </w:rPr>
        <w:t xml:space="preserve"> to identify whether it is within or outside the reported range.</w:t>
      </w:r>
    </w:p>
    <w:p w14:paraId="2A4E06BB" w14:textId="1D85B9DF" w:rsidR="00AD5F1E" w:rsidRPr="00AD5F1E" w:rsidRDefault="00AD5F1E" w:rsidP="00AD5F1E">
      <w:pPr>
        <w:rPr>
          <w:rFonts w:ascii="Times New Roman" w:hAnsi="Times New Roman" w:cs="Times New Roman"/>
          <w:sz w:val="28"/>
          <w:szCs w:val="28"/>
        </w:rPr>
      </w:pPr>
    </w:p>
    <w:p w14:paraId="0E64F9B2"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Health Trend Visualization</w:t>
      </w:r>
    </w:p>
    <w:p w14:paraId="52CBD94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processed medical information will be represented using interactive visualizations.</w:t>
      </w:r>
    </w:p>
    <w:p w14:paraId="715AB0A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dashboard may include:</w:t>
      </w:r>
    </w:p>
    <w:p w14:paraId="3F373A2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Line Charts</w:t>
      </w:r>
      <w:r w:rsidRPr="00AD5F1E">
        <w:rPr>
          <w:rFonts w:ascii="Times New Roman" w:hAnsi="Times New Roman" w:cs="Times New Roman"/>
          <w:sz w:val="28"/>
          <w:szCs w:val="28"/>
        </w:rPr>
        <w:t xml:space="preserve"> for historical parameter trends</w:t>
      </w:r>
    </w:p>
    <w:p w14:paraId="44BDC07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Bar Charts</w:t>
      </w:r>
      <w:r w:rsidRPr="00AD5F1E">
        <w:rPr>
          <w:rFonts w:ascii="Times New Roman" w:hAnsi="Times New Roman" w:cs="Times New Roman"/>
          <w:sz w:val="28"/>
          <w:szCs w:val="28"/>
        </w:rPr>
        <w:t xml:space="preserve"> for report-to-report comparison</w:t>
      </w:r>
    </w:p>
    <w:p w14:paraId="3E8D126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Trend Indicators</w:t>
      </w:r>
    </w:p>
    <w:p w14:paraId="4507173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Normal/High/Low Status Indicators</w:t>
      </w:r>
    </w:p>
    <w:p w14:paraId="3C11614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Health Summary Cards</w:t>
      </w:r>
    </w:p>
    <w:p w14:paraId="01CCEC2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Medical Timeline</w:t>
      </w:r>
    </w:p>
    <w:p w14:paraId="2D8B8EF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 </w:t>
      </w:r>
      <w:r w:rsidRPr="00AD5F1E">
        <w:rPr>
          <w:rFonts w:ascii="Times New Roman" w:hAnsi="Times New Roman" w:cs="Times New Roman"/>
          <w:b/>
          <w:bCs/>
          <w:sz w:val="28"/>
          <w:szCs w:val="28"/>
        </w:rPr>
        <w:t>Comparative Tables</w:t>
      </w:r>
    </w:p>
    <w:p w14:paraId="5DF7B56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These visualizations will allow users to understand </w:t>
      </w:r>
      <w:r w:rsidRPr="00AD5F1E">
        <w:rPr>
          <w:rFonts w:ascii="Times New Roman" w:hAnsi="Times New Roman" w:cs="Times New Roman"/>
          <w:b/>
          <w:bCs/>
          <w:sz w:val="28"/>
          <w:szCs w:val="28"/>
        </w:rPr>
        <w:t>changes in medical parameters over time</w:t>
      </w:r>
      <w:r w:rsidRPr="00AD5F1E">
        <w:rPr>
          <w:rFonts w:ascii="Times New Roman" w:hAnsi="Times New Roman" w:cs="Times New Roman"/>
          <w:sz w:val="28"/>
          <w:szCs w:val="28"/>
        </w:rPr>
        <w:t xml:space="preserve"> without manually comparing individual reports.</w:t>
      </w:r>
    </w:p>
    <w:p w14:paraId="02F718F2" w14:textId="2E3874FB" w:rsidR="00AD5F1E" w:rsidRPr="00AD5F1E" w:rsidRDefault="00AD5F1E" w:rsidP="00AD5F1E">
      <w:pPr>
        <w:rPr>
          <w:rFonts w:ascii="Times New Roman" w:hAnsi="Times New Roman" w:cs="Times New Roman"/>
          <w:sz w:val="28"/>
          <w:szCs w:val="28"/>
        </w:rPr>
      </w:pPr>
    </w:p>
    <w:p w14:paraId="7DE74824" w14:textId="77777777" w:rsidR="008478AC" w:rsidRDefault="008478AC" w:rsidP="00AD5F1E">
      <w:pPr>
        <w:rPr>
          <w:rFonts w:ascii="Times New Roman" w:hAnsi="Times New Roman" w:cs="Times New Roman"/>
          <w:b/>
          <w:bCs/>
          <w:sz w:val="28"/>
          <w:szCs w:val="28"/>
        </w:rPr>
      </w:pPr>
    </w:p>
    <w:p w14:paraId="5C84BE4D" w14:textId="46EC9A46"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lastRenderedPageBreak/>
        <w:t>Intelligent Medical Information</w:t>
      </w:r>
    </w:p>
    <w:p w14:paraId="6B85674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proposed system will provide simplified informational insights based on the structured medical data.</w:t>
      </w:r>
    </w:p>
    <w:p w14:paraId="77D77DA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system may identify:</w:t>
      </w:r>
    </w:p>
    <w:p w14:paraId="20FB994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Significant changes between reports</w:t>
      </w:r>
    </w:p>
    <w:p w14:paraId="6F34022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Repeated abnormal values</w:t>
      </w:r>
    </w:p>
    <w:p w14:paraId="39433EF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Increasing trends</w:t>
      </w:r>
    </w:p>
    <w:p w14:paraId="63D3C84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Decreasing trends</w:t>
      </w:r>
    </w:p>
    <w:p w14:paraId="4EB6FBE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Stable parameters</w:t>
      </w:r>
    </w:p>
    <w:p w14:paraId="5CEA718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Parameters outside the provided reference range</w:t>
      </w:r>
    </w:p>
    <w:p w14:paraId="29134DF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generated information will be presented in a </w:t>
      </w:r>
      <w:r w:rsidRPr="00AD5F1E">
        <w:rPr>
          <w:rFonts w:ascii="Times New Roman" w:hAnsi="Times New Roman" w:cs="Times New Roman"/>
          <w:b/>
          <w:bCs/>
          <w:sz w:val="28"/>
          <w:szCs w:val="28"/>
        </w:rPr>
        <w:t>simple and understandable format</w:t>
      </w:r>
      <w:r w:rsidRPr="00AD5F1E">
        <w:rPr>
          <w:rFonts w:ascii="Times New Roman" w:hAnsi="Times New Roman" w:cs="Times New Roman"/>
          <w:sz w:val="28"/>
          <w:szCs w:val="28"/>
        </w:rPr>
        <w:t>.</w:t>
      </w:r>
    </w:p>
    <w:p w14:paraId="64A306D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system will not provide medical diagnoses or treatment recommendations.</w:t>
      </w:r>
    </w:p>
    <w:p w14:paraId="5D499D6C" w14:textId="2CC78FAE" w:rsidR="00AD5F1E" w:rsidRPr="00AD5F1E" w:rsidRDefault="00AD5F1E" w:rsidP="00AD5F1E">
      <w:pPr>
        <w:rPr>
          <w:rFonts w:ascii="Times New Roman" w:hAnsi="Times New Roman" w:cs="Times New Roman"/>
          <w:sz w:val="28"/>
          <w:szCs w:val="28"/>
        </w:rPr>
      </w:pPr>
    </w:p>
    <w:p w14:paraId="6C293117"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Web Application Development</w:t>
      </w:r>
    </w:p>
    <w:p w14:paraId="034D3F0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application will include the following modules:</w:t>
      </w:r>
    </w:p>
    <w:p w14:paraId="4578038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Home Page</w:t>
      </w:r>
    </w:p>
    <w:p w14:paraId="282C21E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User Registration and Login</w:t>
      </w:r>
    </w:p>
    <w:p w14:paraId="401E16F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Patient Profile</w:t>
      </w:r>
    </w:p>
    <w:p w14:paraId="5D645028"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Report Upload</w:t>
      </w:r>
    </w:p>
    <w:p w14:paraId="6C63F87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Report Processing</w:t>
      </w:r>
    </w:p>
    <w:p w14:paraId="52405A6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Report Library</w:t>
      </w:r>
    </w:p>
    <w:p w14:paraId="09D8110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Data Extraction</w:t>
      </w:r>
    </w:p>
    <w:p w14:paraId="411238EC"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Report Comparison</w:t>
      </w:r>
    </w:p>
    <w:p w14:paraId="731E877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Health Trend Analysis</w:t>
      </w:r>
    </w:p>
    <w:p w14:paraId="75405A0A"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Interactive Health Dashboard</w:t>
      </w:r>
    </w:p>
    <w:p w14:paraId="40CB224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Timeline</w:t>
      </w:r>
    </w:p>
    <w:p w14:paraId="4BEDCB6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lastRenderedPageBreak/>
        <w:t>▪ Health Summary</w:t>
      </w:r>
    </w:p>
    <w:p w14:paraId="7CA0828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Informational Insights</w:t>
      </w:r>
    </w:p>
    <w:p w14:paraId="34BBA47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processed medical information will be stored securely and made available through the user's personalized dashboard.</w:t>
      </w:r>
    </w:p>
    <w:p w14:paraId="1DA26BF0" w14:textId="7EDFD0C3" w:rsidR="00AD5F1E" w:rsidRPr="00AD5F1E" w:rsidRDefault="00AD5F1E" w:rsidP="00AD5F1E">
      <w:pPr>
        <w:rPr>
          <w:rFonts w:ascii="Times New Roman" w:hAnsi="Times New Roman" w:cs="Times New Roman"/>
          <w:sz w:val="28"/>
          <w:szCs w:val="28"/>
        </w:rPr>
      </w:pPr>
    </w:p>
    <w:p w14:paraId="7B139AD2" w14:textId="77777777"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t>System Testing and Evaluation</w:t>
      </w:r>
    </w:p>
    <w:p w14:paraId="3A2752D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developed system will be tested to evaluate:</w:t>
      </w:r>
    </w:p>
    <w:p w14:paraId="11A0DE64"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Functional performance</w:t>
      </w:r>
    </w:p>
    <w:p w14:paraId="63805A3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Medical data extraction accuracy</w:t>
      </w:r>
    </w:p>
    <w:p w14:paraId="4E1229E1"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Parameter matching accuracy</w:t>
      </w:r>
    </w:p>
    <w:p w14:paraId="29DD692B"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Report comparison accuracy</w:t>
      </w:r>
    </w:p>
    <w:p w14:paraId="2E185497"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Trend identification accuracy</w:t>
      </w:r>
    </w:p>
    <w:p w14:paraId="7671E0A5"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Visualization correctness</w:t>
      </w:r>
    </w:p>
    <w:p w14:paraId="09C4183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User interface usability</w:t>
      </w:r>
    </w:p>
    <w:p w14:paraId="42E1128D"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System response time</w:t>
      </w:r>
    </w:p>
    <w:p w14:paraId="4F9183A3"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Overall system reliability</w:t>
      </w:r>
    </w:p>
    <w:p w14:paraId="1C73EAF2"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Experimental results will be </w:t>
      </w:r>
      <w:proofErr w:type="spellStart"/>
      <w:r w:rsidRPr="00AD5F1E">
        <w:rPr>
          <w:rFonts w:ascii="Times New Roman" w:hAnsi="Times New Roman" w:cs="Times New Roman"/>
          <w:sz w:val="28"/>
          <w:szCs w:val="28"/>
        </w:rPr>
        <w:t>analyzed</w:t>
      </w:r>
      <w:proofErr w:type="spellEnd"/>
      <w:r w:rsidRPr="00AD5F1E">
        <w:rPr>
          <w:rFonts w:ascii="Times New Roman" w:hAnsi="Times New Roman" w:cs="Times New Roman"/>
          <w:sz w:val="28"/>
          <w:szCs w:val="28"/>
        </w:rPr>
        <w:t xml:space="preserve"> to determine whether the proposed </w:t>
      </w:r>
      <w:proofErr w:type="spellStart"/>
      <w:r w:rsidRPr="00AD5F1E">
        <w:rPr>
          <w:rFonts w:ascii="Times New Roman" w:hAnsi="Times New Roman" w:cs="Times New Roman"/>
          <w:sz w:val="28"/>
          <w:szCs w:val="28"/>
        </w:rPr>
        <w:t>MedTrack</w:t>
      </w:r>
      <w:proofErr w:type="spellEnd"/>
      <w:r w:rsidRPr="00AD5F1E">
        <w:rPr>
          <w:rFonts w:ascii="Times New Roman" w:hAnsi="Times New Roman" w:cs="Times New Roman"/>
          <w:sz w:val="28"/>
          <w:szCs w:val="28"/>
        </w:rPr>
        <w:t xml:space="preserve"> framework successfully addresses the identified research gaps.</w:t>
      </w:r>
    </w:p>
    <w:p w14:paraId="2608FA84" w14:textId="6B58BEC6" w:rsidR="00AD5F1E" w:rsidRPr="00AD5F1E" w:rsidRDefault="00AD5F1E" w:rsidP="00AD5F1E">
      <w:pPr>
        <w:rPr>
          <w:rFonts w:ascii="Times New Roman" w:hAnsi="Times New Roman" w:cs="Times New Roman"/>
          <w:sz w:val="28"/>
          <w:szCs w:val="28"/>
        </w:rPr>
      </w:pPr>
    </w:p>
    <w:p w14:paraId="5D839A4E" w14:textId="77777777" w:rsidR="008478AC" w:rsidRDefault="008478AC" w:rsidP="00AD5F1E">
      <w:pPr>
        <w:rPr>
          <w:rFonts w:ascii="Times New Roman" w:hAnsi="Times New Roman" w:cs="Times New Roman"/>
          <w:b/>
          <w:bCs/>
          <w:sz w:val="28"/>
          <w:szCs w:val="28"/>
        </w:rPr>
      </w:pPr>
    </w:p>
    <w:p w14:paraId="145FA66D" w14:textId="77777777" w:rsidR="008478AC" w:rsidRDefault="008478AC" w:rsidP="00AD5F1E">
      <w:pPr>
        <w:rPr>
          <w:rFonts w:ascii="Times New Roman" w:hAnsi="Times New Roman" w:cs="Times New Roman"/>
          <w:b/>
          <w:bCs/>
          <w:sz w:val="28"/>
          <w:szCs w:val="28"/>
        </w:rPr>
      </w:pPr>
    </w:p>
    <w:p w14:paraId="3AE12257" w14:textId="77777777" w:rsidR="008478AC" w:rsidRDefault="008478AC" w:rsidP="00AD5F1E">
      <w:pPr>
        <w:rPr>
          <w:rFonts w:ascii="Times New Roman" w:hAnsi="Times New Roman" w:cs="Times New Roman"/>
          <w:b/>
          <w:bCs/>
          <w:sz w:val="28"/>
          <w:szCs w:val="28"/>
        </w:rPr>
      </w:pPr>
    </w:p>
    <w:p w14:paraId="1BD29C0B" w14:textId="77777777" w:rsidR="008478AC" w:rsidRDefault="008478AC" w:rsidP="00AD5F1E">
      <w:pPr>
        <w:rPr>
          <w:rFonts w:ascii="Times New Roman" w:hAnsi="Times New Roman" w:cs="Times New Roman"/>
          <w:b/>
          <w:bCs/>
          <w:sz w:val="28"/>
          <w:szCs w:val="28"/>
        </w:rPr>
      </w:pPr>
    </w:p>
    <w:p w14:paraId="4C050E41" w14:textId="77777777" w:rsidR="008478AC" w:rsidRDefault="008478AC" w:rsidP="00AD5F1E">
      <w:pPr>
        <w:rPr>
          <w:rFonts w:ascii="Times New Roman" w:hAnsi="Times New Roman" w:cs="Times New Roman"/>
          <w:b/>
          <w:bCs/>
          <w:sz w:val="28"/>
          <w:szCs w:val="28"/>
        </w:rPr>
      </w:pPr>
    </w:p>
    <w:p w14:paraId="2C60F1EA" w14:textId="77777777" w:rsidR="008478AC" w:rsidRDefault="008478AC" w:rsidP="00AD5F1E">
      <w:pPr>
        <w:rPr>
          <w:rFonts w:ascii="Times New Roman" w:hAnsi="Times New Roman" w:cs="Times New Roman"/>
          <w:b/>
          <w:bCs/>
          <w:sz w:val="28"/>
          <w:szCs w:val="28"/>
        </w:rPr>
      </w:pPr>
    </w:p>
    <w:p w14:paraId="4F5628C8" w14:textId="77777777" w:rsidR="008478AC" w:rsidRDefault="008478AC" w:rsidP="00AD5F1E">
      <w:pPr>
        <w:rPr>
          <w:rFonts w:ascii="Times New Roman" w:hAnsi="Times New Roman" w:cs="Times New Roman"/>
          <w:b/>
          <w:bCs/>
          <w:sz w:val="28"/>
          <w:szCs w:val="28"/>
        </w:rPr>
      </w:pPr>
    </w:p>
    <w:p w14:paraId="0D01EC10" w14:textId="77777777" w:rsidR="008478AC" w:rsidRDefault="008478AC" w:rsidP="00AD5F1E">
      <w:pPr>
        <w:rPr>
          <w:rFonts w:ascii="Times New Roman" w:hAnsi="Times New Roman" w:cs="Times New Roman"/>
          <w:b/>
          <w:bCs/>
          <w:sz w:val="28"/>
          <w:szCs w:val="28"/>
        </w:rPr>
      </w:pPr>
    </w:p>
    <w:p w14:paraId="417F610F" w14:textId="15E1A84A" w:rsidR="00AD5F1E" w:rsidRPr="00AD5F1E" w:rsidRDefault="00AD5F1E" w:rsidP="00AD5F1E">
      <w:pPr>
        <w:rPr>
          <w:rFonts w:ascii="Times New Roman" w:hAnsi="Times New Roman" w:cs="Times New Roman"/>
          <w:b/>
          <w:bCs/>
          <w:sz w:val="28"/>
          <w:szCs w:val="28"/>
        </w:rPr>
      </w:pPr>
      <w:r w:rsidRPr="00AD5F1E">
        <w:rPr>
          <w:rFonts w:ascii="Times New Roman" w:hAnsi="Times New Roman" w:cs="Times New Roman"/>
          <w:b/>
          <w:bCs/>
          <w:sz w:val="28"/>
          <w:szCs w:val="28"/>
        </w:rPr>
        <w:lastRenderedPageBreak/>
        <w:t>Result Analysis and Conclusion</w:t>
      </w:r>
    </w:p>
    <w:p w14:paraId="4EBB64C0"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final stage involves </w:t>
      </w:r>
      <w:proofErr w:type="spellStart"/>
      <w:r w:rsidRPr="00AD5F1E">
        <w:rPr>
          <w:rFonts w:ascii="Times New Roman" w:hAnsi="Times New Roman" w:cs="Times New Roman"/>
          <w:sz w:val="28"/>
          <w:szCs w:val="28"/>
        </w:rPr>
        <w:t>analyzing</w:t>
      </w:r>
      <w:proofErr w:type="spellEnd"/>
      <w:r w:rsidRPr="00AD5F1E">
        <w:rPr>
          <w:rFonts w:ascii="Times New Roman" w:hAnsi="Times New Roman" w:cs="Times New Roman"/>
          <w:sz w:val="28"/>
          <w:szCs w:val="28"/>
        </w:rPr>
        <w:t xml:space="preserve"> the results obtained from </w:t>
      </w:r>
      <w:r w:rsidRPr="00AD5F1E">
        <w:rPr>
          <w:rFonts w:ascii="Times New Roman" w:hAnsi="Times New Roman" w:cs="Times New Roman"/>
          <w:b/>
          <w:bCs/>
          <w:sz w:val="28"/>
          <w:szCs w:val="28"/>
        </w:rPr>
        <w:t>medical report processing, historical comparison, trend identification, and visualization</w:t>
      </w:r>
      <w:r w:rsidRPr="00AD5F1E">
        <w:rPr>
          <w:rFonts w:ascii="Times New Roman" w:hAnsi="Times New Roman" w:cs="Times New Roman"/>
          <w:sz w:val="28"/>
          <w:szCs w:val="28"/>
        </w:rPr>
        <w:t>.</w:t>
      </w:r>
    </w:p>
    <w:p w14:paraId="0614ED99"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analysis will determine whether the proposed system can effectively transform multiple medical reports into a </w:t>
      </w:r>
      <w:r w:rsidRPr="00AD5F1E">
        <w:rPr>
          <w:rFonts w:ascii="Times New Roman" w:hAnsi="Times New Roman" w:cs="Times New Roman"/>
          <w:b/>
          <w:bCs/>
          <w:sz w:val="28"/>
          <w:szCs w:val="28"/>
        </w:rPr>
        <w:t>structured, comparable, and understandable health timeline</w:t>
      </w:r>
      <w:r w:rsidRPr="00AD5F1E">
        <w:rPr>
          <w:rFonts w:ascii="Times New Roman" w:hAnsi="Times New Roman" w:cs="Times New Roman"/>
          <w:sz w:val="28"/>
          <w:szCs w:val="28"/>
        </w:rPr>
        <w:t>.</w:t>
      </w:r>
    </w:p>
    <w:p w14:paraId="6BEBC3DF"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 xml:space="preserve">The research findings will be used to evaluate the proposed hypotheses and determine the effectiveness of </w:t>
      </w:r>
      <w:proofErr w:type="spellStart"/>
      <w:r w:rsidRPr="00AD5F1E">
        <w:rPr>
          <w:rFonts w:ascii="Times New Roman" w:hAnsi="Times New Roman" w:cs="Times New Roman"/>
          <w:sz w:val="28"/>
          <w:szCs w:val="28"/>
        </w:rPr>
        <w:t>MedTrack</w:t>
      </w:r>
      <w:proofErr w:type="spellEnd"/>
      <w:r w:rsidRPr="00AD5F1E">
        <w:rPr>
          <w:rFonts w:ascii="Times New Roman" w:hAnsi="Times New Roman" w:cs="Times New Roman"/>
          <w:sz w:val="28"/>
          <w:szCs w:val="28"/>
        </w:rPr>
        <w:t xml:space="preserve"> in supporting </w:t>
      </w:r>
      <w:r w:rsidRPr="00AD5F1E">
        <w:rPr>
          <w:rFonts w:ascii="Times New Roman" w:hAnsi="Times New Roman" w:cs="Times New Roman"/>
          <w:b/>
          <w:bCs/>
          <w:sz w:val="28"/>
          <w:szCs w:val="28"/>
        </w:rPr>
        <w:t>medical record organization, longitudinal health tracking, and simplified interpretation of medical information</w:t>
      </w:r>
      <w:r w:rsidRPr="00AD5F1E">
        <w:rPr>
          <w:rFonts w:ascii="Times New Roman" w:hAnsi="Times New Roman" w:cs="Times New Roman"/>
          <w:sz w:val="28"/>
          <w:szCs w:val="28"/>
        </w:rPr>
        <w:t>.</w:t>
      </w:r>
    </w:p>
    <w:p w14:paraId="4EC6322E" w14:textId="77777777" w:rsidR="00AD5F1E" w:rsidRPr="00AD5F1E" w:rsidRDefault="00AD5F1E" w:rsidP="00AD5F1E">
      <w:pPr>
        <w:rPr>
          <w:rFonts w:ascii="Times New Roman" w:hAnsi="Times New Roman" w:cs="Times New Roman"/>
          <w:sz w:val="28"/>
          <w:szCs w:val="28"/>
        </w:rPr>
      </w:pPr>
      <w:r w:rsidRPr="00AD5F1E">
        <w:rPr>
          <w:rFonts w:ascii="Times New Roman" w:hAnsi="Times New Roman" w:cs="Times New Roman"/>
          <w:sz w:val="28"/>
          <w:szCs w:val="28"/>
        </w:rPr>
        <w:t>The final conclusion will summarize the system's performance, research findings, limitations, and potential directions for future development.</w:t>
      </w:r>
    </w:p>
    <w:p w14:paraId="094850C6" w14:textId="77777777" w:rsidR="00807CF9" w:rsidRPr="00BA5026" w:rsidRDefault="00807CF9">
      <w:pPr>
        <w:rPr>
          <w:rFonts w:ascii="Times New Roman" w:hAnsi="Times New Roman" w:cs="Times New Roman"/>
          <w:sz w:val="28"/>
          <w:szCs w:val="28"/>
        </w:rPr>
      </w:pPr>
    </w:p>
    <w:sectPr w:rsidR="00807CF9" w:rsidRPr="00BA5026" w:rsidSect="00BA50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26"/>
    <w:rsid w:val="00807CF9"/>
    <w:rsid w:val="008478AC"/>
    <w:rsid w:val="009628D4"/>
    <w:rsid w:val="00AD5F1E"/>
    <w:rsid w:val="00B57BE1"/>
    <w:rsid w:val="00BA5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7DFC"/>
  <w15:chartTrackingRefBased/>
  <w15:docId w15:val="{B9565F77-BE40-4528-AE86-7F623B5EC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026"/>
  </w:style>
  <w:style w:type="paragraph" w:styleId="Heading1">
    <w:name w:val="heading 1"/>
    <w:basedOn w:val="Normal"/>
    <w:next w:val="Normal"/>
    <w:link w:val="Heading1Char"/>
    <w:uiPriority w:val="9"/>
    <w:qFormat/>
    <w:rsid w:val="00B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26"/>
    <w:rPr>
      <w:rFonts w:eastAsiaTheme="majorEastAsia" w:cstheme="majorBidi"/>
      <w:color w:val="272727" w:themeColor="text1" w:themeTint="D8"/>
    </w:rPr>
  </w:style>
  <w:style w:type="paragraph" w:styleId="Title">
    <w:name w:val="Title"/>
    <w:basedOn w:val="Normal"/>
    <w:next w:val="Normal"/>
    <w:link w:val="TitleChar"/>
    <w:uiPriority w:val="10"/>
    <w:qFormat/>
    <w:rsid w:val="00B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BA5026"/>
    <w:rPr>
      <w:i/>
      <w:iCs/>
      <w:color w:val="404040" w:themeColor="text1" w:themeTint="BF"/>
    </w:rPr>
  </w:style>
  <w:style w:type="paragraph" w:styleId="ListParagraph">
    <w:name w:val="List Paragraph"/>
    <w:basedOn w:val="Normal"/>
    <w:uiPriority w:val="34"/>
    <w:qFormat/>
    <w:rsid w:val="00BA5026"/>
    <w:pPr>
      <w:ind w:left="720"/>
      <w:contextualSpacing/>
    </w:pPr>
  </w:style>
  <w:style w:type="character" w:styleId="IntenseEmphasis">
    <w:name w:val="Intense Emphasis"/>
    <w:basedOn w:val="DefaultParagraphFont"/>
    <w:uiPriority w:val="21"/>
    <w:qFormat/>
    <w:rsid w:val="00BA5026"/>
    <w:rPr>
      <w:i/>
      <w:iCs/>
      <w:color w:val="0F4761" w:themeColor="accent1" w:themeShade="BF"/>
    </w:rPr>
  </w:style>
  <w:style w:type="paragraph" w:styleId="IntenseQuote">
    <w:name w:val="Intense Quote"/>
    <w:basedOn w:val="Normal"/>
    <w:next w:val="Normal"/>
    <w:link w:val="IntenseQuoteChar"/>
    <w:uiPriority w:val="30"/>
    <w:qFormat/>
    <w:rsid w:val="00B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26"/>
    <w:rPr>
      <w:i/>
      <w:iCs/>
      <w:color w:val="0F4761" w:themeColor="accent1" w:themeShade="BF"/>
    </w:rPr>
  </w:style>
  <w:style w:type="character" w:styleId="IntenseReference">
    <w:name w:val="Intense Reference"/>
    <w:basedOn w:val="DefaultParagraphFont"/>
    <w:uiPriority w:val="32"/>
    <w:qFormat/>
    <w:rsid w:val="00BA5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1245</Words>
  <Characters>7098</Characters>
  <Application>Microsoft Office Word</Application>
  <DocSecurity>0</DocSecurity>
  <Lines>59</Lines>
  <Paragraphs>16</Paragraphs>
  <ScaleCrop>false</ScaleCrop>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3</cp:revision>
  <dcterms:created xsi:type="dcterms:W3CDTF">2026-08-24T07:26:00Z</dcterms:created>
  <dcterms:modified xsi:type="dcterms:W3CDTF">2026-08-24T07:44:00Z</dcterms:modified>
</cp:coreProperties>
</file>