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A8F1" w14:textId="77777777" w:rsidR="008D4D91" w:rsidRPr="008D4D91" w:rsidRDefault="008D4D91" w:rsidP="008D4D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4D91">
        <w:rPr>
          <w:rFonts w:ascii="Times New Roman" w:hAnsi="Times New Roman" w:cs="Times New Roman"/>
          <w:b/>
          <w:bCs/>
          <w:sz w:val="32"/>
          <w:szCs w:val="32"/>
        </w:rPr>
        <w:t>5.STAKEHOLDER ANALYSIS REPORT</w:t>
      </w:r>
    </w:p>
    <w:p w14:paraId="61135E96" w14:textId="40041BCF" w:rsidR="008D4D91" w:rsidRPr="008D4D91" w:rsidRDefault="008D4D91" w:rsidP="008D4D91">
      <w:pPr>
        <w:rPr>
          <w:b/>
          <w:bCs/>
        </w:rPr>
      </w:pPr>
      <w:r w:rsidRPr="008D4D91">
        <w:rPr>
          <w:b/>
          <w:bCs/>
        </w:rPr>
        <w:t xml:space="preserve">Project: </w:t>
      </w:r>
      <w:proofErr w:type="spellStart"/>
      <w:r w:rsidRPr="008D4D91">
        <w:rPr>
          <w:b/>
          <w:bCs/>
        </w:rPr>
        <w:t>Planify</w:t>
      </w:r>
      <w:proofErr w:type="spellEnd"/>
      <w:r w:rsidRPr="008D4D91">
        <w:rPr>
          <w:b/>
          <w:bCs/>
        </w:rPr>
        <w:t xml:space="preserve"> — Smart Task Scheduler</w:t>
      </w:r>
    </w:p>
    <w:tbl>
      <w:tblPr>
        <w:tblW w:w="78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4344"/>
      </w:tblGrid>
      <w:tr w:rsidR="008D4D91" w:rsidRPr="008D4D91" w14:paraId="4088FB19" w14:textId="77777777" w:rsidTr="008D4D91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09827" w14:textId="77777777" w:rsidR="008D4D91" w:rsidRPr="008D4D91" w:rsidRDefault="008D4D91" w:rsidP="008D4D91">
            <w:pPr>
              <w:rPr>
                <w:b/>
                <w:bCs/>
              </w:rPr>
            </w:pPr>
            <w:r w:rsidRPr="008D4D9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79ED14" w14:textId="77777777" w:rsidR="008D4D91" w:rsidRPr="008D4D91" w:rsidRDefault="008D4D91" w:rsidP="008D4D91">
            <w:pPr>
              <w:rPr>
                <w:b/>
                <w:bCs/>
              </w:rPr>
            </w:pPr>
            <w:r w:rsidRPr="008D4D91">
              <w:rPr>
                <w:b/>
                <w:bCs/>
              </w:rPr>
              <w:t>Details</w:t>
            </w:r>
          </w:p>
        </w:tc>
      </w:tr>
      <w:tr w:rsidR="008D4D91" w:rsidRPr="008D4D91" w14:paraId="7205A675" w14:textId="77777777" w:rsidTr="008D4D91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6215B7F6" w14:textId="77777777" w:rsidR="008D4D91" w:rsidRPr="008D4D91" w:rsidRDefault="008D4D91" w:rsidP="008D4D91">
            <w:r w:rsidRPr="008D4D91">
              <w:rPr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763F35F3" w14:textId="77777777" w:rsidR="008D4D91" w:rsidRPr="008D4D91" w:rsidRDefault="008D4D91" w:rsidP="008D4D91">
            <w:r w:rsidRPr="008D4D91">
              <w:t>Sakshi Paradkar</w:t>
            </w:r>
          </w:p>
        </w:tc>
      </w:tr>
      <w:tr w:rsidR="008D4D91" w:rsidRPr="008D4D91" w14:paraId="3BAC8F4A" w14:textId="77777777" w:rsidTr="008D4D9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5DCFC805" w14:textId="77777777" w:rsidR="008D4D91" w:rsidRPr="008D4D91" w:rsidRDefault="008D4D91" w:rsidP="008D4D91">
            <w:r w:rsidRPr="008D4D9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73948DA" w14:textId="53E52DA7" w:rsidR="008D4D91" w:rsidRPr="008D4D91" w:rsidRDefault="008D4D91" w:rsidP="008D4D91">
            <w:r>
              <w:t xml:space="preserve">10 </w:t>
            </w:r>
            <w:r w:rsidRPr="008D4D91">
              <w:t>May 2025</w:t>
            </w:r>
          </w:p>
        </w:tc>
      </w:tr>
      <w:tr w:rsidR="008D4D91" w:rsidRPr="008D4D91" w14:paraId="54CE4447" w14:textId="77777777" w:rsidTr="008D4D9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6601D748" w14:textId="77777777" w:rsidR="008D4D91" w:rsidRPr="008D4D91" w:rsidRDefault="008D4D91" w:rsidP="008D4D91">
            <w:r w:rsidRPr="008D4D9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FACD758" w14:textId="77777777" w:rsidR="008D4D91" w:rsidRPr="008D4D91" w:rsidRDefault="008D4D91" w:rsidP="008D4D91">
            <w:r w:rsidRPr="008D4D91">
              <w:t>1.0</w:t>
            </w:r>
          </w:p>
        </w:tc>
      </w:tr>
    </w:tbl>
    <w:p w14:paraId="081E34A2" w14:textId="1A155130" w:rsidR="008D4D91" w:rsidRDefault="008D4D91" w:rsidP="008D4D91"/>
    <w:p w14:paraId="74C5F812" w14:textId="1B8F8140" w:rsidR="008D4D91" w:rsidRDefault="008D4D91" w:rsidP="008D4D91">
      <w:r w:rsidRPr="008D4D91">
        <w:pict w14:anchorId="1009AC4F">
          <v:rect id="_x0000_i1132" style="width:0;height:1.5pt" o:hralign="center" o:hrstd="t" o:hr="t" fillcolor="#a0a0a0" stroked="f"/>
        </w:pict>
      </w:r>
    </w:p>
    <w:p w14:paraId="17578E89" w14:textId="77777777" w:rsidR="008D4D91" w:rsidRPr="008D4D91" w:rsidRDefault="008D4D91" w:rsidP="008D4D91"/>
    <w:p w14:paraId="09D5E05B" w14:textId="77777777" w:rsidR="008D4D91" w:rsidRPr="008D4D91" w:rsidRDefault="008D4D91" w:rsidP="008D4D91">
      <w:pPr>
        <w:rPr>
          <w:b/>
          <w:bCs/>
          <w:sz w:val="28"/>
          <w:szCs w:val="28"/>
        </w:rPr>
      </w:pPr>
      <w:r w:rsidRPr="008D4D91">
        <w:rPr>
          <w:b/>
          <w:bCs/>
          <w:sz w:val="28"/>
          <w:szCs w:val="28"/>
        </w:rPr>
        <w:t>1. Stakeholder Identification</w:t>
      </w:r>
    </w:p>
    <w:p w14:paraId="6D0CAAB1" w14:textId="570EB66D" w:rsidR="008D4D91" w:rsidRPr="008D4D91" w:rsidRDefault="008D4D91" w:rsidP="008D4D91">
      <w:pPr>
        <w:rPr>
          <w:b/>
          <w:bCs/>
        </w:rPr>
      </w:pPr>
      <w:r w:rsidRPr="008D4D91">
        <w:rPr>
          <w:rFonts w:ascii="Segoe UI Emoji" w:hAnsi="Segoe UI Emoji" w:cs="Segoe UI Emoji"/>
          <w:b/>
          <w:bCs/>
        </w:rPr>
        <w:t>🔹</w:t>
      </w:r>
      <w:r w:rsidRPr="008D4D91">
        <w:rPr>
          <w:b/>
          <w:bCs/>
        </w:rPr>
        <w:t xml:space="preserve"> </w:t>
      </w:r>
      <w:r w:rsidRPr="008D4D91">
        <w:rPr>
          <w:b/>
          <w:bCs/>
        </w:rPr>
        <w:t>Primary Stakeholders</w:t>
      </w:r>
    </w:p>
    <w:p w14:paraId="19FD4BE1" w14:textId="77777777" w:rsidR="008D4D91" w:rsidRPr="008D4D91" w:rsidRDefault="008D4D91" w:rsidP="008D4D91">
      <w:r w:rsidRPr="008D4D91">
        <w:t>Primary stakeholders are directly impacted by the application and are expected to interact with the system regularly.</w:t>
      </w:r>
    </w:p>
    <w:p w14:paraId="2554A8B8" w14:textId="77777777" w:rsidR="008D4D91" w:rsidRPr="008D4D91" w:rsidRDefault="008D4D91" w:rsidP="008D4D91">
      <w:pPr>
        <w:numPr>
          <w:ilvl w:val="0"/>
          <w:numId w:val="1"/>
        </w:numPr>
      </w:pPr>
      <w:r w:rsidRPr="008D4D91">
        <w:t>Daily Routine Users</w:t>
      </w:r>
    </w:p>
    <w:p w14:paraId="3BD9543D" w14:textId="77777777" w:rsidR="008D4D91" w:rsidRPr="008D4D91" w:rsidRDefault="008D4D91" w:rsidP="008D4D91">
      <w:pPr>
        <w:numPr>
          <w:ilvl w:val="0"/>
          <w:numId w:val="1"/>
        </w:numPr>
      </w:pPr>
      <w:r w:rsidRPr="008D4D91">
        <w:t>Students</w:t>
      </w:r>
    </w:p>
    <w:p w14:paraId="1B81873F" w14:textId="77777777" w:rsidR="008D4D91" w:rsidRPr="008D4D91" w:rsidRDefault="008D4D91" w:rsidP="008D4D91">
      <w:pPr>
        <w:numPr>
          <w:ilvl w:val="0"/>
          <w:numId w:val="1"/>
        </w:numPr>
      </w:pPr>
      <w:r w:rsidRPr="008D4D91">
        <w:t>Working Professionals</w:t>
      </w:r>
    </w:p>
    <w:p w14:paraId="532E429E" w14:textId="77777777" w:rsidR="008D4D91" w:rsidRPr="008D4D91" w:rsidRDefault="008D4D91" w:rsidP="008D4D91">
      <w:pPr>
        <w:numPr>
          <w:ilvl w:val="0"/>
          <w:numId w:val="1"/>
        </w:numPr>
      </w:pPr>
      <w:r w:rsidRPr="008D4D91">
        <w:t>Health-Conscious Users</w:t>
      </w:r>
    </w:p>
    <w:p w14:paraId="30BE9339" w14:textId="3ED85908" w:rsidR="008D4D91" w:rsidRPr="008D4D91" w:rsidRDefault="008D4D91" w:rsidP="008D4D91"/>
    <w:p w14:paraId="1A22B3CC" w14:textId="73DAEDB4" w:rsidR="008D4D91" w:rsidRPr="008D4D91" w:rsidRDefault="008D4D91" w:rsidP="008D4D91">
      <w:pPr>
        <w:rPr>
          <w:b/>
          <w:bCs/>
        </w:rPr>
      </w:pPr>
      <w:r w:rsidRPr="008D4D91"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</w:t>
      </w:r>
      <w:r w:rsidRPr="008D4D91">
        <w:rPr>
          <w:b/>
          <w:bCs/>
        </w:rPr>
        <w:t>Secondary Stakeholders</w:t>
      </w:r>
    </w:p>
    <w:p w14:paraId="40585487" w14:textId="77777777" w:rsidR="008D4D91" w:rsidRPr="008D4D91" w:rsidRDefault="008D4D91" w:rsidP="008D4D91">
      <w:r w:rsidRPr="008D4D91">
        <w:t>Secondary stakeholders contribute to the development, maintenance, testing, or future adoption of the application.</w:t>
      </w:r>
    </w:p>
    <w:p w14:paraId="17AF9A75" w14:textId="77777777" w:rsidR="008D4D91" w:rsidRPr="008D4D91" w:rsidRDefault="008D4D91" w:rsidP="008D4D91">
      <w:pPr>
        <w:numPr>
          <w:ilvl w:val="0"/>
          <w:numId w:val="2"/>
        </w:numPr>
      </w:pPr>
      <w:r w:rsidRPr="008D4D91">
        <w:t>Developer</w:t>
      </w:r>
    </w:p>
    <w:p w14:paraId="46C5450F" w14:textId="77777777" w:rsidR="008D4D91" w:rsidRPr="008D4D91" w:rsidRDefault="008D4D91" w:rsidP="008D4D91">
      <w:pPr>
        <w:numPr>
          <w:ilvl w:val="0"/>
          <w:numId w:val="2"/>
        </w:numPr>
      </w:pPr>
      <w:r w:rsidRPr="008D4D91">
        <w:t>Business Analyst</w:t>
      </w:r>
    </w:p>
    <w:p w14:paraId="65A4B7F4" w14:textId="77777777" w:rsidR="008D4D91" w:rsidRPr="008D4D91" w:rsidRDefault="008D4D91" w:rsidP="008D4D91">
      <w:pPr>
        <w:numPr>
          <w:ilvl w:val="0"/>
          <w:numId w:val="2"/>
        </w:numPr>
      </w:pPr>
      <w:r w:rsidRPr="008D4D91">
        <w:t>Future Users</w:t>
      </w:r>
    </w:p>
    <w:p w14:paraId="7B31F343" w14:textId="0724A081" w:rsidR="008D4D91" w:rsidRDefault="008D4D91" w:rsidP="008D4D91"/>
    <w:p w14:paraId="22AE59E9" w14:textId="77777777" w:rsidR="008D4D91" w:rsidRDefault="008D4D91" w:rsidP="008D4D91"/>
    <w:p w14:paraId="40661B8E" w14:textId="77777777" w:rsidR="00BF0B0E" w:rsidRPr="008D4D91" w:rsidRDefault="00BF0B0E" w:rsidP="008D4D91"/>
    <w:p w14:paraId="464E598F" w14:textId="77777777" w:rsidR="008D4D91" w:rsidRPr="008D4D91" w:rsidRDefault="008D4D91" w:rsidP="008D4D91">
      <w:pPr>
        <w:rPr>
          <w:b/>
          <w:bCs/>
          <w:sz w:val="28"/>
          <w:szCs w:val="28"/>
        </w:rPr>
      </w:pPr>
      <w:r w:rsidRPr="008D4D91">
        <w:rPr>
          <w:b/>
          <w:bCs/>
          <w:sz w:val="28"/>
          <w:szCs w:val="28"/>
        </w:rPr>
        <w:lastRenderedPageBreak/>
        <w:t>2. Stakeholder Details</w:t>
      </w:r>
    </w:p>
    <w:tbl>
      <w:tblPr>
        <w:tblW w:w="90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787"/>
        <w:gridCol w:w="4080"/>
        <w:gridCol w:w="1114"/>
      </w:tblGrid>
      <w:tr w:rsidR="008D4D91" w:rsidRPr="008D4D91" w14:paraId="7F3937E0" w14:textId="77777777" w:rsidTr="008D4D91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EA57B" w14:textId="77777777" w:rsidR="008D4D91" w:rsidRPr="008D4D91" w:rsidRDefault="008D4D91" w:rsidP="008D4D91">
            <w:pPr>
              <w:rPr>
                <w:b/>
                <w:bCs/>
              </w:rPr>
            </w:pPr>
            <w:r w:rsidRPr="008D4D91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0AF340F" w14:textId="77777777" w:rsidR="008D4D91" w:rsidRPr="008D4D91" w:rsidRDefault="008D4D91" w:rsidP="008D4D91">
            <w:pPr>
              <w:rPr>
                <w:b/>
                <w:bCs/>
              </w:rPr>
            </w:pPr>
            <w:r w:rsidRPr="008D4D9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6CC4CA" w14:textId="77777777" w:rsidR="008D4D91" w:rsidRPr="008D4D91" w:rsidRDefault="008D4D91" w:rsidP="008D4D91">
            <w:pPr>
              <w:rPr>
                <w:b/>
                <w:bCs/>
              </w:rPr>
            </w:pPr>
            <w:r w:rsidRPr="008D4D91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53C67311" w14:textId="77777777" w:rsidR="008D4D91" w:rsidRPr="008D4D91" w:rsidRDefault="008D4D91" w:rsidP="008D4D91">
            <w:pPr>
              <w:rPr>
                <w:b/>
                <w:bCs/>
              </w:rPr>
            </w:pPr>
            <w:r w:rsidRPr="008D4D91">
              <w:rPr>
                <w:b/>
                <w:bCs/>
              </w:rPr>
              <w:t>Influence</w:t>
            </w:r>
          </w:p>
        </w:tc>
      </w:tr>
      <w:tr w:rsidR="008D4D91" w:rsidRPr="008D4D91" w14:paraId="4449C758" w14:textId="77777777" w:rsidTr="008D4D91">
        <w:trPr>
          <w:trHeight w:val="879"/>
          <w:tblCellSpacing w:w="15" w:type="dxa"/>
        </w:trPr>
        <w:tc>
          <w:tcPr>
            <w:tcW w:w="0" w:type="auto"/>
            <w:vAlign w:val="center"/>
            <w:hideMark/>
          </w:tcPr>
          <w:p w14:paraId="5121915F" w14:textId="77777777" w:rsidR="008D4D91" w:rsidRPr="008D4D91" w:rsidRDefault="008D4D91" w:rsidP="008D4D91">
            <w:r w:rsidRPr="008D4D91">
              <w:rPr>
                <w:b/>
                <w:bCs/>
              </w:rPr>
              <w:t>Daily Routine Users</w:t>
            </w:r>
          </w:p>
        </w:tc>
        <w:tc>
          <w:tcPr>
            <w:tcW w:w="0" w:type="auto"/>
            <w:vAlign w:val="center"/>
            <w:hideMark/>
          </w:tcPr>
          <w:p w14:paraId="0FD2D33D" w14:textId="77777777" w:rsidR="008D4D91" w:rsidRPr="008D4D91" w:rsidRDefault="008D4D91" w:rsidP="008D4D91">
            <w:r w:rsidRPr="008D4D91">
              <w:t>Primary End Users</w:t>
            </w:r>
          </w:p>
        </w:tc>
        <w:tc>
          <w:tcPr>
            <w:tcW w:w="0" w:type="auto"/>
            <w:vAlign w:val="center"/>
            <w:hideMark/>
          </w:tcPr>
          <w:p w14:paraId="25FE89F4" w14:textId="77777777" w:rsidR="008D4D91" w:rsidRPr="008D4D91" w:rsidRDefault="008D4D91" w:rsidP="008D4D91">
            <w:r w:rsidRPr="008D4D91">
              <w:t>Require simple task scheduling and effective reminders</w:t>
            </w:r>
          </w:p>
        </w:tc>
        <w:tc>
          <w:tcPr>
            <w:tcW w:w="0" w:type="auto"/>
            <w:vAlign w:val="center"/>
            <w:hideMark/>
          </w:tcPr>
          <w:p w14:paraId="30FF115C" w14:textId="77777777" w:rsidR="008D4D91" w:rsidRPr="008D4D91" w:rsidRDefault="008D4D91" w:rsidP="008D4D91">
            <w:r w:rsidRPr="008D4D91">
              <w:t>High</w:t>
            </w:r>
          </w:p>
        </w:tc>
      </w:tr>
      <w:tr w:rsidR="008D4D91" w:rsidRPr="008D4D91" w14:paraId="33A3DD2B" w14:textId="77777777" w:rsidTr="008D4D91">
        <w:trPr>
          <w:trHeight w:val="879"/>
          <w:tblCellSpacing w:w="15" w:type="dxa"/>
        </w:trPr>
        <w:tc>
          <w:tcPr>
            <w:tcW w:w="0" w:type="auto"/>
            <w:vAlign w:val="center"/>
            <w:hideMark/>
          </w:tcPr>
          <w:p w14:paraId="5D715B66" w14:textId="77777777" w:rsidR="008D4D91" w:rsidRPr="008D4D91" w:rsidRDefault="008D4D91" w:rsidP="008D4D91">
            <w:r w:rsidRPr="008D4D91">
              <w:rPr>
                <w:b/>
                <w:bCs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0CC4F7D" w14:textId="77777777" w:rsidR="008D4D91" w:rsidRPr="008D4D91" w:rsidRDefault="008D4D91" w:rsidP="008D4D91">
            <w:r w:rsidRPr="008D4D91">
              <w:t>End Users</w:t>
            </w:r>
          </w:p>
        </w:tc>
        <w:tc>
          <w:tcPr>
            <w:tcW w:w="0" w:type="auto"/>
            <w:vAlign w:val="center"/>
            <w:hideMark/>
          </w:tcPr>
          <w:p w14:paraId="19125CC8" w14:textId="77777777" w:rsidR="008D4D91" w:rsidRPr="008D4D91" w:rsidRDefault="008D4D91" w:rsidP="008D4D91">
            <w:r w:rsidRPr="008D4D91">
              <w:t>Require assignment management and productivity tracking</w:t>
            </w:r>
          </w:p>
        </w:tc>
        <w:tc>
          <w:tcPr>
            <w:tcW w:w="0" w:type="auto"/>
            <w:vAlign w:val="center"/>
            <w:hideMark/>
          </w:tcPr>
          <w:p w14:paraId="707E2D7C" w14:textId="77777777" w:rsidR="008D4D91" w:rsidRPr="008D4D91" w:rsidRDefault="008D4D91" w:rsidP="008D4D91">
            <w:r w:rsidRPr="008D4D91">
              <w:t>Medium</w:t>
            </w:r>
          </w:p>
        </w:tc>
      </w:tr>
      <w:tr w:rsidR="008D4D91" w:rsidRPr="008D4D91" w14:paraId="4A23C6F4" w14:textId="77777777" w:rsidTr="008D4D91">
        <w:trPr>
          <w:trHeight w:val="879"/>
          <w:tblCellSpacing w:w="15" w:type="dxa"/>
        </w:trPr>
        <w:tc>
          <w:tcPr>
            <w:tcW w:w="0" w:type="auto"/>
            <w:vAlign w:val="center"/>
            <w:hideMark/>
          </w:tcPr>
          <w:p w14:paraId="30687C7C" w14:textId="77777777" w:rsidR="008D4D91" w:rsidRPr="008D4D91" w:rsidRDefault="008D4D91" w:rsidP="008D4D91">
            <w:r w:rsidRPr="008D4D91">
              <w:rPr>
                <w:b/>
                <w:bCs/>
              </w:rPr>
              <w:t>Working Professionals</w:t>
            </w:r>
          </w:p>
        </w:tc>
        <w:tc>
          <w:tcPr>
            <w:tcW w:w="0" w:type="auto"/>
            <w:vAlign w:val="center"/>
            <w:hideMark/>
          </w:tcPr>
          <w:p w14:paraId="337C6DED" w14:textId="77777777" w:rsidR="008D4D91" w:rsidRPr="008D4D91" w:rsidRDefault="008D4D91" w:rsidP="008D4D91">
            <w:r w:rsidRPr="008D4D91">
              <w:t>End Users</w:t>
            </w:r>
          </w:p>
        </w:tc>
        <w:tc>
          <w:tcPr>
            <w:tcW w:w="0" w:type="auto"/>
            <w:vAlign w:val="center"/>
            <w:hideMark/>
          </w:tcPr>
          <w:p w14:paraId="4791DE83" w14:textId="77777777" w:rsidR="008D4D91" w:rsidRPr="008D4D91" w:rsidRDefault="008D4D91" w:rsidP="008D4D91">
            <w:r w:rsidRPr="008D4D91">
              <w:t>Require efficient task and time management</w:t>
            </w:r>
          </w:p>
        </w:tc>
        <w:tc>
          <w:tcPr>
            <w:tcW w:w="0" w:type="auto"/>
            <w:vAlign w:val="center"/>
            <w:hideMark/>
          </w:tcPr>
          <w:p w14:paraId="42121105" w14:textId="77777777" w:rsidR="008D4D91" w:rsidRPr="008D4D91" w:rsidRDefault="008D4D91" w:rsidP="008D4D91">
            <w:r w:rsidRPr="008D4D91">
              <w:t>Medium</w:t>
            </w:r>
          </w:p>
        </w:tc>
      </w:tr>
      <w:tr w:rsidR="008D4D91" w:rsidRPr="008D4D91" w14:paraId="16274A2A" w14:textId="77777777" w:rsidTr="008D4D91">
        <w:trPr>
          <w:trHeight w:val="879"/>
          <w:tblCellSpacing w:w="15" w:type="dxa"/>
        </w:trPr>
        <w:tc>
          <w:tcPr>
            <w:tcW w:w="0" w:type="auto"/>
            <w:vAlign w:val="center"/>
            <w:hideMark/>
          </w:tcPr>
          <w:p w14:paraId="59946C2F" w14:textId="77777777" w:rsidR="008D4D91" w:rsidRPr="008D4D91" w:rsidRDefault="008D4D91" w:rsidP="008D4D91">
            <w:r w:rsidRPr="008D4D91">
              <w:rPr>
                <w:b/>
                <w:bCs/>
              </w:rPr>
              <w:t>Health-Conscious Users</w:t>
            </w:r>
          </w:p>
        </w:tc>
        <w:tc>
          <w:tcPr>
            <w:tcW w:w="0" w:type="auto"/>
            <w:vAlign w:val="center"/>
            <w:hideMark/>
          </w:tcPr>
          <w:p w14:paraId="2E073658" w14:textId="77777777" w:rsidR="008D4D91" w:rsidRPr="008D4D91" w:rsidRDefault="008D4D91" w:rsidP="008D4D91">
            <w:r w:rsidRPr="008D4D91">
              <w:t>End Users</w:t>
            </w:r>
          </w:p>
        </w:tc>
        <w:tc>
          <w:tcPr>
            <w:tcW w:w="0" w:type="auto"/>
            <w:vAlign w:val="center"/>
            <w:hideMark/>
          </w:tcPr>
          <w:p w14:paraId="65BC9DB1" w14:textId="77777777" w:rsidR="008D4D91" w:rsidRPr="008D4D91" w:rsidRDefault="008D4D91" w:rsidP="008D4D91">
            <w:r w:rsidRPr="008D4D91">
              <w:t>Require medication, hydration, and health tracking features</w:t>
            </w:r>
          </w:p>
        </w:tc>
        <w:tc>
          <w:tcPr>
            <w:tcW w:w="0" w:type="auto"/>
            <w:vAlign w:val="center"/>
            <w:hideMark/>
          </w:tcPr>
          <w:p w14:paraId="0FFA7355" w14:textId="77777777" w:rsidR="008D4D91" w:rsidRPr="008D4D91" w:rsidRDefault="008D4D91" w:rsidP="008D4D91">
            <w:r w:rsidRPr="008D4D91">
              <w:t>Medium</w:t>
            </w:r>
          </w:p>
        </w:tc>
      </w:tr>
      <w:tr w:rsidR="008D4D91" w:rsidRPr="008D4D91" w14:paraId="636EA1C4" w14:textId="77777777" w:rsidTr="008D4D91">
        <w:trPr>
          <w:trHeight w:val="879"/>
          <w:tblCellSpacing w:w="15" w:type="dxa"/>
        </w:trPr>
        <w:tc>
          <w:tcPr>
            <w:tcW w:w="0" w:type="auto"/>
            <w:vAlign w:val="center"/>
            <w:hideMark/>
          </w:tcPr>
          <w:p w14:paraId="7C54EF44" w14:textId="77777777" w:rsidR="008D4D91" w:rsidRPr="008D4D91" w:rsidRDefault="008D4D91" w:rsidP="008D4D91">
            <w:r w:rsidRPr="008D4D91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16C04E1" w14:textId="77777777" w:rsidR="008D4D91" w:rsidRPr="008D4D91" w:rsidRDefault="008D4D91" w:rsidP="008D4D91">
            <w:r w:rsidRPr="008D4D91">
              <w:t>System Developer</w:t>
            </w:r>
          </w:p>
        </w:tc>
        <w:tc>
          <w:tcPr>
            <w:tcW w:w="0" w:type="auto"/>
            <w:vAlign w:val="center"/>
            <w:hideMark/>
          </w:tcPr>
          <w:p w14:paraId="08040B47" w14:textId="77777777" w:rsidR="008D4D91" w:rsidRPr="008D4D91" w:rsidRDefault="008D4D91" w:rsidP="008D4D91">
            <w:r w:rsidRPr="008D4D91">
              <w:t>Requires clear requirements and implementation guidance</w:t>
            </w:r>
          </w:p>
        </w:tc>
        <w:tc>
          <w:tcPr>
            <w:tcW w:w="0" w:type="auto"/>
            <w:vAlign w:val="center"/>
            <w:hideMark/>
          </w:tcPr>
          <w:p w14:paraId="1E31469C" w14:textId="77777777" w:rsidR="008D4D91" w:rsidRPr="008D4D91" w:rsidRDefault="008D4D91" w:rsidP="008D4D91">
            <w:r w:rsidRPr="008D4D91">
              <w:t>High</w:t>
            </w:r>
          </w:p>
        </w:tc>
      </w:tr>
      <w:tr w:rsidR="008D4D91" w:rsidRPr="008D4D91" w14:paraId="06A4A4B5" w14:textId="77777777" w:rsidTr="008D4D91">
        <w:trPr>
          <w:trHeight w:val="879"/>
          <w:tblCellSpacing w:w="15" w:type="dxa"/>
        </w:trPr>
        <w:tc>
          <w:tcPr>
            <w:tcW w:w="0" w:type="auto"/>
            <w:vAlign w:val="center"/>
            <w:hideMark/>
          </w:tcPr>
          <w:p w14:paraId="2640C6E7" w14:textId="77777777" w:rsidR="008D4D91" w:rsidRPr="008D4D91" w:rsidRDefault="008D4D91" w:rsidP="008D4D91">
            <w:r w:rsidRPr="008D4D91">
              <w:rPr>
                <w:b/>
                <w:bCs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1E1B5892" w14:textId="77777777" w:rsidR="008D4D91" w:rsidRPr="008D4D91" w:rsidRDefault="008D4D91" w:rsidP="008D4D91">
            <w:r w:rsidRPr="008D4D91">
              <w:t>Requirement Analyst</w:t>
            </w:r>
          </w:p>
        </w:tc>
        <w:tc>
          <w:tcPr>
            <w:tcW w:w="0" w:type="auto"/>
            <w:vAlign w:val="center"/>
            <w:hideMark/>
          </w:tcPr>
          <w:p w14:paraId="1A21ABEA" w14:textId="77777777" w:rsidR="008D4D91" w:rsidRPr="008D4D91" w:rsidRDefault="008D4D91" w:rsidP="008D4D91">
            <w:r w:rsidRPr="008D4D91">
              <w:t>Requires accurate stakeholder requirements and documentation</w:t>
            </w:r>
          </w:p>
        </w:tc>
        <w:tc>
          <w:tcPr>
            <w:tcW w:w="0" w:type="auto"/>
            <w:vAlign w:val="center"/>
            <w:hideMark/>
          </w:tcPr>
          <w:p w14:paraId="18CCDF71" w14:textId="77777777" w:rsidR="008D4D91" w:rsidRPr="008D4D91" w:rsidRDefault="008D4D91" w:rsidP="008D4D91">
            <w:r w:rsidRPr="008D4D91">
              <w:t>High</w:t>
            </w:r>
          </w:p>
        </w:tc>
      </w:tr>
      <w:tr w:rsidR="008D4D91" w:rsidRPr="008D4D91" w14:paraId="5EC52EC5" w14:textId="77777777" w:rsidTr="008D4D91">
        <w:trPr>
          <w:trHeight w:val="879"/>
          <w:tblCellSpacing w:w="15" w:type="dxa"/>
        </w:trPr>
        <w:tc>
          <w:tcPr>
            <w:tcW w:w="0" w:type="auto"/>
            <w:vAlign w:val="center"/>
            <w:hideMark/>
          </w:tcPr>
          <w:p w14:paraId="0E5190F9" w14:textId="77777777" w:rsidR="008D4D91" w:rsidRPr="008D4D91" w:rsidRDefault="008D4D91" w:rsidP="008D4D91">
            <w:r w:rsidRPr="008D4D91">
              <w:rPr>
                <w:b/>
                <w:bCs/>
              </w:rPr>
              <w:t>Future Users</w:t>
            </w:r>
          </w:p>
        </w:tc>
        <w:tc>
          <w:tcPr>
            <w:tcW w:w="0" w:type="auto"/>
            <w:vAlign w:val="center"/>
            <w:hideMark/>
          </w:tcPr>
          <w:p w14:paraId="6A3356B4" w14:textId="77777777" w:rsidR="008D4D91" w:rsidRPr="008D4D91" w:rsidRDefault="008D4D91" w:rsidP="008D4D91">
            <w:r w:rsidRPr="008D4D91">
              <w:t>Potential Users</w:t>
            </w:r>
          </w:p>
        </w:tc>
        <w:tc>
          <w:tcPr>
            <w:tcW w:w="0" w:type="auto"/>
            <w:vAlign w:val="center"/>
            <w:hideMark/>
          </w:tcPr>
          <w:p w14:paraId="4E9224B6" w14:textId="77777777" w:rsidR="008D4D91" w:rsidRPr="008D4D91" w:rsidRDefault="008D4D91" w:rsidP="008D4D91">
            <w:r w:rsidRPr="008D4D91">
              <w:t>Expect reliable and easy-to-use productivity features</w:t>
            </w:r>
          </w:p>
        </w:tc>
        <w:tc>
          <w:tcPr>
            <w:tcW w:w="0" w:type="auto"/>
            <w:vAlign w:val="center"/>
            <w:hideMark/>
          </w:tcPr>
          <w:p w14:paraId="5797347B" w14:textId="77777777" w:rsidR="008D4D91" w:rsidRPr="008D4D91" w:rsidRDefault="008D4D91" w:rsidP="008D4D91">
            <w:r w:rsidRPr="008D4D91">
              <w:t>Low</w:t>
            </w:r>
          </w:p>
        </w:tc>
      </w:tr>
    </w:tbl>
    <w:p w14:paraId="4DA01E79" w14:textId="1503E853" w:rsidR="008D4D91" w:rsidRPr="008D4D91" w:rsidRDefault="008D4D91" w:rsidP="008D4D91"/>
    <w:p w14:paraId="12BDD8CF" w14:textId="77777777" w:rsidR="008D4D91" w:rsidRPr="008D4D91" w:rsidRDefault="008D4D91" w:rsidP="008D4D91">
      <w:pPr>
        <w:rPr>
          <w:b/>
          <w:bCs/>
          <w:sz w:val="28"/>
          <w:szCs w:val="28"/>
        </w:rPr>
      </w:pPr>
      <w:r w:rsidRPr="008D4D91">
        <w:rPr>
          <w:b/>
          <w:bCs/>
          <w:sz w:val="28"/>
          <w:szCs w:val="28"/>
        </w:rPr>
        <w:t>3. Stakeholder Needs and Expectations</w:t>
      </w:r>
    </w:p>
    <w:p w14:paraId="1833304E" w14:textId="3694CF5E" w:rsidR="008D4D91" w:rsidRPr="008D4D91" w:rsidRDefault="008D4D91" w:rsidP="008D4D91">
      <w:pPr>
        <w:rPr>
          <w:b/>
          <w:bCs/>
        </w:rPr>
      </w:pPr>
      <w:r w:rsidRPr="008D4D91">
        <w:rPr>
          <w:rFonts w:ascii="Segoe UI Emoji" w:hAnsi="Segoe UI Emoji" w:cs="Segoe UI Emoji"/>
          <w:b/>
          <w:bCs/>
        </w:rPr>
        <w:t>🎯</w:t>
      </w:r>
      <w:r>
        <w:rPr>
          <w:rFonts w:ascii="Segoe UI Emoji" w:hAnsi="Segoe UI Emoji" w:cs="Segoe UI Emoji"/>
          <w:b/>
          <w:bCs/>
        </w:rPr>
        <w:t xml:space="preserve"> </w:t>
      </w:r>
      <w:r w:rsidRPr="008D4D91">
        <w:rPr>
          <w:b/>
          <w:bCs/>
        </w:rPr>
        <w:t>Daily Routine Users</w:t>
      </w:r>
    </w:p>
    <w:p w14:paraId="7ED0CF2A" w14:textId="77777777" w:rsidR="008D4D91" w:rsidRPr="008D4D91" w:rsidRDefault="008D4D91" w:rsidP="008D4D91">
      <w:pPr>
        <w:numPr>
          <w:ilvl w:val="0"/>
          <w:numId w:val="3"/>
        </w:numPr>
      </w:pPr>
      <w:r w:rsidRPr="008D4D91">
        <w:t>Strong and persistent reminder notifications</w:t>
      </w:r>
    </w:p>
    <w:p w14:paraId="2BA86C41" w14:textId="77777777" w:rsidR="008D4D91" w:rsidRPr="008D4D91" w:rsidRDefault="008D4D91" w:rsidP="008D4D91">
      <w:pPr>
        <w:numPr>
          <w:ilvl w:val="0"/>
          <w:numId w:val="3"/>
        </w:numPr>
      </w:pPr>
      <w:r w:rsidRPr="008D4D91">
        <w:t>Easy daily task scheduling</w:t>
      </w:r>
    </w:p>
    <w:p w14:paraId="774DC5F6" w14:textId="77777777" w:rsidR="008D4D91" w:rsidRPr="008D4D91" w:rsidRDefault="008D4D91" w:rsidP="008D4D91">
      <w:pPr>
        <w:numPr>
          <w:ilvl w:val="0"/>
          <w:numId w:val="3"/>
        </w:numPr>
      </w:pPr>
      <w:r w:rsidRPr="008D4D91">
        <w:t>Overdue task management</w:t>
      </w:r>
    </w:p>
    <w:p w14:paraId="7DB07216" w14:textId="77777777" w:rsidR="008D4D91" w:rsidRPr="008D4D91" w:rsidRDefault="008D4D91" w:rsidP="008D4D91">
      <w:pPr>
        <w:numPr>
          <w:ilvl w:val="0"/>
          <w:numId w:val="3"/>
        </w:numPr>
      </w:pPr>
      <w:r w:rsidRPr="008D4D91">
        <w:t>Centralized routine management</w:t>
      </w:r>
    </w:p>
    <w:p w14:paraId="7515C2C8" w14:textId="77777777" w:rsidR="008D4D91" w:rsidRPr="008D4D91" w:rsidRDefault="008D4D91" w:rsidP="008D4D91">
      <w:r w:rsidRPr="008D4D91">
        <w:pict w14:anchorId="15F9872F">
          <v:rect id="_x0000_i1107" style="width:0;height:1.5pt" o:hralign="center" o:hrstd="t" o:hr="t" fillcolor="#a0a0a0" stroked="f"/>
        </w:pict>
      </w:r>
    </w:p>
    <w:p w14:paraId="5EDE582F" w14:textId="05E410DC" w:rsidR="008D4D91" w:rsidRPr="008D4D91" w:rsidRDefault="008D4D91" w:rsidP="008D4D91">
      <w:pPr>
        <w:rPr>
          <w:b/>
          <w:bCs/>
        </w:rPr>
      </w:pPr>
      <w:r w:rsidRPr="008D4D91">
        <w:rPr>
          <w:rFonts w:ascii="Segoe UI Emoji" w:hAnsi="Segoe UI Emoji" w:cs="Segoe UI Emoji"/>
          <w:b/>
          <w:bCs/>
        </w:rPr>
        <w:t>🎯</w:t>
      </w:r>
      <w:r>
        <w:rPr>
          <w:rFonts w:ascii="Segoe UI Emoji" w:hAnsi="Segoe UI Emoji" w:cs="Segoe UI Emoji"/>
          <w:b/>
          <w:bCs/>
        </w:rPr>
        <w:t xml:space="preserve"> </w:t>
      </w:r>
      <w:r w:rsidRPr="008D4D91">
        <w:rPr>
          <w:b/>
          <w:bCs/>
        </w:rPr>
        <w:t>Students</w:t>
      </w:r>
    </w:p>
    <w:p w14:paraId="12E9E1B6" w14:textId="77777777" w:rsidR="008D4D91" w:rsidRPr="008D4D91" w:rsidRDefault="008D4D91" w:rsidP="008D4D91">
      <w:pPr>
        <w:numPr>
          <w:ilvl w:val="0"/>
          <w:numId w:val="4"/>
        </w:numPr>
      </w:pPr>
      <w:r w:rsidRPr="008D4D91">
        <w:t>Assignment reminders</w:t>
      </w:r>
    </w:p>
    <w:p w14:paraId="3184C667" w14:textId="77777777" w:rsidR="008D4D91" w:rsidRPr="008D4D91" w:rsidRDefault="008D4D91" w:rsidP="008D4D91">
      <w:pPr>
        <w:numPr>
          <w:ilvl w:val="0"/>
          <w:numId w:val="4"/>
        </w:numPr>
      </w:pPr>
      <w:r w:rsidRPr="008D4D91">
        <w:t>Daily planning support</w:t>
      </w:r>
    </w:p>
    <w:p w14:paraId="4DBC3B9A" w14:textId="77777777" w:rsidR="008D4D91" w:rsidRPr="008D4D91" w:rsidRDefault="008D4D91" w:rsidP="008D4D91">
      <w:pPr>
        <w:numPr>
          <w:ilvl w:val="0"/>
          <w:numId w:val="4"/>
        </w:numPr>
      </w:pPr>
      <w:r w:rsidRPr="008D4D91">
        <w:t>Productivity tracking</w:t>
      </w:r>
    </w:p>
    <w:p w14:paraId="49476926" w14:textId="77777777" w:rsidR="008D4D91" w:rsidRPr="008D4D91" w:rsidRDefault="008D4D91" w:rsidP="008D4D91">
      <w:pPr>
        <w:numPr>
          <w:ilvl w:val="0"/>
          <w:numId w:val="4"/>
        </w:numPr>
      </w:pPr>
      <w:r w:rsidRPr="008D4D91">
        <w:lastRenderedPageBreak/>
        <w:t>Mobile accessibility</w:t>
      </w:r>
    </w:p>
    <w:p w14:paraId="5399A75A" w14:textId="77777777" w:rsidR="008D4D91" w:rsidRPr="008D4D91" w:rsidRDefault="008D4D91" w:rsidP="008D4D91">
      <w:r w:rsidRPr="008D4D91">
        <w:pict w14:anchorId="20C3C342">
          <v:rect id="_x0000_i1108" style="width:0;height:1.5pt" o:hralign="center" o:hrstd="t" o:hr="t" fillcolor="#a0a0a0" stroked="f"/>
        </w:pict>
      </w:r>
    </w:p>
    <w:p w14:paraId="48B60BA6" w14:textId="6530E255" w:rsidR="008D4D91" w:rsidRPr="008D4D91" w:rsidRDefault="008D4D91" w:rsidP="008D4D91">
      <w:pPr>
        <w:rPr>
          <w:b/>
          <w:bCs/>
        </w:rPr>
      </w:pPr>
      <w:r w:rsidRPr="008D4D91">
        <w:rPr>
          <w:rFonts w:ascii="Segoe UI Emoji" w:hAnsi="Segoe UI Emoji" w:cs="Segoe UI Emoji"/>
          <w:b/>
          <w:bCs/>
        </w:rPr>
        <w:t>🎯</w:t>
      </w:r>
      <w:r>
        <w:rPr>
          <w:rFonts w:ascii="Segoe UI Emoji" w:hAnsi="Segoe UI Emoji" w:cs="Segoe UI Emoji"/>
          <w:b/>
          <w:bCs/>
        </w:rPr>
        <w:t xml:space="preserve"> </w:t>
      </w:r>
      <w:r w:rsidRPr="008D4D91">
        <w:rPr>
          <w:b/>
          <w:bCs/>
        </w:rPr>
        <w:t>Working Professionals</w:t>
      </w:r>
    </w:p>
    <w:p w14:paraId="0AE9C4FC" w14:textId="77777777" w:rsidR="008D4D91" w:rsidRPr="008D4D91" w:rsidRDefault="008D4D91" w:rsidP="008D4D91">
      <w:pPr>
        <w:numPr>
          <w:ilvl w:val="0"/>
          <w:numId w:val="5"/>
        </w:numPr>
      </w:pPr>
      <w:r w:rsidRPr="008D4D91">
        <w:t>Efficient task management</w:t>
      </w:r>
    </w:p>
    <w:p w14:paraId="4536BDAE" w14:textId="77777777" w:rsidR="008D4D91" w:rsidRPr="008D4D91" w:rsidRDefault="008D4D91" w:rsidP="008D4D91">
      <w:pPr>
        <w:numPr>
          <w:ilvl w:val="0"/>
          <w:numId w:val="5"/>
        </w:numPr>
      </w:pPr>
      <w:r w:rsidRPr="008D4D91">
        <w:t>Reliable reminder functionality</w:t>
      </w:r>
    </w:p>
    <w:p w14:paraId="601796A6" w14:textId="77777777" w:rsidR="008D4D91" w:rsidRPr="008D4D91" w:rsidRDefault="008D4D91" w:rsidP="008D4D91">
      <w:pPr>
        <w:numPr>
          <w:ilvl w:val="0"/>
          <w:numId w:val="5"/>
        </w:numPr>
      </w:pPr>
      <w:r w:rsidRPr="008D4D91">
        <w:t>Time-saving scheduling process</w:t>
      </w:r>
    </w:p>
    <w:p w14:paraId="03FB415D" w14:textId="77777777" w:rsidR="008D4D91" w:rsidRPr="008D4D91" w:rsidRDefault="008D4D91" w:rsidP="008D4D91">
      <w:pPr>
        <w:numPr>
          <w:ilvl w:val="0"/>
          <w:numId w:val="5"/>
        </w:numPr>
      </w:pPr>
      <w:r w:rsidRPr="008D4D91">
        <w:t>Cross-device accessibility</w:t>
      </w:r>
    </w:p>
    <w:p w14:paraId="59074534" w14:textId="77777777" w:rsidR="008D4D91" w:rsidRPr="008D4D91" w:rsidRDefault="008D4D91" w:rsidP="008D4D91">
      <w:r w:rsidRPr="008D4D91">
        <w:pict w14:anchorId="112682C3">
          <v:rect id="_x0000_i1109" style="width:0;height:1.5pt" o:hralign="center" o:hrstd="t" o:hr="t" fillcolor="#a0a0a0" stroked="f"/>
        </w:pict>
      </w:r>
    </w:p>
    <w:p w14:paraId="06F6D37B" w14:textId="2C53B5BD" w:rsidR="008D4D91" w:rsidRPr="008D4D91" w:rsidRDefault="008D4D91" w:rsidP="008D4D91">
      <w:pPr>
        <w:rPr>
          <w:b/>
          <w:bCs/>
        </w:rPr>
      </w:pPr>
      <w:r w:rsidRPr="008D4D91">
        <w:rPr>
          <w:rFonts w:ascii="Segoe UI Emoji" w:hAnsi="Segoe UI Emoji" w:cs="Segoe UI Emoji"/>
          <w:b/>
          <w:bCs/>
        </w:rPr>
        <w:t>🎯</w:t>
      </w:r>
      <w:r>
        <w:rPr>
          <w:rFonts w:ascii="Segoe UI Emoji" w:hAnsi="Segoe UI Emoji" w:cs="Segoe UI Emoji"/>
          <w:b/>
          <w:bCs/>
        </w:rPr>
        <w:t xml:space="preserve"> </w:t>
      </w:r>
      <w:r w:rsidRPr="008D4D91">
        <w:rPr>
          <w:b/>
          <w:bCs/>
        </w:rPr>
        <w:t>Health-Conscious Users</w:t>
      </w:r>
    </w:p>
    <w:p w14:paraId="461BC543" w14:textId="77777777" w:rsidR="008D4D91" w:rsidRPr="008D4D91" w:rsidRDefault="008D4D91" w:rsidP="008D4D91">
      <w:pPr>
        <w:numPr>
          <w:ilvl w:val="0"/>
          <w:numId w:val="6"/>
        </w:numPr>
      </w:pPr>
      <w:r w:rsidRPr="008D4D91">
        <w:t>Medication reminders</w:t>
      </w:r>
    </w:p>
    <w:p w14:paraId="326B824B" w14:textId="77777777" w:rsidR="008D4D91" w:rsidRPr="008D4D91" w:rsidRDefault="008D4D91" w:rsidP="008D4D91">
      <w:pPr>
        <w:numPr>
          <w:ilvl w:val="0"/>
          <w:numId w:val="6"/>
        </w:numPr>
      </w:pPr>
      <w:r w:rsidRPr="008D4D91">
        <w:t>Hydration tracking</w:t>
      </w:r>
    </w:p>
    <w:p w14:paraId="617240C0" w14:textId="77777777" w:rsidR="008D4D91" w:rsidRPr="008D4D91" w:rsidRDefault="008D4D91" w:rsidP="008D4D91">
      <w:pPr>
        <w:numPr>
          <w:ilvl w:val="0"/>
          <w:numId w:val="6"/>
        </w:numPr>
      </w:pPr>
      <w:r w:rsidRPr="008D4D91">
        <w:t>Workout tracking</w:t>
      </w:r>
    </w:p>
    <w:p w14:paraId="772AE6DB" w14:textId="77777777" w:rsidR="008D4D91" w:rsidRPr="008D4D91" w:rsidRDefault="008D4D91" w:rsidP="008D4D91">
      <w:pPr>
        <w:numPr>
          <w:ilvl w:val="0"/>
          <w:numId w:val="6"/>
        </w:numPr>
      </w:pPr>
      <w:r w:rsidRPr="008D4D91">
        <w:t>Simple period date tracking</w:t>
      </w:r>
    </w:p>
    <w:p w14:paraId="43E748FC" w14:textId="77777777" w:rsidR="008D4D91" w:rsidRPr="008D4D91" w:rsidRDefault="008D4D91" w:rsidP="008D4D91">
      <w:r w:rsidRPr="008D4D91">
        <w:pict w14:anchorId="0D7326C5">
          <v:rect id="_x0000_i1110" style="width:0;height:1.5pt" o:hralign="center" o:hrstd="t" o:hr="t" fillcolor="#a0a0a0" stroked="f"/>
        </w:pict>
      </w:r>
    </w:p>
    <w:p w14:paraId="1AE7B4E7" w14:textId="4C8D144B" w:rsidR="008D4D91" w:rsidRPr="008D4D91" w:rsidRDefault="008D4D91" w:rsidP="008D4D91">
      <w:pPr>
        <w:rPr>
          <w:b/>
          <w:bCs/>
        </w:rPr>
      </w:pPr>
      <w:r w:rsidRPr="008D4D91">
        <w:rPr>
          <w:rFonts w:ascii="Segoe UI Emoji" w:hAnsi="Segoe UI Emoji" w:cs="Segoe UI Emoji"/>
          <w:b/>
          <w:bCs/>
        </w:rPr>
        <w:t>🎯</w:t>
      </w:r>
      <w:r>
        <w:rPr>
          <w:rFonts w:ascii="Segoe UI Emoji" w:hAnsi="Segoe UI Emoji" w:cs="Segoe UI Emoji"/>
          <w:b/>
          <w:bCs/>
        </w:rPr>
        <w:t xml:space="preserve"> </w:t>
      </w:r>
      <w:r w:rsidRPr="008D4D91">
        <w:rPr>
          <w:b/>
          <w:bCs/>
        </w:rPr>
        <w:t>Developer</w:t>
      </w:r>
    </w:p>
    <w:p w14:paraId="4613D517" w14:textId="77777777" w:rsidR="008D4D91" w:rsidRPr="008D4D91" w:rsidRDefault="008D4D91" w:rsidP="008D4D91">
      <w:pPr>
        <w:numPr>
          <w:ilvl w:val="0"/>
          <w:numId w:val="7"/>
        </w:numPr>
      </w:pPr>
      <w:r w:rsidRPr="008D4D91">
        <w:t>Clear functional requirements</w:t>
      </w:r>
    </w:p>
    <w:p w14:paraId="01E29EAA" w14:textId="77777777" w:rsidR="008D4D91" w:rsidRPr="008D4D91" w:rsidRDefault="008D4D91" w:rsidP="008D4D91">
      <w:pPr>
        <w:numPr>
          <w:ilvl w:val="0"/>
          <w:numId w:val="7"/>
        </w:numPr>
      </w:pPr>
      <w:r w:rsidRPr="008D4D91">
        <w:t xml:space="preserve">Well-defined system </w:t>
      </w:r>
      <w:proofErr w:type="spellStart"/>
      <w:r w:rsidRPr="008D4D91">
        <w:t>behavior</w:t>
      </w:r>
      <w:proofErr w:type="spellEnd"/>
    </w:p>
    <w:p w14:paraId="6DED81EC" w14:textId="77777777" w:rsidR="008D4D91" w:rsidRPr="008D4D91" w:rsidRDefault="008D4D91" w:rsidP="008D4D91">
      <w:pPr>
        <w:numPr>
          <w:ilvl w:val="0"/>
          <w:numId w:val="7"/>
        </w:numPr>
      </w:pPr>
      <w:r w:rsidRPr="008D4D91">
        <w:t>Scalable application architecture</w:t>
      </w:r>
    </w:p>
    <w:p w14:paraId="4B9E3458" w14:textId="77777777" w:rsidR="008D4D91" w:rsidRPr="008D4D91" w:rsidRDefault="008D4D91" w:rsidP="008D4D91">
      <w:pPr>
        <w:numPr>
          <w:ilvl w:val="0"/>
          <w:numId w:val="7"/>
        </w:numPr>
      </w:pPr>
      <w:r w:rsidRPr="008D4D91">
        <w:t>Easy system maintenance</w:t>
      </w:r>
    </w:p>
    <w:p w14:paraId="0F4AFD3F" w14:textId="77777777" w:rsidR="008D4D91" w:rsidRPr="008D4D91" w:rsidRDefault="008D4D91" w:rsidP="008D4D91">
      <w:r w:rsidRPr="008D4D91">
        <w:pict w14:anchorId="15A30253">
          <v:rect id="_x0000_i1111" style="width:0;height:1.5pt" o:hralign="center" o:hrstd="t" o:hr="t" fillcolor="#a0a0a0" stroked="f"/>
        </w:pict>
      </w:r>
    </w:p>
    <w:p w14:paraId="4AE2153B" w14:textId="38255047" w:rsidR="008D4D91" w:rsidRPr="008D4D91" w:rsidRDefault="008D4D91" w:rsidP="008D4D91">
      <w:pPr>
        <w:rPr>
          <w:b/>
          <w:bCs/>
        </w:rPr>
      </w:pPr>
      <w:r w:rsidRPr="008D4D91">
        <w:rPr>
          <w:rFonts w:ascii="Segoe UI Emoji" w:hAnsi="Segoe UI Emoji" w:cs="Segoe UI Emoji"/>
          <w:b/>
          <w:bCs/>
        </w:rPr>
        <w:t>🎯</w:t>
      </w:r>
      <w:r>
        <w:rPr>
          <w:rFonts w:ascii="Segoe UI Emoji" w:hAnsi="Segoe UI Emoji" w:cs="Segoe UI Emoji"/>
          <w:b/>
          <w:bCs/>
        </w:rPr>
        <w:t xml:space="preserve"> </w:t>
      </w:r>
      <w:r w:rsidRPr="008D4D91">
        <w:rPr>
          <w:b/>
          <w:bCs/>
        </w:rPr>
        <w:t>Business Analyst</w:t>
      </w:r>
    </w:p>
    <w:p w14:paraId="5E554CE0" w14:textId="77777777" w:rsidR="008D4D91" w:rsidRPr="008D4D91" w:rsidRDefault="008D4D91" w:rsidP="008D4D91">
      <w:pPr>
        <w:numPr>
          <w:ilvl w:val="0"/>
          <w:numId w:val="8"/>
        </w:numPr>
      </w:pPr>
      <w:r w:rsidRPr="008D4D91">
        <w:t>Accurate stakeholder requirements</w:t>
      </w:r>
    </w:p>
    <w:p w14:paraId="0973226B" w14:textId="77777777" w:rsidR="008D4D91" w:rsidRPr="008D4D91" w:rsidRDefault="008D4D91" w:rsidP="008D4D91">
      <w:pPr>
        <w:numPr>
          <w:ilvl w:val="0"/>
          <w:numId w:val="8"/>
        </w:numPr>
      </w:pPr>
      <w:r w:rsidRPr="008D4D91">
        <w:t>Proper requirement prioritization</w:t>
      </w:r>
    </w:p>
    <w:p w14:paraId="20FC0BB6" w14:textId="77777777" w:rsidR="008D4D91" w:rsidRPr="008D4D91" w:rsidRDefault="008D4D91" w:rsidP="008D4D91">
      <w:pPr>
        <w:numPr>
          <w:ilvl w:val="0"/>
          <w:numId w:val="8"/>
        </w:numPr>
      </w:pPr>
      <w:r w:rsidRPr="008D4D91">
        <w:t>Complete project documentation</w:t>
      </w:r>
    </w:p>
    <w:p w14:paraId="0059F85F" w14:textId="77777777" w:rsidR="008D4D91" w:rsidRPr="008D4D91" w:rsidRDefault="008D4D91" w:rsidP="008D4D91">
      <w:pPr>
        <w:numPr>
          <w:ilvl w:val="0"/>
          <w:numId w:val="8"/>
        </w:numPr>
      </w:pPr>
      <w:r w:rsidRPr="008D4D91">
        <w:t>Traceable user needs</w:t>
      </w:r>
    </w:p>
    <w:p w14:paraId="050A8243" w14:textId="70F15D57" w:rsidR="008D4D91" w:rsidRDefault="008D4D91" w:rsidP="008D4D91"/>
    <w:p w14:paraId="611E2F5C" w14:textId="77777777" w:rsidR="008D4D91" w:rsidRPr="008D4D91" w:rsidRDefault="008D4D91" w:rsidP="008D4D91"/>
    <w:p w14:paraId="7F33EF1F" w14:textId="571D002D" w:rsidR="008D4D91" w:rsidRPr="008D4D91" w:rsidRDefault="008D4D91" w:rsidP="008D4D91">
      <w:pPr>
        <w:rPr>
          <w:b/>
          <w:bCs/>
        </w:rPr>
      </w:pPr>
      <w:r w:rsidRPr="008D4D91">
        <w:rPr>
          <w:rFonts w:ascii="Segoe UI Emoji" w:hAnsi="Segoe UI Emoji" w:cs="Segoe UI Emoji"/>
          <w:b/>
          <w:bCs/>
        </w:rPr>
        <w:lastRenderedPageBreak/>
        <w:t>🎯</w:t>
      </w:r>
      <w:r>
        <w:rPr>
          <w:rFonts w:ascii="Segoe UI Emoji" w:hAnsi="Segoe UI Emoji" w:cs="Segoe UI Emoji"/>
          <w:b/>
          <w:bCs/>
        </w:rPr>
        <w:t xml:space="preserve"> </w:t>
      </w:r>
      <w:r w:rsidRPr="008D4D91">
        <w:rPr>
          <w:b/>
          <w:bCs/>
        </w:rPr>
        <w:t>Future Users</w:t>
      </w:r>
    </w:p>
    <w:p w14:paraId="06696D9A" w14:textId="77777777" w:rsidR="008D4D91" w:rsidRPr="008D4D91" w:rsidRDefault="008D4D91" w:rsidP="008D4D91">
      <w:pPr>
        <w:numPr>
          <w:ilvl w:val="0"/>
          <w:numId w:val="11"/>
        </w:numPr>
      </w:pPr>
      <w:r w:rsidRPr="008D4D91">
        <w:t>Easy onboarding experience</w:t>
      </w:r>
    </w:p>
    <w:p w14:paraId="159E71CF" w14:textId="77777777" w:rsidR="008D4D91" w:rsidRPr="008D4D91" w:rsidRDefault="008D4D91" w:rsidP="008D4D91">
      <w:pPr>
        <w:numPr>
          <w:ilvl w:val="0"/>
          <w:numId w:val="11"/>
        </w:numPr>
      </w:pPr>
      <w:r w:rsidRPr="008D4D91">
        <w:t>Reliable reminder system</w:t>
      </w:r>
    </w:p>
    <w:p w14:paraId="7A80C2E6" w14:textId="77777777" w:rsidR="008D4D91" w:rsidRPr="008D4D91" w:rsidRDefault="008D4D91" w:rsidP="008D4D91">
      <w:pPr>
        <w:numPr>
          <w:ilvl w:val="0"/>
          <w:numId w:val="11"/>
        </w:numPr>
      </w:pPr>
      <w:r w:rsidRPr="008D4D91">
        <w:t>Privacy-focused application</w:t>
      </w:r>
    </w:p>
    <w:p w14:paraId="38C1F44E" w14:textId="77777777" w:rsidR="008D4D91" w:rsidRPr="008D4D91" w:rsidRDefault="008D4D91" w:rsidP="008D4D91">
      <w:pPr>
        <w:numPr>
          <w:ilvl w:val="0"/>
          <w:numId w:val="11"/>
        </w:numPr>
      </w:pPr>
      <w:r w:rsidRPr="008D4D91">
        <w:t>Centralized productivity platform</w:t>
      </w:r>
    </w:p>
    <w:p w14:paraId="03C62CD5" w14:textId="77777777" w:rsidR="008D4D91" w:rsidRPr="008D4D91" w:rsidRDefault="008D4D91" w:rsidP="008D4D91">
      <w:r w:rsidRPr="008D4D91">
        <w:pict w14:anchorId="2F8D7B6F">
          <v:rect id="_x0000_i1115" style="width:0;height:1.5pt" o:hralign="center" o:hrstd="t" o:hr="t" fillcolor="#a0a0a0" stroked="f"/>
        </w:pict>
      </w:r>
    </w:p>
    <w:p w14:paraId="64B28858" w14:textId="77777777" w:rsidR="008D4D91" w:rsidRPr="008D4D91" w:rsidRDefault="008D4D91" w:rsidP="008D4D91">
      <w:pPr>
        <w:rPr>
          <w:b/>
          <w:bCs/>
          <w:sz w:val="28"/>
          <w:szCs w:val="28"/>
        </w:rPr>
      </w:pPr>
      <w:r w:rsidRPr="008D4D91">
        <w:rPr>
          <w:b/>
          <w:bCs/>
          <w:sz w:val="28"/>
          <w:szCs w:val="28"/>
        </w:rPr>
        <w:t>4. Conclusion</w:t>
      </w:r>
    </w:p>
    <w:p w14:paraId="3025952D" w14:textId="77777777" w:rsidR="008D4D91" w:rsidRPr="008D4D91" w:rsidRDefault="008D4D91" w:rsidP="008D4D91">
      <w:r w:rsidRPr="008D4D91">
        <w:t xml:space="preserve">The stakeholder analysis identifies that the primary objective of </w:t>
      </w:r>
      <w:proofErr w:type="spellStart"/>
      <w:r w:rsidRPr="008D4D91">
        <w:rPr>
          <w:b/>
          <w:bCs/>
        </w:rPr>
        <w:t>Planify</w:t>
      </w:r>
      <w:proofErr w:type="spellEnd"/>
      <w:r w:rsidRPr="008D4D91">
        <w:t xml:space="preserve"> is to support users in managing daily routines, productivity, and health-related activities through a centralized platform.</w:t>
      </w:r>
    </w:p>
    <w:p w14:paraId="2CD8A6D5" w14:textId="77777777" w:rsidR="008D4D91" w:rsidRPr="008D4D91" w:rsidRDefault="008D4D91" w:rsidP="008D4D91">
      <w:r w:rsidRPr="008D4D91">
        <w:t>The project also requires effective collaboration between technical and non-technical stakeholders to ensure:</w:t>
      </w:r>
    </w:p>
    <w:p w14:paraId="0E84F7CC" w14:textId="77777777" w:rsidR="008D4D91" w:rsidRPr="008D4D91" w:rsidRDefault="008D4D91" w:rsidP="008D4D91">
      <w:pPr>
        <w:numPr>
          <w:ilvl w:val="0"/>
          <w:numId w:val="12"/>
        </w:numPr>
      </w:pPr>
      <w:r w:rsidRPr="008D4D91">
        <w:t>Accurate requirement implementation</w:t>
      </w:r>
    </w:p>
    <w:p w14:paraId="1E230C5A" w14:textId="77777777" w:rsidR="008D4D91" w:rsidRPr="008D4D91" w:rsidRDefault="008D4D91" w:rsidP="008D4D91">
      <w:pPr>
        <w:numPr>
          <w:ilvl w:val="0"/>
          <w:numId w:val="12"/>
        </w:numPr>
      </w:pPr>
      <w:r w:rsidRPr="008D4D91">
        <w:t>User-friendly interface design</w:t>
      </w:r>
    </w:p>
    <w:p w14:paraId="419D97DC" w14:textId="77777777" w:rsidR="008D4D91" w:rsidRPr="008D4D91" w:rsidRDefault="008D4D91" w:rsidP="008D4D91">
      <w:pPr>
        <w:numPr>
          <w:ilvl w:val="0"/>
          <w:numId w:val="12"/>
        </w:numPr>
      </w:pPr>
      <w:r w:rsidRPr="008D4D91">
        <w:t>Reliable system performance</w:t>
      </w:r>
    </w:p>
    <w:p w14:paraId="55D7B17B" w14:textId="77777777" w:rsidR="008D4D91" w:rsidRPr="008D4D91" w:rsidRDefault="008D4D91" w:rsidP="008D4D91">
      <w:pPr>
        <w:numPr>
          <w:ilvl w:val="0"/>
          <w:numId w:val="12"/>
        </w:numPr>
      </w:pPr>
      <w:r w:rsidRPr="008D4D91">
        <w:t>High usability standards</w:t>
      </w:r>
    </w:p>
    <w:p w14:paraId="4EC09E5D" w14:textId="77777777" w:rsidR="008D4D91" w:rsidRPr="008D4D91" w:rsidRDefault="008D4D91" w:rsidP="008D4D91">
      <w:pPr>
        <w:numPr>
          <w:ilvl w:val="0"/>
          <w:numId w:val="12"/>
        </w:numPr>
      </w:pPr>
      <w:r w:rsidRPr="008D4D91">
        <w:t>Long-term maintainability and scalability</w:t>
      </w:r>
    </w:p>
    <w:p w14:paraId="4E883817" w14:textId="77777777" w:rsidR="008D4D91" w:rsidRPr="008D4D91" w:rsidRDefault="008D4D91" w:rsidP="008D4D91">
      <w:r w:rsidRPr="008D4D91">
        <w:t xml:space="preserve">The combined involvement of all stakeholders will contribute to the successful development and adoption of the </w:t>
      </w:r>
      <w:proofErr w:type="spellStart"/>
      <w:r w:rsidRPr="008D4D91">
        <w:t>Planify</w:t>
      </w:r>
      <w:proofErr w:type="spellEnd"/>
      <w:r w:rsidRPr="008D4D91">
        <w:t xml:space="preserve"> application.</w:t>
      </w:r>
    </w:p>
    <w:p w14:paraId="645201FE" w14:textId="77777777" w:rsidR="00807CF9" w:rsidRDefault="00807CF9"/>
    <w:sectPr w:rsidR="00807CF9" w:rsidSect="008D4D91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12B6F" w14:textId="77777777" w:rsidR="00381AA0" w:rsidRDefault="00381AA0" w:rsidP="008D4D91">
      <w:pPr>
        <w:spacing w:after="0" w:line="240" w:lineRule="auto"/>
      </w:pPr>
      <w:r>
        <w:separator/>
      </w:r>
    </w:p>
  </w:endnote>
  <w:endnote w:type="continuationSeparator" w:id="0">
    <w:p w14:paraId="5596460D" w14:textId="77777777" w:rsidR="00381AA0" w:rsidRDefault="00381AA0" w:rsidP="008D4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59254" w14:textId="77777777" w:rsidR="00381AA0" w:rsidRDefault="00381AA0" w:rsidP="008D4D91">
      <w:pPr>
        <w:spacing w:after="0" w:line="240" w:lineRule="auto"/>
      </w:pPr>
      <w:r>
        <w:separator/>
      </w:r>
    </w:p>
  </w:footnote>
  <w:footnote w:type="continuationSeparator" w:id="0">
    <w:p w14:paraId="6A81CCE1" w14:textId="77777777" w:rsidR="00381AA0" w:rsidRDefault="00381AA0" w:rsidP="008D4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3EEDE" w14:textId="77E5F3BE" w:rsidR="008D4D91" w:rsidRDefault="008D4D91">
    <w:pPr>
      <w:pStyle w:val="Header"/>
    </w:pPr>
    <w:r>
      <w:rPr>
        <w:b/>
        <w:bCs/>
      </w:rPr>
      <w:t xml:space="preserve">                                                                                                                                                     </w:t>
    </w:r>
    <w:r w:rsidRPr="008D4D91">
      <w:rPr>
        <w:b/>
        <w:bCs/>
      </w:rPr>
      <w:t>Sakshi Paradkar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C76"/>
    <w:multiLevelType w:val="multilevel"/>
    <w:tmpl w:val="63DE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A6FD0"/>
    <w:multiLevelType w:val="multilevel"/>
    <w:tmpl w:val="85AA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836A0"/>
    <w:multiLevelType w:val="multilevel"/>
    <w:tmpl w:val="C712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B0563"/>
    <w:multiLevelType w:val="multilevel"/>
    <w:tmpl w:val="9FB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31FDD"/>
    <w:multiLevelType w:val="multilevel"/>
    <w:tmpl w:val="3EA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76673"/>
    <w:multiLevelType w:val="multilevel"/>
    <w:tmpl w:val="079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7652E"/>
    <w:multiLevelType w:val="multilevel"/>
    <w:tmpl w:val="B45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A2F70"/>
    <w:multiLevelType w:val="multilevel"/>
    <w:tmpl w:val="20D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670BE"/>
    <w:multiLevelType w:val="multilevel"/>
    <w:tmpl w:val="CD1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B5694"/>
    <w:multiLevelType w:val="multilevel"/>
    <w:tmpl w:val="6BB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B6685"/>
    <w:multiLevelType w:val="multilevel"/>
    <w:tmpl w:val="9E5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36270"/>
    <w:multiLevelType w:val="multilevel"/>
    <w:tmpl w:val="6A5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639153">
    <w:abstractNumId w:val="6"/>
  </w:num>
  <w:num w:numId="2" w16cid:durableId="674841690">
    <w:abstractNumId w:val="0"/>
  </w:num>
  <w:num w:numId="3" w16cid:durableId="266276022">
    <w:abstractNumId w:val="3"/>
  </w:num>
  <w:num w:numId="4" w16cid:durableId="1204947033">
    <w:abstractNumId w:val="5"/>
  </w:num>
  <w:num w:numId="5" w16cid:durableId="1589189619">
    <w:abstractNumId w:val="9"/>
  </w:num>
  <w:num w:numId="6" w16cid:durableId="366412377">
    <w:abstractNumId w:val="10"/>
  </w:num>
  <w:num w:numId="7" w16cid:durableId="1485319049">
    <w:abstractNumId w:val="1"/>
  </w:num>
  <w:num w:numId="8" w16cid:durableId="1877428878">
    <w:abstractNumId w:val="7"/>
  </w:num>
  <w:num w:numId="9" w16cid:durableId="746922519">
    <w:abstractNumId w:val="8"/>
  </w:num>
  <w:num w:numId="10" w16cid:durableId="1584294864">
    <w:abstractNumId w:val="11"/>
  </w:num>
  <w:num w:numId="11" w16cid:durableId="891044712">
    <w:abstractNumId w:val="4"/>
  </w:num>
  <w:num w:numId="12" w16cid:durableId="858935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91"/>
    <w:rsid w:val="00381AA0"/>
    <w:rsid w:val="005F6AAF"/>
    <w:rsid w:val="00807CF9"/>
    <w:rsid w:val="008D4D91"/>
    <w:rsid w:val="009628D4"/>
    <w:rsid w:val="00BF0B0E"/>
    <w:rsid w:val="00FD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2C87"/>
  <w15:chartTrackingRefBased/>
  <w15:docId w15:val="{E6961021-41CD-40BA-B451-7F4C2DFC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4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D91"/>
  </w:style>
  <w:style w:type="paragraph" w:styleId="Footer">
    <w:name w:val="footer"/>
    <w:basedOn w:val="Normal"/>
    <w:link w:val="FooterChar"/>
    <w:uiPriority w:val="99"/>
    <w:unhideWhenUsed/>
    <w:rsid w:val="008D4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4</cp:revision>
  <dcterms:created xsi:type="dcterms:W3CDTF">2026-05-11T19:52:00Z</dcterms:created>
  <dcterms:modified xsi:type="dcterms:W3CDTF">2026-05-11T20:01:00Z</dcterms:modified>
</cp:coreProperties>
</file>