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C9B1" w14:textId="77777777" w:rsidR="00120D4D" w:rsidRPr="00120D4D" w:rsidRDefault="00120D4D" w:rsidP="00120D4D">
      <w:pPr>
        <w:rPr>
          <w:rFonts w:ascii="Times New Roman" w:hAnsi="Times New Roman" w:cs="Times New Roman"/>
          <w:b/>
          <w:bCs/>
          <w:sz w:val="36"/>
          <w:szCs w:val="36"/>
        </w:rPr>
      </w:pPr>
      <w:r w:rsidRPr="00120D4D">
        <w:rPr>
          <w:rFonts w:ascii="Times New Roman" w:hAnsi="Times New Roman" w:cs="Times New Roman"/>
          <w:b/>
          <w:bCs/>
          <w:sz w:val="36"/>
          <w:szCs w:val="36"/>
        </w:rPr>
        <w:t>4. PROBLEM STATEMENT DOCUMENT</w:t>
      </w:r>
    </w:p>
    <w:p w14:paraId="0710CA8C" w14:textId="2F14366D" w:rsidR="00120D4D" w:rsidRPr="00120D4D" w:rsidRDefault="00120D4D" w:rsidP="00120D4D">
      <w:pPr>
        <w:rPr>
          <w:b/>
          <w:bCs/>
        </w:rPr>
      </w:pPr>
      <w:r w:rsidRPr="00120D4D">
        <w:rPr>
          <w:b/>
          <w:bCs/>
        </w:rPr>
        <w:t xml:space="preserve">Project: </w:t>
      </w:r>
      <w:proofErr w:type="spellStart"/>
      <w:r w:rsidRPr="00120D4D">
        <w:rPr>
          <w:b/>
          <w:bCs/>
        </w:rPr>
        <w:t>Planify</w:t>
      </w:r>
      <w:proofErr w:type="spellEnd"/>
      <w:r w:rsidRPr="00120D4D">
        <w:rPr>
          <w:b/>
          <w:bCs/>
        </w:rPr>
        <w:t xml:space="preserve"> — Smart Task Scheduler</w:t>
      </w:r>
    </w:p>
    <w:tbl>
      <w:tblPr>
        <w:tblW w:w="8054" w:type="dxa"/>
        <w:tblCellSpacing w:w="15" w:type="dxa"/>
        <w:tblCellMar>
          <w:top w:w="15" w:type="dxa"/>
          <w:left w:w="15" w:type="dxa"/>
          <w:bottom w:w="15" w:type="dxa"/>
          <w:right w:w="15" w:type="dxa"/>
        </w:tblCellMar>
        <w:tblLook w:val="04A0" w:firstRow="1" w:lastRow="0" w:firstColumn="1" w:lastColumn="0" w:noHBand="0" w:noVBand="1"/>
      </w:tblPr>
      <w:tblGrid>
        <w:gridCol w:w="3577"/>
        <w:gridCol w:w="4477"/>
      </w:tblGrid>
      <w:tr w:rsidR="00120D4D" w:rsidRPr="00120D4D" w14:paraId="2620631C" w14:textId="77777777" w:rsidTr="00120D4D">
        <w:trPr>
          <w:trHeight w:val="478"/>
          <w:tblHeader/>
          <w:tblCellSpacing w:w="15" w:type="dxa"/>
        </w:trPr>
        <w:tc>
          <w:tcPr>
            <w:tcW w:w="0" w:type="auto"/>
            <w:vAlign w:val="center"/>
            <w:hideMark/>
          </w:tcPr>
          <w:p w14:paraId="2A36FF67" w14:textId="77777777" w:rsidR="00120D4D" w:rsidRPr="00120D4D" w:rsidRDefault="00120D4D" w:rsidP="00120D4D">
            <w:pPr>
              <w:rPr>
                <w:b/>
                <w:bCs/>
              </w:rPr>
            </w:pPr>
            <w:r w:rsidRPr="00120D4D">
              <w:rPr>
                <w:b/>
                <w:bCs/>
              </w:rPr>
              <w:t>Field</w:t>
            </w:r>
          </w:p>
        </w:tc>
        <w:tc>
          <w:tcPr>
            <w:tcW w:w="0" w:type="auto"/>
            <w:vAlign w:val="center"/>
            <w:hideMark/>
          </w:tcPr>
          <w:p w14:paraId="1AF0E225" w14:textId="77777777" w:rsidR="00120D4D" w:rsidRPr="00120D4D" w:rsidRDefault="00120D4D" w:rsidP="00120D4D">
            <w:pPr>
              <w:rPr>
                <w:b/>
                <w:bCs/>
              </w:rPr>
            </w:pPr>
            <w:r w:rsidRPr="00120D4D">
              <w:rPr>
                <w:b/>
                <w:bCs/>
              </w:rPr>
              <w:t>Details</w:t>
            </w:r>
          </w:p>
        </w:tc>
      </w:tr>
      <w:tr w:rsidR="00120D4D" w:rsidRPr="00120D4D" w14:paraId="68822BC4" w14:textId="77777777" w:rsidTr="00120D4D">
        <w:trPr>
          <w:trHeight w:val="492"/>
          <w:tblCellSpacing w:w="15" w:type="dxa"/>
        </w:trPr>
        <w:tc>
          <w:tcPr>
            <w:tcW w:w="0" w:type="auto"/>
            <w:vAlign w:val="center"/>
            <w:hideMark/>
          </w:tcPr>
          <w:p w14:paraId="4386EF74" w14:textId="77777777" w:rsidR="00120D4D" w:rsidRPr="00120D4D" w:rsidRDefault="00120D4D" w:rsidP="00120D4D">
            <w:r w:rsidRPr="00120D4D">
              <w:rPr>
                <w:b/>
                <w:bCs/>
              </w:rPr>
              <w:t>Prepared By</w:t>
            </w:r>
          </w:p>
        </w:tc>
        <w:tc>
          <w:tcPr>
            <w:tcW w:w="0" w:type="auto"/>
            <w:vAlign w:val="center"/>
            <w:hideMark/>
          </w:tcPr>
          <w:p w14:paraId="2A9D1D84" w14:textId="77777777" w:rsidR="00120D4D" w:rsidRPr="00120D4D" w:rsidRDefault="00120D4D" w:rsidP="00120D4D">
            <w:r w:rsidRPr="00120D4D">
              <w:t>Sakshi Paradkar</w:t>
            </w:r>
          </w:p>
        </w:tc>
      </w:tr>
      <w:tr w:rsidR="00120D4D" w:rsidRPr="00120D4D" w14:paraId="0657BC34" w14:textId="77777777" w:rsidTr="00120D4D">
        <w:trPr>
          <w:trHeight w:val="478"/>
          <w:tblCellSpacing w:w="15" w:type="dxa"/>
        </w:trPr>
        <w:tc>
          <w:tcPr>
            <w:tcW w:w="0" w:type="auto"/>
            <w:vAlign w:val="center"/>
            <w:hideMark/>
          </w:tcPr>
          <w:p w14:paraId="64D5DDBC" w14:textId="77777777" w:rsidR="00120D4D" w:rsidRPr="00120D4D" w:rsidRDefault="00120D4D" w:rsidP="00120D4D">
            <w:r w:rsidRPr="00120D4D">
              <w:rPr>
                <w:b/>
                <w:bCs/>
              </w:rPr>
              <w:t>Date</w:t>
            </w:r>
          </w:p>
        </w:tc>
        <w:tc>
          <w:tcPr>
            <w:tcW w:w="0" w:type="auto"/>
            <w:vAlign w:val="center"/>
            <w:hideMark/>
          </w:tcPr>
          <w:p w14:paraId="7BA865D6" w14:textId="509CE2B5" w:rsidR="00120D4D" w:rsidRPr="00120D4D" w:rsidRDefault="00120D4D" w:rsidP="00120D4D">
            <w:r w:rsidRPr="00120D4D">
              <w:t xml:space="preserve">8 </w:t>
            </w:r>
            <w:r w:rsidRPr="00120D4D">
              <w:t>May 2025</w:t>
            </w:r>
          </w:p>
        </w:tc>
      </w:tr>
      <w:tr w:rsidR="00120D4D" w:rsidRPr="00120D4D" w14:paraId="511951F8" w14:textId="77777777" w:rsidTr="00120D4D">
        <w:trPr>
          <w:trHeight w:val="478"/>
          <w:tblCellSpacing w:w="15" w:type="dxa"/>
        </w:trPr>
        <w:tc>
          <w:tcPr>
            <w:tcW w:w="0" w:type="auto"/>
            <w:vAlign w:val="center"/>
            <w:hideMark/>
          </w:tcPr>
          <w:p w14:paraId="6EDBDB4C" w14:textId="77777777" w:rsidR="00120D4D" w:rsidRPr="00120D4D" w:rsidRDefault="00120D4D" w:rsidP="00120D4D">
            <w:r w:rsidRPr="00120D4D">
              <w:rPr>
                <w:b/>
                <w:bCs/>
              </w:rPr>
              <w:t>Version</w:t>
            </w:r>
          </w:p>
        </w:tc>
        <w:tc>
          <w:tcPr>
            <w:tcW w:w="0" w:type="auto"/>
            <w:vAlign w:val="center"/>
            <w:hideMark/>
          </w:tcPr>
          <w:p w14:paraId="0378EC99" w14:textId="77777777" w:rsidR="00120D4D" w:rsidRPr="00120D4D" w:rsidRDefault="00120D4D" w:rsidP="00120D4D">
            <w:r w:rsidRPr="00120D4D">
              <w:t>1.0</w:t>
            </w:r>
          </w:p>
        </w:tc>
      </w:tr>
    </w:tbl>
    <w:p w14:paraId="536A6D43" w14:textId="33E08016" w:rsidR="00120D4D" w:rsidRPr="00120D4D" w:rsidRDefault="00120D4D" w:rsidP="00120D4D"/>
    <w:p w14:paraId="34EE78D6" w14:textId="77777777" w:rsidR="00120D4D" w:rsidRPr="00120D4D" w:rsidRDefault="00120D4D" w:rsidP="00120D4D">
      <w:pPr>
        <w:rPr>
          <w:b/>
          <w:bCs/>
          <w:sz w:val="28"/>
          <w:szCs w:val="28"/>
        </w:rPr>
      </w:pPr>
      <w:r w:rsidRPr="00120D4D">
        <w:rPr>
          <w:b/>
          <w:bCs/>
          <w:sz w:val="28"/>
          <w:szCs w:val="28"/>
        </w:rPr>
        <w:t>1. Problem Background</w:t>
      </w:r>
    </w:p>
    <w:p w14:paraId="3B9E66E2" w14:textId="77777777" w:rsidR="00120D4D" w:rsidRPr="00120D4D" w:rsidRDefault="00120D4D" w:rsidP="00120D4D">
      <w:r w:rsidRPr="00120D4D">
        <w:t>In today’s fast-paced lifestyle, users are required to manage multiple daily activities such as assignments, workouts, medication schedules, hydration tracking, and personal health routines. Most individuals rely on multiple separate applications for reminders, scheduling, productivity tracking, and health management.</w:t>
      </w:r>
    </w:p>
    <w:p w14:paraId="46DDCE55" w14:textId="77777777" w:rsidR="00120D4D" w:rsidRPr="00120D4D" w:rsidRDefault="00120D4D" w:rsidP="00120D4D">
      <w:r w:rsidRPr="00120D4D">
        <w:t>Existing reminder and productivity applications often fail to provide:</w:t>
      </w:r>
    </w:p>
    <w:p w14:paraId="464171BD" w14:textId="77777777" w:rsidR="00120D4D" w:rsidRPr="00120D4D" w:rsidRDefault="00120D4D" w:rsidP="00120D4D">
      <w:pPr>
        <w:numPr>
          <w:ilvl w:val="0"/>
          <w:numId w:val="1"/>
        </w:numPr>
      </w:pPr>
      <w:r w:rsidRPr="00120D4D">
        <w:t>Strong and motivating reminder systems</w:t>
      </w:r>
    </w:p>
    <w:p w14:paraId="57B537DA" w14:textId="77777777" w:rsidR="00120D4D" w:rsidRPr="00120D4D" w:rsidRDefault="00120D4D" w:rsidP="00120D4D">
      <w:pPr>
        <w:numPr>
          <w:ilvl w:val="0"/>
          <w:numId w:val="1"/>
        </w:numPr>
      </w:pPr>
      <w:r w:rsidRPr="00120D4D">
        <w:t>Centralized daily routine management</w:t>
      </w:r>
    </w:p>
    <w:p w14:paraId="5E2C7804" w14:textId="77777777" w:rsidR="00120D4D" w:rsidRPr="00120D4D" w:rsidRDefault="00120D4D" w:rsidP="00120D4D">
      <w:pPr>
        <w:numPr>
          <w:ilvl w:val="0"/>
          <w:numId w:val="1"/>
        </w:numPr>
      </w:pPr>
      <w:r w:rsidRPr="00120D4D">
        <w:t>Simple health tracking without unnecessary predictions</w:t>
      </w:r>
    </w:p>
    <w:p w14:paraId="6B0518C7" w14:textId="77777777" w:rsidR="00120D4D" w:rsidRPr="00120D4D" w:rsidRDefault="00120D4D" w:rsidP="00120D4D">
      <w:pPr>
        <w:numPr>
          <w:ilvl w:val="0"/>
          <w:numId w:val="1"/>
        </w:numPr>
      </w:pPr>
      <w:r w:rsidRPr="00120D4D">
        <w:t>Effective management of missed or overdue tasks</w:t>
      </w:r>
    </w:p>
    <w:p w14:paraId="03983E3C" w14:textId="469E902D" w:rsidR="00120D4D" w:rsidRDefault="00120D4D" w:rsidP="00120D4D">
      <w:r w:rsidRPr="00120D4D">
        <w:t>As a result, users frequently experience missed tasks, inconsistent routines, reduced productivity, and increased dependency on multiple disconnected applications.</w:t>
      </w:r>
    </w:p>
    <w:p w14:paraId="2E138A6F" w14:textId="77777777" w:rsidR="00120D4D" w:rsidRPr="00120D4D" w:rsidRDefault="00120D4D" w:rsidP="00120D4D"/>
    <w:p w14:paraId="0298304F" w14:textId="77777777" w:rsidR="00120D4D" w:rsidRPr="00120D4D" w:rsidRDefault="00120D4D" w:rsidP="00120D4D">
      <w:pPr>
        <w:rPr>
          <w:b/>
          <w:bCs/>
          <w:sz w:val="28"/>
          <w:szCs w:val="28"/>
        </w:rPr>
      </w:pPr>
      <w:r w:rsidRPr="00120D4D">
        <w:rPr>
          <w:b/>
          <w:bCs/>
          <w:sz w:val="28"/>
          <w:szCs w:val="28"/>
        </w:rPr>
        <w:t>2. Problem Statement</w:t>
      </w:r>
    </w:p>
    <w:p w14:paraId="4BCC2901" w14:textId="4C0DF36D" w:rsidR="00120D4D" w:rsidRDefault="00120D4D" w:rsidP="00120D4D">
      <w:r w:rsidRPr="00120D4D">
        <w:t>Users require a simple and centralized task scheduling system with persistent reminders and routine management capabilities because existing applications are often complex, non-motivational, or fragmented across multiple platforms.</w:t>
      </w:r>
    </w:p>
    <w:p w14:paraId="6398D7E1" w14:textId="77777777" w:rsidR="00120D4D" w:rsidRPr="00120D4D" w:rsidRDefault="00120D4D" w:rsidP="00120D4D"/>
    <w:p w14:paraId="724DF41C" w14:textId="77777777" w:rsidR="00120D4D" w:rsidRPr="00120D4D" w:rsidRDefault="00120D4D" w:rsidP="00120D4D">
      <w:pPr>
        <w:rPr>
          <w:b/>
          <w:bCs/>
          <w:sz w:val="28"/>
          <w:szCs w:val="28"/>
        </w:rPr>
      </w:pPr>
      <w:r w:rsidRPr="00120D4D">
        <w:rPr>
          <w:b/>
          <w:bCs/>
          <w:sz w:val="28"/>
          <w:szCs w:val="28"/>
        </w:rPr>
        <w:t>3. Impact of the Problem</w:t>
      </w:r>
    </w:p>
    <w:p w14:paraId="339AD3D4" w14:textId="77777777" w:rsidR="00120D4D" w:rsidRPr="00120D4D" w:rsidRDefault="00120D4D" w:rsidP="00120D4D">
      <w:r w:rsidRPr="00120D4D">
        <w:t>If the identified problem is not addressed:</w:t>
      </w:r>
    </w:p>
    <w:p w14:paraId="55BD3705" w14:textId="77777777" w:rsidR="00120D4D" w:rsidRPr="00120D4D" w:rsidRDefault="00120D4D" w:rsidP="00120D4D">
      <w:pPr>
        <w:numPr>
          <w:ilvl w:val="0"/>
          <w:numId w:val="2"/>
        </w:numPr>
      </w:pPr>
      <w:r w:rsidRPr="00120D4D">
        <w:t>Users may continue missing important tasks and deadlines.</w:t>
      </w:r>
    </w:p>
    <w:p w14:paraId="56F48DD6" w14:textId="77777777" w:rsidR="00120D4D" w:rsidRPr="00120D4D" w:rsidRDefault="00120D4D" w:rsidP="00120D4D">
      <w:pPr>
        <w:numPr>
          <w:ilvl w:val="0"/>
          <w:numId w:val="2"/>
        </w:numPr>
      </w:pPr>
      <w:r w:rsidRPr="00120D4D">
        <w:lastRenderedPageBreak/>
        <w:t>Daily activities such as medication, workouts, and hydration may become inconsistent.</w:t>
      </w:r>
    </w:p>
    <w:p w14:paraId="7EF22E78" w14:textId="77777777" w:rsidR="00120D4D" w:rsidRPr="00120D4D" w:rsidRDefault="00120D4D" w:rsidP="00120D4D">
      <w:pPr>
        <w:numPr>
          <w:ilvl w:val="0"/>
          <w:numId w:val="2"/>
        </w:numPr>
      </w:pPr>
      <w:r w:rsidRPr="00120D4D">
        <w:t>Productivity and time management efficiency may decrease.</w:t>
      </w:r>
    </w:p>
    <w:p w14:paraId="2BEDA8BB" w14:textId="77777777" w:rsidR="00120D4D" w:rsidRPr="00120D4D" w:rsidRDefault="00120D4D" w:rsidP="00120D4D">
      <w:pPr>
        <w:numPr>
          <w:ilvl w:val="0"/>
          <w:numId w:val="2"/>
        </w:numPr>
      </w:pPr>
      <w:r w:rsidRPr="00120D4D">
        <w:t>Users will remain dependent on multiple disconnected applications.</w:t>
      </w:r>
    </w:p>
    <w:p w14:paraId="53AA7504" w14:textId="34C5E7EF" w:rsidR="00120D4D" w:rsidRDefault="00120D4D" w:rsidP="00120D4D">
      <w:pPr>
        <w:numPr>
          <w:ilvl w:val="0"/>
          <w:numId w:val="2"/>
        </w:numPr>
      </w:pPr>
      <w:r w:rsidRPr="00120D4D">
        <w:t>Missed reminders may negatively impact both personal productivity and health management.</w:t>
      </w:r>
    </w:p>
    <w:p w14:paraId="1642EBDC" w14:textId="77777777" w:rsidR="00120D4D" w:rsidRPr="00120D4D" w:rsidRDefault="00120D4D" w:rsidP="00120D4D">
      <w:pPr>
        <w:ind w:left="720"/>
      </w:pPr>
    </w:p>
    <w:p w14:paraId="4D57FFD5" w14:textId="77777777" w:rsidR="00120D4D" w:rsidRPr="00120D4D" w:rsidRDefault="00120D4D" w:rsidP="00120D4D">
      <w:pPr>
        <w:rPr>
          <w:b/>
          <w:bCs/>
          <w:sz w:val="28"/>
          <w:szCs w:val="28"/>
        </w:rPr>
      </w:pPr>
      <w:r w:rsidRPr="00120D4D">
        <w:rPr>
          <w:b/>
          <w:bCs/>
          <w:sz w:val="28"/>
          <w:szCs w:val="28"/>
        </w:rPr>
        <w:t>4. Proposed Solution</w:t>
      </w:r>
    </w:p>
    <w:p w14:paraId="43FE5F00" w14:textId="77777777" w:rsidR="00120D4D" w:rsidRPr="00120D4D" w:rsidRDefault="00120D4D" w:rsidP="00120D4D">
      <w:proofErr w:type="spellStart"/>
      <w:r w:rsidRPr="00120D4D">
        <w:rPr>
          <w:b/>
          <w:bCs/>
        </w:rPr>
        <w:t>Planify</w:t>
      </w:r>
      <w:proofErr w:type="spellEnd"/>
      <w:r w:rsidRPr="00120D4D">
        <w:t xml:space="preserve"> is a smart task scheduling application designed to centralize daily routine management into a single platform.</w:t>
      </w:r>
    </w:p>
    <w:p w14:paraId="108F6DED" w14:textId="77777777" w:rsidR="00120D4D" w:rsidRPr="00120D4D" w:rsidRDefault="00120D4D" w:rsidP="00120D4D">
      <w:r w:rsidRPr="00120D4D">
        <w:t>The proposed system will provide:</w:t>
      </w:r>
    </w:p>
    <w:p w14:paraId="6978D84A" w14:textId="77777777" w:rsidR="00120D4D" w:rsidRPr="00120D4D" w:rsidRDefault="00120D4D" w:rsidP="00120D4D">
      <w:pPr>
        <w:numPr>
          <w:ilvl w:val="0"/>
          <w:numId w:val="3"/>
        </w:numPr>
      </w:pPr>
      <w:r w:rsidRPr="00120D4D">
        <w:t>Persistent and urgent reminder notifications</w:t>
      </w:r>
    </w:p>
    <w:p w14:paraId="5C0E7BC1" w14:textId="77777777" w:rsidR="00120D4D" w:rsidRPr="00120D4D" w:rsidRDefault="00120D4D" w:rsidP="00120D4D">
      <w:pPr>
        <w:numPr>
          <w:ilvl w:val="0"/>
          <w:numId w:val="3"/>
        </w:numPr>
      </w:pPr>
      <w:r w:rsidRPr="00120D4D">
        <w:t>Bulk daily task scheduling</w:t>
      </w:r>
    </w:p>
    <w:p w14:paraId="32AE7208" w14:textId="77777777" w:rsidR="00120D4D" w:rsidRPr="00120D4D" w:rsidRDefault="00120D4D" w:rsidP="00120D4D">
      <w:pPr>
        <w:numPr>
          <w:ilvl w:val="0"/>
          <w:numId w:val="3"/>
        </w:numPr>
      </w:pPr>
      <w:r w:rsidRPr="00120D4D">
        <w:t>Overdue task management</w:t>
      </w:r>
    </w:p>
    <w:p w14:paraId="69596B5B" w14:textId="77777777" w:rsidR="00120D4D" w:rsidRPr="00120D4D" w:rsidRDefault="00120D4D" w:rsidP="00120D4D">
      <w:pPr>
        <w:numPr>
          <w:ilvl w:val="0"/>
          <w:numId w:val="3"/>
        </w:numPr>
      </w:pPr>
      <w:r w:rsidRPr="00120D4D">
        <w:t>Medication reminder functionality</w:t>
      </w:r>
    </w:p>
    <w:p w14:paraId="267862B8" w14:textId="77777777" w:rsidR="00120D4D" w:rsidRPr="00120D4D" w:rsidRDefault="00120D4D" w:rsidP="00120D4D">
      <w:pPr>
        <w:numPr>
          <w:ilvl w:val="0"/>
          <w:numId w:val="3"/>
        </w:numPr>
      </w:pPr>
      <w:r w:rsidRPr="00120D4D">
        <w:t>Workout activity tracking</w:t>
      </w:r>
    </w:p>
    <w:p w14:paraId="736FEC74" w14:textId="77777777" w:rsidR="00120D4D" w:rsidRPr="00120D4D" w:rsidRDefault="00120D4D" w:rsidP="00120D4D">
      <w:pPr>
        <w:numPr>
          <w:ilvl w:val="0"/>
          <w:numId w:val="3"/>
        </w:numPr>
      </w:pPr>
      <w:r w:rsidRPr="00120D4D">
        <w:t>Hydration reminder support</w:t>
      </w:r>
    </w:p>
    <w:p w14:paraId="27CF2683" w14:textId="77777777" w:rsidR="00120D4D" w:rsidRPr="00120D4D" w:rsidRDefault="00120D4D" w:rsidP="00120D4D">
      <w:pPr>
        <w:numPr>
          <w:ilvl w:val="0"/>
          <w:numId w:val="3"/>
        </w:numPr>
      </w:pPr>
      <w:r w:rsidRPr="00120D4D">
        <w:t>Simple period date tracking without predictive analytics</w:t>
      </w:r>
    </w:p>
    <w:p w14:paraId="5105398B" w14:textId="77777777" w:rsidR="00120D4D" w:rsidRPr="00120D4D" w:rsidRDefault="00120D4D" w:rsidP="00120D4D">
      <w:pPr>
        <w:numPr>
          <w:ilvl w:val="0"/>
          <w:numId w:val="3"/>
        </w:numPr>
      </w:pPr>
      <w:r w:rsidRPr="00120D4D">
        <w:t>Accessibility across both mobile and desktop devices</w:t>
      </w:r>
    </w:p>
    <w:p w14:paraId="507D6E0D" w14:textId="77777777" w:rsidR="00120D4D" w:rsidRPr="00120D4D" w:rsidRDefault="00120D4D" w:rsidP="00120D4D">
      <w:proofErr w:type="spellStart"/>
      <w:r w:rsidRPr="00120D4D">
        <w:t>Planify</w:t>
      </w:r>
      <w:proofErr w:type="spellEnd"/>
      <w:r w:rsidRPr="00120D4D">
        <w:t xml:space="preserve"> aims to deliver a motivational, user-friendly, and productivity-focused experience while maintaining user privacy through local data storage.</w:t>
      </w:r>
    </w:p>
    <w:p w14:paraId="76F3B96B" w14:textId="0629D9A2" w:rsidR="00120D4D" w:rsidRPr="00120D4D" w:rsidRDefault="00120D4D" w:rsidP="00120D4D"/>
    <w:p w14:paraId="7F1D2FC2" w14:textId="77777777" w:rsidR="00120D4D" w:rsidRPr="00120D4D" w:rsidRDefault="00120D4D" w:rsidP="00120D4D">
      <w:pPr>
        <w:rPr>
          <w:b/>
          <w:bCs/>
          <w:sz w:val="28"/>
          <w:szCs w:val="28"/>
        </w:rPr>
      </w:pPr>
      <w:r w:rsidRPr="00120D4D">
        <w:rPr>
          <w:b/>
          <w:bCs/>
          <w:sz w:val="28"/>
          <w:szCs w:val="28"/>
        </w:rPr>
        <w:t>5. Success Criteria</w:t>
      </w:r>
    </w:p>
    <w:p w14:paraId="1DBE2947" w14:textId="77777777" w:rsidR="00120D4D" w:rsidRPr="00120D4D" w:rsidRDefault="00120D4D" w:rsidP="00120D4D">
      <w:r w:rsidRPr="00120D4D">
        <w:t>The proposed solution will be considered successful if:</w:t>
      </w:r>
    </w:p>
    <w:p w14:paraId="23424FC1" w14:textId="77777777" w:rsidR="00120D4D" w:rsidRPr="00120D4D" w:rsidRDefault="00120D4D" w:rsidP="00120D4D">
      <w:pPr>
        <w:numPr>
          <w:ilvl w:val="0"/>
          <w:numId w:val="4"/>
        </w:numPr>
      </w:pPr>
      <w:r w:rsidRPr="00120D4D">
        <w:t xml:space="preserve">Users </w:t>
      </w:r>
      <w:proofErr w:type="gramStart"/>
      <w:r w:rsidRPr="00120D4D">
        <w:t>are able to</w:t>
      </w:r>
      <w:proofErr w:type="gramEnd"/>
      <w:r w:rsidRPr="00120D4D">
        <w:t xml:space="preserve"> schedule daily tasks within 5–6 minutes.</w:t>
      </w:r>
    </w:p>
    <w:p w14:paraId="41FA531D" w14:textId="77777777" w:rsidR="00120D4D" w:rsidRPr="00120D4D" w:rsidRDefault="00120D4D" w:rsidP="00120D4D">
      <w:pPr>
        <w:numPr>
          <w:ilvl w:val="0"/>
          <w:numId w:val="4"/>
        </w:numPr>
      </w:pPr>
      <w:r w:rsidRPr="00120D4D">
        <w:t>Users receive reliable reminders without missing important activities.</w:t>
      </w:r>
    </w:p>
    <w:p w14:paraId="3B535B9F" w14:textId="77777777" w:rsidR="00120D4D" w:rsidRPr="00120D4D" w:rsidRDefault="00120D4D" w:rsidP="00120D4D">
      <w:pPr>
        <w:numPr>
          <w:ilvl w:val="0"/>
          <w:numId w:val="4"/>
        </w:numPr>
      </w:pPr>
      <w:r w:rsidRPr="00120D4D">
        <w:t>Overdue tasks can be clearly identified and effectively managed.</w:t>
      </w:r>
    </w:p>
    <w:p w14:paraId="07EEC5AC" w14:textId="77777777" w:rsidR="00120D4D" w:rsidRPr="00120D4D" w:rsidRDefault="00120D4D" w:rsidP="00120D4D">
      <w:pPr>
        <w:numPr>
          <w:ilvl w:val="0"/>
          <w:numId w:val="4"/>
        </w:numPr>
      </w:pPr>
      <w:r w:rsidRPr="00120D4D">
        <w:t>Users reduce dependency on multiple applications for routine management.</w:t>
      </w:r>
    </w:p>
    <w:p w14:paraId="6E2201F7" w14:textId="77777777" w:rsidR="00120D4D" w:rsidRPr="00120D4D" w:rsidRDefault="00120D4D" w:rsidP="00120D4D">
      <w:pPr>
        <w:numPr>
          <w:ilvl w:val="0"/>
          <w:numId w:val="4"/>
        </w:numPr>
      </w:pPr>
      <w:r w:rsidRPr="00120D4D">
        <w:t>First-time users can operate the application without training or guidance.</w:t>
      </w:r>
    </w:p>
    <w:p w14:paraId="79A5D6A5" w14:textId="34E46964" w:rsidR="00120D4D" w:rsidRDefault="00120D4D" w:rsidP="00120D4D">
      <w:pPr>
        <w:numPr>
          <w:ilvl w:val="0"/>
          <w:numId w:val="4"/>
        </w:numPr>
      </w:pPr>
      <w:r w:rsidRPr="00120D4D">
        <w:lastRenderedPageBreak/>
        <w:t>The application improves consistency in daily routines and task completion.</w:t>
      </w:r>
    </w:p>
    <w:p w14:paraId="12CA3516" w14:textId="77777777" w:rsidR="00120D4D" w:rsidRPr="00120D4D" w:rsidRDefault="00120D4D" w:rsidP="00120D4D">
      <w:pPr>
        <w:ind w:left="720"/>
      </w:pPr>
    </w:p>
    <w:p w14:paraId="1A69C9D1" w14:textId="205F0DEC" w:rsidR="00120D4D" w:rsidRPr="00120D4D" w:rsidRDefault="00120D4D" w:rsidP="00120D4D">
      <w:pPr>
        <w:rPr>
          <w:b/>
          <w:bCs/>
          <w:sz w:val="28"/>
          <w:szCs w:val="28"/>
        </w:rPr>
      </w:pPr>
      <w:r w:rsidRPr="00120D4D">
        <w:rPr>
          <w:b/>
          <w:bCs/>
          <w:sz w:val="28"/>
          <w:szCs w:val="28"/>
        </w:rPr>
        <w:t>6. Conclusion</w:t>
      </w:r>
    </w:p>
    <w:p w14:paraId="67701B09" w14:textId="77777777" w:rsidR="00120D4D" w:rsidRPr="00120D4D" w:rsidRDefault="00120D4D" w:rsidP="00120D4D">
      <w:r w:rsidRPr="00120D4D">
        <w:t xml:space="preserve">The </w:t>
      </w:r>
      <w:proofErr w:type="spellStart"/>
      <w:r w:rsidRPr="00120D4D">
        <w:t>Planify</w:t>
      </w:r>
      <w:proofErr w:type="spellEnd"/>
      <w:r w:rsidRPr="00120D4D">
        <w:t xml:space="preserve"> application is intended to simplify daily routine management by combining task scheduling, reminders, health tracking, and productivity features into a single platform. The solution focuses on improving user productivity, reducing missed activities, and creating a more organized and consistent daily routine experience.</w:t>
      </w:r>
    </w:p>
    <w:p w14:paraId="0F82E224" w14:textId="77777777" w:rsidR="00807CF9" w:rsidRDefault="00807CF9"/>
    <w:sectPr w:rsidR="00807CF9" w:rsidSect="00120D4D">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BD757" w14:textId="77777777" w:rsidR="006E4346" w:rsidRDefault="006E4346" w:rsidP="00120D4D">
      <w:pPr>
        <w:spacing w:after="0" w:line="240" w:lineRule="auto"/>
      </w:pPr>
      <w:r>
        <w:separator/>
      </w:r>
    </w:p>
  </w:endnote>
  <w:endnote w:type="continuationSeparator" w:id="0">
    <w:p w14:paraId="554B535E" w14:textId="77777777" w:rsidR="006E4346" w:rsidRDefault="006E4346" w:rsidP="0012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0D34B" w14:textId="77777777" w:rsidR="006E4346" w:rsidRDefault="006E4346" w:rsidP="00120D4D">
      <w:pPr>
        <w:spacing w:after="0" w:line="240" w:lineRule="auto"/>
      </w:pPr>
      <w:r>
        <w:separator/>
      </w:r>
    </w:p>
  </w:footnote>
  <w:footnote w:type="continuationSeparator" w:id="0">
    <w:p w14:paraId="4E68FC1F" w14:textId="77777777" w:rsidR="006E4346" w:rsidRDefault="006E4346" w:rsidP="00120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4593" w14:textId="7B0FEC80" w:rsidR="00120D4D" w:rsidRPr="00120D4D" w:rsidRDefault="00120D4D">
    <w:pPr>
      <w:pStyle w:val="Header"/>
      <w:rPr>
        <w:lang w:val="en-US"/>
      </w:rPr>
    </w:pPr>
    <w:r>
      <w:rPr>
        <w:lang w:val="en-US"/>
      </w:rPr>
      <w:t xml:space="preserve">                                                                                                                                                SAKSHI PARADKAR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2B2"/>
    <w:multiLevelType w:val="multilevel"/>
    <w:tmpl w:val="A046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C1DD3"/>
    <w:multiLevelType w:val="multilevel"/>
    <w:tmpl w:val="A56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AD19B2"/>
    <w:multiLevelType w:val="multilevel"/>
    <w:tmpl w:val="FE44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33588B"/>
    <w:multiLevelType w:val="multilevel"/>
    <w:tmpl w:val="0E7E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418546">
    <w:abstractNumId w:val="1"/>
  </w:num>
  <w:num w:numId="2" w16cid:durableId="1931043946">
    <w:abstractNumId w:val="3"/>
  </w:num>
  <w:num w:numId="3" w16cid:durableId="1156609164">
    <w:abstractNumId w:val="0"/>
  </w:num>
  <w:num w:numId="4" w16cid:durableId="954561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D4D"/>
    <w:rsid w:val="00120D4D"/>
    <w:rsid w:val="005F6AAF"/>
    <w:rsid w:val="006E4346"/>
    <w:rsid w:val="00807CF9"/>
    <w:rsid w:val="00962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1826"/>
  <w15:chartTrackingRefBased/>
  <w15:docId w15:val="{EA2DDCC2-FED5-4721-BFAD-5C70ABF46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D4D"/>
    <w:rPr>
      <w:rFonts w:eastAsiaTheme="majorEastAsia" w:cstheme="majorBidi"/>
      <w:color w:val="272727" w:themeColor="text1" w:themeTint="D8"/>
    </w:rPr>
  </w:style>
  <w:style w:type="paragraph" w:styleId="Title">
    <w:name w:val="Title"/>
    <w:basedOn w:val="Normal"/>
    <w:next w:val="Normal"/>
    <w:link w:val="TitleChar"/>
    <w:uiPriority w:val="10"/>
    <w:qFormat/>
    <w:rsid w:val="00120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D4D"/>
    <w:pPr>
      <w:spacing w:before="160"/>
      <w:jc w:val="center"/>
    </w:pPr>
    <w:rPr>
      <w:i/>
      <w:iCs/>
      <w:color w:val="404040" w:themeColor="text1" w:themeTint="BF"/>
    </w:rPr>
  </w:style>
  <w:style w:type="character" w:customStyle="1" w:styleId="QuoteChar">
    <w:name w:val="Quote Char"/>
    <w:basedOn w:val="DefaultParagraphFont"/>
    <w:link w:val="Quote"/>
    <w:uiPriority w:val="29"/>
    <w:rsid w:val="00120D4D"/>
    <w:rPr>
      <w:i/>
      <w:iCs/>
      <w:color w:val="404040" w:themeColor="text1" w:themeTint="BF"/>
    </w:rPr>
  </w:style>
  <w:style w:type="paragraph" w:styleId="ListParagraph">
    <w:name w:val="List Paragraph"/>
    <w:basedOn w:val="Normal"/>
    <w:uiPriority w:val="34"/>
    <w:qFormat/>
    <w:rsid w:val="00120D4D"/>
    <w:pPr>
      <w:ind w:left="720"/>
      <w:contextualSpacing/>
    </w:pPr>
  </w:style>
  <w:style w:type="character" w:styleId="IntenseEmphasis">
    <w:name w:val="Intense Emphasis"/>
    <w:basedOn w:val="DefaultParagraphFont"/>
    <w:uiPriority w:val="21"/>
    <w:qFormat/>
    <w:rsid w:val="00120D4D"/>
    <w:rPr>
      <w:i/>
      <w:iCs/>
      <w:color w:val="0F4761" w:themeColor="accent1" w:themeShade="BF"/>
    </w:rPr>
  </w:style>
  <w:style w:type="paragraph" w:styleId="IntenseQuote">
    <w:name w:val="Intense Quote"/>
    <w:basedOn w:val="Normal"/>
    <w:next w:val="Normal"/>
    <w:link w:val="IntenseQuoteChar"/>
    <w:uiPriority w:val="30"/>
    <w:qFormat/>
    <w:rsid w:val="00120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D4D"/>
    <w:rPr>
      <w:i/>
      <w:iCs/>
      <w:color w:val="0F4761" w:themeColor="accent1" w:themeShade="BF"/>
    </w:rPr>
  </w:style>
  <w:style w:type="character" w:styleId="IntenseReference">
    <w:name w:val="Intense Reference"/>
    <w:basedOn w:val="DefaultParagraphFont"/>
    <w:uiPriority w:val="32"/>
    <w:qFormat/>
    <w:rsid w:val="00120D4D"/>
    <w:rPr>
      <w:b/>
      <w:bCs/>
      <w:smallCaps/>
      <w:color w:val="0F4761" w:themeColor="accent1" w:themeShade="BF"/>
      <w:spacing w:val="5"/>
    </w:rPr>
  </w:style>
  <w:style w:type="paragraph" w:styleId="Header">
    <w:name w:val="header"/>
    <w:basedOn w:val="Normal"/>
    <w:link w:val="HeaderChar"/>
    <w:uiPriority w:val="99"/>
    <w:unhideWhenUsed/>
    <w:rsid w:val="00120D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D4D"/>
  </w:style>
  <w:style w:type="paragraph" w:styleId="Footer">
    <w:name w:val="footer"/>
    <w:basedOn w:val="Normal"/>
    <w:link w:val="FooterChar"/>
    <w:uiPriority w:val="99"/>
    <w:unhideWhenUsed/>
    <w:rsid w:val="00120D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454</Words>
  <Characters>2592</Characters>
  <Application>Microsoft Office Word</Application>
  <DocSecurity>0</DocSecurity>
  <Lines>21</Lines>
  <Paragraphs>6</Paragraphs>
  <ScaleCrop>false</ScaleCrop>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1</cp:revision>
  <dcterms:created xsi:type="dcterms:W3CDTF">2026-05-11T19:47:00Z</dcterms:created>
  <dcterms:modified xsi:type="dcterms:W3CDTF">2026-05-11T19:51:00Z</dcterms:modified>
</cp:coreProperties>
</file>