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5F9C7" w14:textId="3F94D9AB" w:rsidR="00470004" w:rsidRPr="00470004" w:rsidRDefault="00470004" w:rsidP="00470004">
      <w:pPr>
        <w:ind w:left="720" w:hanging="360"/>
        <w:rPr>
          <w:b/>
          <w:bCs/>
          <w:sz w:val="44"/>
          <w:szCs w:val="44"/>
        </w:rPr>
      </w:pPr>
      <w:r w:rsidRPr="00470004">
        <w:rPr>
          <w:b/>
          <w:bCs/>
          <w:sz w:val="44"/>
          <w:szCs w:val="44"/>
        </w:rPr>
        <w:t>System Design</w:t>
      </w:r>
    </w:p>
    <w:p w14:paraId="4CDFE1AB" w14:textId="0D271FAF" w:rsidR="00470004" w:rsidRPr="00470004" w:rsidRDefault="00470004" w:rsidP="00470004">
      <w:pPr>
        <w:pStyle w:val="ListParagraph"/>
        <w:numPr>
          <w:ilvl w:val="0"/>
          <w:numId w:val="1"/>
        </w:numPr>
      </w:pPr>
      <w:r w:rsidRPr="00470004">
        <w:rPr>
          <w:b/>
          <w:bCs/>
        </w:rPr>
        <w:t>Scalability</w:t>
      </w:r>
      <w:r w:rsidRPr="00470004">
        <w:t>: How would you design a system that can handle 1 million concurrent users?</w:t>
      </w:r>
    </w:p>
    <w:p w14:paraId="43E141FA" w14:textId="20BEB250" w:rsidR="00470004" w:rsidRPr="00470004" w:rsidRDefault="00470004" w:rsidP="00470004">
      <w:pPr>
        <w:pStyle w:val="ListParagraph"/>
        <w:numPr>
          <w:ilvl w:val="0"/>
          <w:numId w:val="1"/>
        </w:numPr>
      </w:pPr>
      <w:r w:rsidRPr="00470004">
        <w:rPr>
          <w:b/>
          <w:bCs/>
        </w:rPr>
        <w:t>Database Sharding</w:t>
      </w:r>
      <w:r w:rsidRPr="00470004">
        <w:t>: Explain how you would shard a database for a large e-commerce platform.</w:t>
      </w:r>
    </w:p>
    <w:p w14:paraId="33ACDA07" w14:textId="308F6767" w:rsidR="00470004" w:rsidRPr="00470004" w:rsidRDefault="00470004" w:rsidP="00470004">
      <w:pPr>
        <w:pStyle w:val="ListParagraph"/>
        <w:numPr>
          <w:ilvl w:val="0"/>
          <w:numId w:val="1"/>
        </w:numPr>
      </w:pPr>
      <w:r w:rsidRPr="00470004">
        <w:rPr>
          <w:b/>
          <w:bCs/>
        </w:rPr>
        <w:t>Caching</w:t>
      </w:r>
      <w:r w:rsidRPr="00470004">
        <w:t>: Describe where and why you would use caching in a web application.</w:t>
      </w:r>
    </w:p>
    <w:p w14:paraId="09351FF4" w14:textId="2A681347" w:rsidR="00470004" w:rsidRPr="00470004" w:rsidRDefault="00470004" w:rsidP="00470004">
      <w:pPr>
        <w:pStyle w:val="ListParagraph"/>
        <w:numPr>
          <w:ilvl w:val="0"/>
          <w:numId w:val="1"/>
        </w:numPr>
      </w:pPr>
      <w:r w:rsidRPr="00470004">
        <w:rPr>
          <w:b/>
          <w:bCs/>
        </w:rPr>
        <w:t>Load Balancing</w:t>
      </w:r>
      <w:r w:rsidRPr="00470004">
        <w:t>: What is a load balancer, and how would you implement one in a distributed system?</w:t>
      </w:r>
    </w:p>
    <w:p w14:paraId="56178C36" w14:textId="6C53C9B6" w:rsidR="00470004" w:rsidRPr="00470004" w:rsidRDefault="00470004" w:rsidP="00470004">
      <w:pPr>
        <w:pStyle w:val="ListParagraph"/>
        <w:numPr>
          <w:ilvl w:val="0"/>
          <w:numId w:val="1"/>
        </w:numPr>
      </w:pPr>
      <w:r w:rsidRPr="00470004">
        <w:rPr>
          <w:b/>
          <w:bCs/>
        </w:rPr>
        <w:t>Microservices</w:t>
      </w:r>
      <w:r w:rsidRPr="00470004">
        <w:t>: How would you design a microservices architecture for a ride-sharing app?</w:t>
      </w:r>
    </w:p>
    <w:p w14:paraId="606AD2C6" w14:textId="0549995F" w:rsidR="00470004" w:rsidRPr="00470004" w:rsidRDefault="00470004" w:rsidP="00470004">
      <w:pPr>
        <w:pStyle w:val="ListParagraph"/>
        <w:numPr>
          <w:ilvl w:val="0"/>
          <w:numId w:val="1"/>
        </w:numPr>
      </w:pPr>
      <w:r w:rsidRPr="00470004">
        <w:rPr>
          <w:b/>
          <w:bCs/>
        </w:rPr>
        <w:t>Data Consistency</w:t>
      </w:r>
      <w:r w:rsidRPr="00470004">
        <w:t>: How do you maintain consistency in a distributed database system?</w:t>
      </w:r>
    </w:p>
    <w:p w14:paraId="7D24E9FD" w14:textId="0A0B44EE" w:rsidR="00470004" w:rsidRPr="00470004" w:rsidRDefault="00470004" w:rsidP="00470004">
      <w:pPr>
        <w:pStyle w:val="ListParagraph"/>
        <w:numPr>
          <w:ilvl w:val="0"/>
          <w:numId w:val="1"/>
        </w:numPr>
      </w:pPr>
      <w:r w:rsidRPr="00470004">
        <w:rPr>
          <w:b/>
          <w:bCs/>
        </w:rPr>
        <w:t>API Design</w:t>
      </w:r>
      <w:r w:rsidRPr="00470004">
        <w:t>: Design a REST API for a library management system.</w:t>
      </w:r>
    </w:p>
    <w:p w14:paraId="0C319CFA" w14:textId="5EE0E92A" w:rsidR="00470004" w:rsidRPr="00470004" w:rsidRDefault="00470004" w:rsidP="00470004">
      <w:pPr>
        <w:pStyle w:val="ListParagraph"/>
        <w:numPr>
          <w:ilvl w:val="0"/>
          <w:numId w:val="1"/>
        </w:numPr>
      </w:pPr>
      <w:r w:rsidRPr="00470004">
        <w:rPr>
          <w:b/>
          <w:bCs/>
        </w:rPr>
        <w:t>High Availability</w:t>
      </w:r>
      <w:r w:rsidRPr="00470004">
        <w:t>: What strategies would you use to ensure high availability in a payment gateway system?</w:t>
      </w:r>
    </w:p>
    <w:p w14:paraId="665FE548" w14:textId="1F6CE4AF" w:rsidR="00470004" w:rsidRPr="00470004" w:rsidRDefault="00470004" w:rsidP="00470004">
      <w:pPr>
        <w:pStyle w:val="ListParagraph"/>
        <w:numPr>
          <w:ilvl w:val="0"/>
          <w:numId w:val="1"/>
        </w:numPr>
      </w:pPr>
      <w:r w:rsidRPr="00470004">
        <w:rPr>
          <w:b/>
          <w:bCs/>
        </w:rPr>
        <w:t>Message Queues</w:t>
      </w:r>
      <w:r w:rsidRPr="00470004">
        <w:t>: Explain the role of message queues in asynchronous processing.</w:t>
      </w:r>
    </w:p>
    <w:p w14:paraId="6CA05435" w14:textId="793D0963" w:rsidR="00D61D90" w:rsidRDefault="00470004" w:rsidP="00470004">
      <w:pPr>
        <w:pStyle w:val="ListParagraph"/>
        <w:numPr>
          <w:ilvl w:val="0"/>
          <w:numId w:val="1"/>
        </w:numPr>
      </w:pPr>
      <w:r w:rsidRPr="00470004">
        <w:rPr>
          <w:b/>
          <w:bCs/>
        </w:rPr>
        <w:t>Authentication</w:t>
      </w:r>
      <w:r w:rsidRPr="00470004">
        <w:t>: Design a secure authentication system for a social media app.</w:t>
      </w:r>
    </w:p>
    <w:p w14:paraId="4378D1E7" w14:textId="77777777" w:rsidR="00470004" w:rsidRDefault="00470004" w:rsidP="00470004">
      <w:pPr>
        <w:ind w:left="360"/>
      </w:pPr>
    </w:p>
    <w:p w14:paraId="50DF315F" w14:textId="5BEE0D66" w:rsidR="00470004" w:rsidRPr="00470004" w:rsidRDefault="00470004" w:rsidP="00470004">
      <w:pPr>
        <w:pStyle w:val="ListParagraph"/>
        <w:numPr>
          <w:ilvl w:val="0"/>
          <w:numId w:val="5"/>
        </w:numPr>
      </w:pPr>
      <w:r w:rsidRPr="00470004">
        <w:rPr>
          <w:b/>
          <w:bCs/>
        </w:rPr>
        <w:t>S</w:t>
      </w:r>
      <w:r w:rsidRPr="00470004">
        <w:rPr>
          <w:b/>
          <w:bCs/>
        </w:rPr>
        <w:t>calability</w:t>
      </w:r>
      <w:r w:rsidRPr="00470004">
        <w:t>: Use load balancers, caching, and database sharding to manage traffic and scale horizontally.</w:t>
      </w:r>
    </w:p>
    <w:p w14:paraId="1D75EB38" w14:textId="50A940EA" w:rsidR="00470004" w:rsidRPr="00470004" w:rsidRDefault="00470004" w:rsidP="00470004">
      <w:pPr>
        <w:pStyle w:val="ListParagraph"/>
        <w:numPr>
          <w:ilvl w:val="0"/>
          <w:numId w:val="5"/>
        </w:numPr>
      </w:pPr>
      <w:r w:rsidRPr="00470004">
        <w:rPr>
          <w:b/>
          <w:bCs/>
        </w:rPr>
        <w:t>Database Sharding</w:t>
      </w:r>
      <w:r w:rsidRPr="00470004">
        <w:t>: Divide the database into smaller parts by user ID or geographic region.</w:t>
      </w:r>
    </w:p>
    <w:p w14:paraId="4FCD97CA" w14:textId="012437F1" w:rsidR="00470004" w:rsidRPr="00470004" w:rsidRDefault="00470004" w:rsidP="00470004">
      <w:pPr>
        <w:pStyle w:val="ListParagraph"/>
        <w:numPr>
          <w:ilvl w:val="0"/>
          <w:numId w:val="5"/>
        </w:numPr>
      </w:pPr>
      <w:r w:rsidRPr="00470004">
        <w:rPr>
          <w:b/>
          <w:bCs/>
        </w:rPr>
        <w:t>Caching</w:t>
      </w:r>
      <w:r w:rsidRPr="00470004">
        <w:t>: Store frequently accessed data in memory (e.g., Redis) to speed up performance.</w:t>
      </w:r>
    </w:p>
    <w:p w14:paraId="1D44EF0F" w14:textId="735A87D7" w:rsidR="00470004" w:rsidRPr="00470004" w:rsidRDefault="00470004" w:rsidP="00470004">
      <w:pPr>
        <w:pStyle w:val="ListParagraph"/>
        <w:numPr>
          <w:ilvl w:val="0"/>
          <w:numId w:val="5"/>
        </w:numPr>
      </w:pPr>
      <w:r w:rsidRPr="00470004">
        <w:rPr>
          <w:b/>
          <w:bCs/>
        </w:rPr>
        <w:t>Load Balancing</w:t>
      </w:r>
      <w:r w:rsidRPr="00470004">
        <w:t>: Distribute traffic across multiple servers using tools like Nginx or AWS ELB.</w:t>
      </w:r>
    </w:p>
    <w:p w14:paraId="7893E1A5" w14:textId="3B0B0096" w:rsidR="00470004" w:rsidRPr="00470004" w:rsidRDefault="00470004" w:rsidP="00470004">
      <w:pPr>
        <w:pStyle w:val="ListParagraph"/>
        <w:numPr>
          <w:ilvl w:val="0"/>
          <w:numId w:val="5"/>
        </w:numPr>
      </w:pPr>
      <w:r w:rsidRPr="00470004">
        <w:rPr>
          <w:b/>
          <w:bCs/>
        </w:rPr>
        <w:t>Microservices</w:t>
      </w:r>
      <w:r w:rsidRPr="00470004">
        <w:t>: Split the app into small, independent services (e.g., payment, user, ride-matching).</w:t>
      </w:r>
    </w:p>
    <w:p w14:paraId="5C4476EB" w14:textId="2DDAA5B1" w:rsidR="00470004" w:rsidRPr="00470004" w:rsidRDefault="00470004" w:rsidP="00470004">
      <w:pPr>
        <w:pStyle w:val="ListParagraph"/>
        <w:numPr>
          <w:ilvl w:val="0"/>
          <w:numId w:val="5"/>
        </w:numPr>
      </w:pPr>
      <w:r w:rsidRPr="00470004">
        <w:rPr>
          <w:b/>
          <w:bCs/>
        </w:rPr>
        <w:t>Data Consistency</w:t>
      </w:r>
      <w:r w:rsidRPr="00470004">
        <w:t>: Use distributed databases with conflict resolution methods like eventual consistency or strong consistency.</w:t>
      </w:r>
    </w:p>
    <w:p w14:paraId="4992F880" w14:textId="07C62DF8" w:rsidR="00470004" w:rsidRPr="00470004" w:rsidRDefault="00470004" w:rsidP="00470004">
      <w:pPr>
        <w:pStyle w:val="ListParagraph"/>
        <w:numPr>
          <w:ilvl w:val="0"/>
          <w:numId w:val="5"/>
        </w:numPr>
      </w:pPr>
      <w:r w:rsidRPr="00470004">
        <w:rPr>
          <w:b/>
          <w:bCs/>
        </w:rPr>
        <w:t>API Design</w:t>
      </w:r>
      <w:r w:rsidRPr="00470004">
        <w:t xml:space="preserve">: Create endpoints like /books, /users for easy data access; use REST or </w:t>
      </w:r>
      <w:proofErr w:type="spellStart"/>
      <w:r w:rsidRPr="00470004">
        <w:t>GraphQL</w:t>
      </w:r>
      <w:proofErr w:type="spellEnd"/>
      <w:r w:rsidRPr="00470004">
        <w:t>.</w:t>
      </w:r>
    </w:p>
    <w:p w14:paraId="26542C41" w14:textId="0910C0FC" w:rsidR="00470004" w:rsidRPr="00470004" w:rsidRDefault="00470004" w:rsidP="00470004">
      <w:pPr>
        <w:pStyle w:val="ListParagraph"/>
        <w:numPr>
          <w:ilvl w:val="0"/>
          <w:numId w:val="5"/>
        </w:numPr>
      </w:pPr>
      <w:r w:rsidRPr="00470004">
        <w:rPr>
          <w:b/>
          <w:bCs/>
        </w:rPr>
        <w:t>High Availability</w:t>
      </w:r>
      <w:r w:rsidRPr="00470004">
        <w:t>: Use multiple servers in different locations and failover systems to ensure uptime.</w:t>
      </w:r>
    </w:p>
    <w:p w14:paraId="063286B8" w14:textId="7111D342" w:rsidR="00470004" w:rsidRPr="00470004" w:rsidRDefault="00470004" w:rsidP="00470004">
      <w:pPr>
        <w:pStyle w:val="ListParagraph"/>
        <w:numPr>
          <w:ilvl w:val="0"/>
          <w:numId w:val="5"/>
        </w:numPr>
      </w:pPr>
      <w:r w:rsidRPr="00470004">
        <w:rPr>
          <w:b/>
          <w:bCs/>
        </w:rPr>
        <w:t>Message Queues</w:t>
      </w:r>
      <w:r w:rsidRPr="00470004">
        <w:t>: Use tools like RabbitMQ or Kafka to handle tasks asynchronously (e.g., notifications).</w:t>
      </w:r>
    </w:p>
    <w:p w14:paraId="35D5B83B" w14:textId="5D1F0CE4" w:rsidR="00470004" w:rsidRDefault="00470004" w:rsidP="00470004">
      <w:pPr>
        <w:pStyle w:val="ListParagraph"/>
        <w:numPr>
          <w:ilvl w:val="0"/>
          <w:numId w:val="5"/>
        </w:numPr>
      </w:pPr>
      <w:r w:rsidRPr="00470004">
        <w:rPr>
          <w:b/>
          <w:bCs/>
        </w:rPr>
        <w:t>Authentication</w:t>
      </w:r>
      <w:r w:rsidRPr="00470004">
        <w:t>: Implement OAuth 2.0, store hashed passwords, and use tokens for secure logins.</w:t>
      </w:r>
    </w:p>
    <w:p w14:paraId="4A229168" w14:textId="77777777" w:rsidR="00470004" w:rsidRDefault="00470004" w:rsidP="00470004">
      <w:pPr>
        <w:ind w:left="360"/>
      </w:pPr>
    </w:p>
    <w:p w14:paraId="00DB476C" w14:textId="673B7FED" w:rsidR="00470004" w:rsidRPr="00470004" w:rsidRDefault="00470004" w:rsidP="00470004">
      <w:pPr>
        <w:pStyle w:val="ListParagraph"/>
        <w:numPr>
          <w:ilvl w:val="1"/>
          <w:numId w:val="7"/>
        </w:numPr>
      </w:pPr>
      <w:r w:rsidRPr="00470004">
        <w:rPr>
          <w:b/>
          <w:bCs/>
        </w:rPr>
        <w:t>Data Partitioning</w:t>
      </w:r>
      <w:r w:rsidRPr="00470004">
        <w:t>: How would you partition data for a social media platform with millions of users?</w:t>
      </w:r>
    </w:p>
    <w:p w14:paraId="774FA76A" w14:textId="5B392072" w:rsidR="00470004" w:rsidRPr="00470004" w:rsidRDefault="00470004" w:rsidP="00470004">
      <w:pPr>
        <w:pStyle w:val="ListParagraph"/>
        <w:numPr>
          <w:ilvl w:val="1"/>
          <w:numId w:val="7"/>
        </w:numPr>
      </w:pPr>
      <w:r w:rsidRPr="00470004">
        <w:rPr>
          <w:b/>
          <w:bCs/>
        </w:rPr>
        <w:t>Search Engine Design</w:t>
      </w:r>
      <w:r w:rsidRPr="00470004">
        <w:t>: Design the backend of a search engine that can rank pages based on user queries.</w:t>
      </w:r>
    </w:p>
    <w:p w14:paraId="45D67BA7" w14:textId="63F74D40" w:rsidR="00470004" w:rsidRPr="00470004" w:rsidRDefault="00470004" w:rsidP="00470004">
      <w:pPr>
        <w:pStyle w:val="ListParagraph"/>
        <w:numPr>
          <w:ilvl w:val="1"/>
          <w:numId w:val="7"/>
        </w:numPr>
      </w:pPr>
      <w:r w:rsidRPr="00470004">
        <w:rPr>
          <w:b/>
          <w:bCs/>
        </w:rPr>
        <w:t>File Storage System</w:t>
      </w:r>
      <w:r w:rsidRPr="00470004">
        <w:t>: Explain how you would design a distributed file storage system like Google Drive.</w:t>
      </w:r>
    </w:p>
    <w:p w14:paraId="50529B7F" w14:textId="74D11A0D" w:rsidR="00470004" w:rsidRPr="00470004" w:rsidRDefault="00470004" w:rsidP="00470004">
      <w:pPr>
        <w:pStyle w:val="ListParagraph"/>
        <w:numPr>
          <w:ilvl w:val="1"/>
          <w:numId w:val="7"/>
        </w:numPr>
      </w:pPr>
      <w:r w:rsidRPr="00470004">
        <w:rPr>
          <w:b/>
          <w:bCs/>
        </w:rPr>
        <w:t>Rate Limiting</w:t>
      </w:r>
      <w:r w:rsidRPr="00470004">
        <w:t>: How would you implement rate limiting for an API with 100 requests per second?</w:t>
      </w:r>
    </w:p>
    <w:p w14:paraId="0C242B36" w14:textId="41857E37" w:rsidR="00470004" w:rsidRPr="00470004" w:rsidRDefault="00470004" w:rsidP="00470004">
      <w:pPr>
        <w:pStyle w:val="ListParagraph"/>
        <w:numPr>
          <w:ilvl w:val="1"/>
          <w:numId w:val="7"/>
        </w:numPr>
      </w:pPr>
      <w:r w:rsidRPr="00470004">
        <w:rPr>
          <w:b/>
          <w:bCs/>
        </w:rPr>
        <w:t>Event-Driven Architecture</w:t>
      </w:r>
      <w:r w:rsidRPr="00470004">
        <w:t>: Explain how event-driven systems work and when to use them.</w:t>
      </w:r>
    </w:p>
    <w:p w14:paraId="629A6273" w14:textId="334589DA" w:rsidR="00470004" w:rsidRPr="00470004" w:rsidRDefault="00470004" w:rsidP="00470004">
      <w:pPr>
        <w:pStyle w:val="ListParagraph"/>
        <w:numPr>
          <w:ilvl w:val="1"/>
          <w:numId w:val="7"/>
        </w:numPr>
      </w:pPr>
      <w:r w:rsidRPr="00470004">
        <w:rPr>
          <w:b/>
          <w:bCs/>
        </w:rPr>
        <w:t>Data Pipelines</w:t>
      </w:r>
      <w:r w:rsidRPr="00470004">
        <w:t>: Design a data pipeline for real-time analytics in an e-commerce store.</w:t>
      </w:r>
    </w:p>
    <w:p w14:paraId="57BFB995" w14:textId="1F302000" w:rsidR="00470004" w:rsidRPr="00470004" w:rsidRDefault="00470004" w:rsidP="00470004">
      <w:pPr>
        <w:pStyle w:val="ListParagraph"/>
        <w:numPr>
          <w:ilvl w:val="1"/>
          <w:numId w:val="7"/>
        </w:numPr>
      </w:pPr>
      <w:r w:rsidRPr="00470004">
        <w:rPr>
          <w:b/>
          <w:bCs/>
        </w:rPr>
        <w:t>Monitoring and Logging</w:t>
      </w:r>
      <w:r w:rsidRPr="00470004">
        <w:t>: What tools and strategies would you use for system monitoring and logging?</w:t>
      </w:r>
    </w:p>
    <w:p w14:paraId="713F60DE" w14:textId="243DC0E8" w:rsidR="00470004" w:rsidRPr="00470004" w:rsidRDefault="00470004" w:rsidP="00470004">
      <w:pPr>
        <w:pStyle w:val="ListParagraph"/>
        <w:numPr>
          <w:ilvl w:val="1"/>
          <w:numId w:val="7"/>
        </w:numPr>
      </w:pPr>
      <w:r w:rsidRPr="00470004">
        <w:rPr>
          <w:b/>
          <w:bCs/>
        </w:rPr>
        <w:lastRenderedPageBreak/>
        <w:t>CAP Theorem</w:t>
      </w:r>
      <w:r w:rsidRPr="00470004">
        <w:t>: Explain the CAP theorem and how it applies to distributed databases.</w:t>
      </w:r>
    </w:p>
    <w:p w14:paraId="27741963" w14:textId="28BAAEE4" w:rsidR="00470004" w:rsidRPr="00470004" w:rsidRDefault="00470004" w:rsidP="00470004">
      <w:pPr>
        <w:pStyle w:val="ListParagraph"/>
        <w:numPr>
          <w:ilvl w:val="1"/>
          <w:numId w:val="7"/>
        </w:numPr>
      </w:pPr>
      <w:r w:rsidRPr="00470004">
        <w:rPr>
          <w:b/>
          <w:bCs/>
        </w:rPr>
        <w:t>Data Replication</w:t>
      </w:r>
      <w:r w:rsidRPr="00470004">
        <w:t>: How would you replicate data across multiple regions for low latency?</w:t>
      </w:r>
    </w:p>
    <w:p w14:paraId="0E7CF67D" w14:textId="7D63C020" w:rsidR="00470004" w:rsidRDefault="00470004" w:rsidP="00470004">
      <w:pPr>
        <w:pStyle w:val="ListParagraph"/>
        <w:numPr>
          <w:ilvl w:val="1"/>
          <w:numId w:val="7"/>
        </w:numPr>
      </w:pPr>
      <w:r w:rsidRPr="00470004">
        <w:rPr>
          <w:b/>
          <w:bCs/>
        </w:rPr>
        <w:t>Fault Tolerance</w:t>
      </w:r>
      <w:r w:rsidRPr="00470004">
        <w:t>: Design a system that is fault-tolerant for hardware failures.</w:t>
      </w:r>
    </w:p>
    <w:p w14:paraId="0D34D8CA" w14:textId="77777777" w:rsidR="00470004" w:rsidRDefault="00470004" w:rsidP="00470004">
      <w:pPr>
        <w:ind w:left="360"/>
      </w:pPr>
    </w:p>
    <w:p w14:paraId="22281422" w14:textId="77777777" w:rsidR="00470004" w:rsidRPr="00470004" w:rsidRDefault="00470004" w:rsidP="00470004">
      <w:pPr>
        <w:numPr>
          <w:ilvl w:val="0"/>
          <w:numId w:val="9"/>
        </w:numPr>
      </w:pPr>
      <w:r w:rsidRPr="00470004">
        <w:rPr>
          <w:b/>
          <w:bCs/>
        </w:rPr>
        <w:t>Data Partitioning</w:t>
      </w:r>
      <w:r w:rsidRPr="00470004">
        <w:t>: Divide the user base into groups (e.g., by last name initials) for better performance.</w:t>
      </w:r>
    </w:p>
    <w:p w14:paraId="76991AD7" w14:textId="77777777" w:rsidR="00470004" w:rsidRPr="00470004" w:rsidRDefault="00470004" w:rsidP="00470004">
      <w:pPr>
        <w:numPr>
          <w:ilvl w:val="0"/>
          <w:numId w:val="9"/>
        </w:numPr>
      </w:pPr>
      <w:r w:rsidRPr="00470004">
        <w:rPr>
          <w:b/>
          <w:bCs/>
        </w:rPr>
        <w:t>Search Engine Design</w:t>
      </w:r>
      <w:r w:rsidRPr="00470004">
        <w:t>: Index data, rank pages by keywords, and use a scoring algorithm (e.g., TF-IDF).</w:t>
      </w:r>
    </w:p>
    <w:p w14:paraId="6AA796AD" w14:textId="77777777" w:rsidR="00470004" w:rsidRPr="00470004" w:rsidRDefault="00470004" w:rsidP="00470004">
      <w:pPr>
        <w:numPr>
          <w:ilvl w:val="0"/>
          <w:numId w:val="9"/>
        </w:numPr>
      </w:pPr>
      <w:r w:rsidRPr="00470004">
        <w:rPr>
          <w:b/>
          <w:bCs/>
        </w:rPr>
        <w:t>File Storage System</w:t>
      </w:r>
      <w:r w:rsidRPr="00470004">
        <w:t>: Use distributed storage like Amazon S3 and split large files into chunks.</w:t>
      </w:r>
    </w:p>
    <w:p w14:paraId="3A4C4C54" w14:textId="77777777" w:rsidR="00470004" w:rsidRPr="00470004" w:rsidRDefault="00470004" w:rsidP="00470004">
      <w:pPr>
        <w:numPr>
          <w:ilvl w:val="0"/>
          <w:numId w:val="9"/>
        </w:numPr>
      </w:pPr>
      <w:r w:rsidRPr="00470004">
        <w:rPr>
          <w:b/>
          <w:bCs/>
        </w:rPr>
        <w:t>Rate Limiting</w:t>
      </w:r>
      <w:r w:rsidRPr="00470004">
        <w:t>: Limit requests using tokens (e.g., 100 requests/second per user).</w:t>
      </w:r>
    </w:p>
    <w:p w14:paraId="1C19186C" w14:textId="77777777" w:rsidR="00470004" w:rsidRPr="00470004" w:rsidRDefault="00470004" w:rsidP="00470004">
      <w:pPr>
        <w:numPr>
          <w:ilvl w:val="0"/>
          <w:numId w:val="9"/>
        </w:numPr>
      </w:pPr>
      <w:r w:rsidRPr="00470004">
        <w:rPr>
          <w:b/>
          <w:bCs/>
        </w:rPr>
        <w:t>Event-Driven Architecture</w:t>
      </w:r>
      <w:r w:rsidRPr="00470004">
        <w:t>: Trigger actions based on events, e.g., email confirmation after signup.</w:t>
      </w:r>
    </w:p>
    <w:p w14:paraId="09CA9BEA" w14:textId="77777777" w:rsidR="00470004" w:rsidRPr="00470004" w:rsidRDefault="00470004" w:rsidP="00470004">
      <w:pPr>
        <w:numPr>
          <w:ilvl w:val="0"/>
          <w:numId w:val="9"/>
        </w:numPr>
      </w:pPr>
      <w:r w:rsidRPr="00470004">
        <w:rPr>
          <w:b/>
          <w:bCs/>
        </w:rPr>
        <w:t>Data Pipelines</w:t>
      </w:r>
      <w:r w:rsidRPr="00470004">
        <w:t xml:space="preserve">: Use tools like Apache Spark to process and </w:t>
      </w:r>
      <w:proofErr w:type="spellStart"/>
      <w:r w:rsidRPr="00470004">
        <w:t>analyze</w:t>
      </w:r>
      <w:proofErr w:type="spellEnd"/>
      <w:r w:rsidRPr="00470004">
        <w:t xml:space="preserve"> incoming data streams.</w:t>
      </w:r>
    </w:p>
    <w:p w14:paraId="3CCC07B8" w14:textId="77777777" w:rsidR="00470004" w:rsidRPr="00470004" w:rsidRDefault="00470004" w:rsidP="00470004">
      <w:pPr>
        <w:numPr>
          <w:ilvl w:val="0"/>
          <w:numId w:val="9"/>
        </w:numPr>
      </w:pPr>
      <w:r w:rsidRPr="00470004">
        <w:rPr>
          <w:b/>
          <w:bCs/>
        </w:rPr>
        <w:t>Monitoring</w:t>
      </w:r>
      <w:r w:rsidRPr="00470004">
        <w:t>: Use tools like Prometheus and Grafana to track server health and logs.</w:t>
      </w:r>
    </w:p>
    <w:p w14:paraId="7A510205" w14:textId="77777777" w:rsidR="00470004" w:rsidRPr="00470004" w:rsidRDefault="00470004" w:rsidP="00470004">
      <w:pPr>
        <w:numPr>
          <w:ilvl w:val="0"/>
          <w:numId w:val="9"/>
        </w:numPr>
      </w:pPr>
      <w:r w:rsidRPr="00470004">
        <w:rPr>
          <w:b/>
          <w:bCs/>
        </w:rPr>
        <w:t>CAP Theorem</w:t>
      </w:r>
      <w:r w:rsidRPr="00470004">
        <w:t>: Distributed systems can't have Consistency, Availability, and Partition Tolerance simultaneously; you must prioritize two.</w:t>
      </w:r>
    </w:p>
    <w:p w14:paraId="10C77467" w14:textId="77777777" w:rsidR="00470004" w:rsidRPr="00470004" w:rsidRDefault="00470004" w:rsidP="00470004">
      <w:pPr>
        <w:numPr>
          <w:ilvl w:val="0"/>
          <w:numId w:val="9"/>
        </w:numPr>
      </w:pPr>
      <w:r w:rsidRPr="00470004">
        <w:rPr>
          <w:b/>
          <w:bCs/>
        </w:rPr>
        <w:t>Data Replication</w:t>
      </w:r>
      <w:r w:rsidRPr="00470004">
        <w:t>: Copy data to multiple locations and sync regularly to reduce latency.</w:t>
      </w:r>
    </w:p>
    <w:p w14:paraId="4EC94D30" w14:textId="77777777" w:rsidR="00470004" w:rsidRPr="00470004" w:rsidRDefault="00470004" w:rsidP="00470004">
      <w:pPr>
        <w:numPr>
          <w:ilvl w:val="0"/>
          <w:numId w:val="9"/>
        </w:numPr>
      </w:pPr>
      <w:r w:rsidRPr="00470004">
        <w:rPr>
          <w:b/>
          <w:bCs/>
        </w:rPr>
        <w:t>Fault Tolerance</w:t>
      </w:r>
      <w:r w:rsidRPr="00470004">
        <w:t>: Use redundancy, backups, and failover systems to recover from failures.</w:t>
      </w:r>
    </w:p>
    <w:p w14:paraId="54AE8D4C" w14:textId="77777777" w:rsidR="00470004" w:rsidRDefault="00470004" w:rsidP="00470004">
      <w:pPr>
        <w:ind w:left="360"/>
      </w:pPr>
    </w:p>
    <w:p w14:paraId="462C6639" w14:textId="77777777" w:rsidR="00DE3852" w:rsidRPr="00DE3852" w:rsidRDefault="00DE3852" w:rsidP="00DE3852">
      <w:pPr>
        <w:ind w:left="360"/>
        <w:rPr>
          <w:b/>
          <w:bCs/>
          <w:sz w:val="36"/>
          <w:szCs w:val="36"/>
        </w:rPr>
      </w:pPr>
      <w:r w:rsidRPr="00DE3852">
        <w:rPr>
          <w:b/>
          <w:bCs/>
          <w:sz w:val="36"/>
          <w:szCs w:val="36"/>
        </w:rPr>
        <w:t>Geometry Questions</w:t>
      </w:r>
    </w:p>
    <w:p w14:paraId="305A63C9" w14:textId="77777777" w:rsidR="00DE3852" w:rsidRPr="00DE3852" w:rsidRDefault="00DE3852" w:rsidP="00DE3852">
      <w:pPr>
        <w:numPr>
          <w:ilvl w:val="0"/>
          <w:numId w:val="10"/>
        </w:numPr>
      </w:pPr>
      <w:r w:rsidRPr="00DE3852">
        <w:rPr>
          <w:b/>
          <w:bCs/>
        </w:rPr>
        <w:t>Circle and Chord</w:t>
      </w:r>
      <w:r w:rsidRPr="00DE3852">
        <w:t xml:space="preserve">: Prove that the perpendicular from the </w:t>
      </w:r>
      <w:proofErr w:type="spellStart"/>
      <w:r w:rsidRPr="00DE3852">
        <w:t>center</w:t>
      </w:r>
      <w:proofErr w:type="spellEnd"/>
      <w:r w:rsidRPr="00DE3852">
        <w:t xml:space="preserve"> of a circle to a chord bisects the chord.</w:t>
      </w:r>
    </w:p>
    <w:p w14:paraId="16B2F003" w14:textId="77777777" w:rsidR="00DE3852" w:rsidRPr="00DE3852" w:rsidRDefault="00DE3852" w:rsidP="00DE3852">
      <w:pPr>
        <w:numPr>
          <w:ilvl w:val="0"/>
          <w:numId w:val="10"/>
        </w:numPr>
      </w:pPr>
      <w:r w:rsidRPr="00DE3852">
        <w:rPr>
          <w:b/>
          <w:bCs/>
        </w:rPr>
        <w:t>Area of Shapes</w:t>
      </w:r>
      <w:r w:rsidRPr="00DE3852">
        <w:t>: Derive the formula for the area of a trapezium.</w:t>
      </w:r>
    </w:p>
    <w:p w14:paraId="69AE5C55" w14:textId="77777777" w:rsidR="00DE3852" w:rsidRPr="00DE3852" w:rsidRDefault="00DE3852" w:rsidP="00DE3852">
      <w:pPr>
        <w:numPr>
          <w:ilvl w:val="0"/>
          <w:numId w:val="10"/>
        </w:numPr>
      </w:pPr>
      <w:r w:rsidRPr="00DE3852">
        <w:rPr>
          <w:b/>
          <w:bCs/>
        </w:rPr>
        <w:t>3D Shapes</w:t>
      </w:r>
      <w:r w:rsidRPr="00DE3852">
        <w:t>: Calculate the surface area and volume of a sphere.</w:t>
      </w:r>
    </w:p>
    <w:p w14:paraId="61192063" w14:textId="77777777" w:rsidR="00DE3852" w:rsidRPr="00DE3852" w:rsidRDefault="00DE3852" w:rsidP="00DE3852">
      <w:pPr>
        <w:numPr>
          <w:ilvl w:val="0"/>
          <w:numId w:val="10"/>
        </w:numPr>
      </w:pPr>
      <w:r w:rsidRPr="00DE3852">
        <w:rPr>
          <w:b/>
          <w:bCs/>
        </w:rPr>
        <w:t>Inscribed and Circumscribed Circles</w:t>
      </w:r>
      <w:r w:rsidRPr="00DE3852">
        <w:t>: Derive the radius of the circle inscribed in a triangle.</w:t>
      </w:r>
    </w:p>
    <w:p w14:paraId="1BFC6B4E" w14:textId="77777777" w:rsidR="00DE3852" w:rsidRPr="00DE3852" w:rsidRDefault="00DE3852" w:rsidP="00DE3852">
      <w:pPr>
        <w:numPr>
          <w:ilvl w:val="0"/>
          <w:numId w:val="10"/>
        </w:numPr>
      </w:pPr>
      <w:r w:rsidRPr="00DE3852">
        <w:rPr>
          <w:b/>
          <w:bCs/>
        </w:rPr>
        <w:t>Midpoint Theorem</w:t>
      </w:r>
      <w:r w:rsidRPr="00DE3852">
        <w:t>: State and prove the Midpoint Theorem.</w:t>
      </w:r>
    </w:p>
    <w:p w14:paraId="3DAD540C" w14:textId="77777777" w:rsidR="00DE3852" w:rsidRPr="00DE3852" w:rsidRDefault="00DE3852" w:rsidP="00DE3852">
      <w:pPr>
        <w:numPr>
          <w:ilvl w:val="0"/>
          <w:numId w:val="10"/>
        </w:numPr>
      </w:pPr>
      <w:r w:rsidRPr="00DE3852">
        <w:rPr>
          <w:b/>
          <w:bCs/>
        </w:rPr>
        <w:t>Coordinate Geometry</w:t>
      </w:r>
      <w:r w:rsidRPr="00DE3852">
        <w:t>: Find the equation of a line passing through two points (x₁, y₁) and (x₂, y₂).</w:t>
      </w:r>
    </w:p>
    <w:p w14:paraId="3D7E197D" w14:textId="77777777" w:rsidR="00DE3852" w:rsidRPr="00DE3852" w:rsidRDefault="00DE3852" w:rsidP="00DE3852">
      <w:pPr>
        <w:numPr>
          <w:ilvl w:val="0"/>
          <w:numId w:val="10"/>
        </w:numPr>
      </w:pPr>
      <w:r w:rsidRPr="00DE3852">
        <w:rPr>
          <w:b/>
          <w:bCs/>
        </w:rPr>
        <w:t>Distance Between Points</w:t>
      </w:r>
      <w:r w:rsidRPr="00DE3852">
        <w:t>: Derive the distance formula in a 2D plane.</w:t>
      </w:r>
    </w:p>
    <w:p w14:paraId="29A4B50A" w14:textId="77777777" w:rsidR="00DE3852" w:rsidRPr="00DE3852" w:rsidRDefault="00DE3852" w:rsidP="00DE3852">
      <w:pPr>
        <w:numPr>
          <w:ilvl w:val="0"/>
          <w:numId w:val="10"/>
        </w:numPr>
      </w:pPr>
      <w:r w:rsidRPr="00DE3852">
        <w:rPr>
          <w:b/>
          <w:bCs/>
        </w:rPr>
        <w:t>Angle Properties</w:t>
      </w:r>
      <w:r w:rsidRPr="00DE3852">
        <w:t>: Prove that the sum of angles in a triangle is 180°.</w:t>
      </w:r>
    </w:p>
    <w:p w14:paraId="2EC2184D" w14:textId="77777777" w:rsidR="00DE3852" w:rsidRPr="00DE3852" w:rsidRDefault="00DE3852" w:rsidP="00DE3852">
      <w:pPr>
        <w:numPr>
          <w:ilvl w:val="0"/>
          <w:numId w:val="10"/>
        </w:numPr>
      </w:pPr>
      <w:r w:rsidRPr="00DE3852">
        <w:rPr>
          <w:b/>
          <w:bCs/>
        </w:rPr>
        <w:t>Tangent to Circle</w:t>
      </w:r>
      <w:r w:rsidRPr="00DE3852">
        <w:t>: Prove that a tangent to a circle is perpendicular to the radius at the point of contact.</w:t>
      </w:r>
    </w:p>
    <w:p w14:paraId="75254BBF" w14:textId="7F1FCCA5" w:rsidR="00DE3852" w:rsidRDefault="00DE3852" w:rsidP="00DE3852">
      <w:pPr>
        <w:numPr>
          <w:ilvl w:val="0"/>
          <w:numId w:val="10"/>
        </w:numPr>
      </w:pPr>
      <w:r w:rsidRPr="00DE3852">
        <w:rPr>
          <w:b/>
          <w:bCs/>
        </w:rPr>
        <w:t>Parallelograms</w:t>
      </w:r>
      <w:r w:rsidRPr="00DE3852">
        <w:t>: Prove that opposite sides of a parallelogram are equal and parallel.</w:t>
      </w:r>
    </w:p>
    <w:p w14:paraId="3260BA7D" w14:textId="609B4630" w:rsidR="00DE3852" w:rsidRPr="00DE3852" w:rsidRDefault="00DE3852" w:rsidP="00DE3852">
      <w:pPr>
        <w:pStyle w:val="ListParagraph"/>
        <w:numPr>
          <w:ilvl w:val="0"/>
          <w:numId w:val="10"/>
        </w:numPr>
        <w:rPr>
          <w:lang w:eastAsia="en-IN"/>
        </w:rPr>
      </w:pPr>
      <w:r w:rsidRPr="00DE3852">
        <w:rPr>
          <w:b/>
          <w:bCs/>
          <w:lang w:eastAsia="en-IN"/>
        </w:rPr>
        <w:t>Concyclic Points</w:t>
      </w:r>
      <w:r w:rsidRPr="00DE3852">
        <w:rPr>
          <w:lang w:eastAsia="en-IN"/>
        </w:rPr>
        <w:t>: Prove that four points are concyclic if the sum of opposite angles is 180°.</w:t>
      </w:r>
    </w:p>
    <w:p w14:paraId="43DF0FDF" w14:textId="2AFE71C0" w:rsidR="00DE3852" w:rsidRPr="00DE3852" w:rsidRDefault="00DE3852" w:rsidP="00DE3852">
      <w:pPr>
        <w:pStyle w:val="ListParagraph"/>
        <w:numPr>
          <w:ilvl w:val="0"/>
          <w:numId w:val="10"/>
        </w:numPr>
        <w:rPr>
          <w:lang w:eastAsia="en-IN"/>
        </w:rPr>
      </w:pPr>
      <w:r w:rsidRPr="00DE3852">
        <w:rPr>
          <w:b/>
          <w:bCs/>
          <w:lang w:eastAsia="en-IN"/>
        </w:rPr>
        <w:lastRenderedPageBreak/>
        <w:t>Ellipse Equation</w:t>
      </w:r>
      <w:r w:rsidRPr="00DE3852">
        <w:rPr>
          <w:lang w:eastAsia="en-IN"/>
        </w:rPr>
        <w:t>: Derive the standard equation of an ellipse and explain its parameters.</w:t>
      </w:r>
    </w:p>
    <w:p w14:paraId="5F70BC45" w14:textId="44D1EB16" w:rsidR="00DE3852" w:rsidRPr="00DE3852" w:rsidRDefault="00DE3852" w:rsidP="00DE3852">
      <w:pPr>
        <w:pStyle w:val="ListParagraph"/>
        <w:numPr>
          <w:ilvl w:val="0"/>
          <w:numId w:val="10"/>
        </w:numPr>
        <w:rPr>
          <w:lang w:eastAsia="en-IN"/>
        </w:rPr>
      </w:pPr>
      <w:r w:rsidRPr="00DE3852">
        <w:rPr>
          <w:b/>
          <w:bCs/>
          <w:lang w:eastAsia="en-IN"/>
        </w:rPr>
        <w:t>Polygon Properties</w:t>
      </w:r>
      <w:r w:rsidRPr="00DE3852">
        <w:rPr>
          <w:lang w:eastAsia="en-IN"/>
        </w:rPr>
        <w:t>: Prove that the sum of the interior angles of an n-sided polygon is (n-2) × 180°.</w:t>
      </w:r>
    </w:p>
    <w:p w14:paraId="02F3903E" w14:textId="37E056C9" w:rsidR="00DE3852" w:rsidRPr="00DE3852" w:rsidRDefault="00DE3852" w:rsidP="00DE3852">
      <w:pPr>
        <w:pStyle w:val="ListParagraph"/>
        <w:numPr>
          <w:ilvl w:val="0"/>
          <w:numId w:val="10"/>
        </w:numPr>
        <w:rPr>
          <w:lang w:eastAsia="en-IN"/>
        </w:rPr>
      </w:pPr>
      <w:r w:rsidRPr="00DE3852">
        <w:rPr>
          <w:b/>
          <w:bCs/>
          <w:lang w:eastAsia="en-IN"/>
        </w:rPr>
        <w:t>Circumcircle</w:t>
      </w:r>
      <w:r w:rsidRPr="00DE3852">
        <w:rPr>
          <w:lang w:eastAsia="en-IN"/>
        </w:rPr>
        <w:t>: Derive the formula for the circumradius of a triangle.</w:t>
      </w:r>
    </w:p>
    <w:p w14:paraId="54F14096" w14:textId="4A8022EA" w:rsidR="00DE3852" w:rsidRPr="00DE3852" w:rsidRDefault="00DE3852" w:rsidP="00DE3852">
      <w:pPr>
        <w:pStyle w:val="ListParagraph"/>
        <w:numPr>
          <w:ilvl w:val="0"/>
          <w:numId w:val="10"/>
        </w:numPr>
        <w:rPr>
          <w:lang w:eastAsia="en-IN"/>
        </w:rPr>
      </w:pPr>
      <w:r w:rsidRPr="00DE3852">
        <w:rPr>
          <w:b/>
          <w:bCs/>
          <w:lang w:eastAsia="en-IN"/>
        </w:rPr>
        <w:t>Reflection</w:t>
      </w:r>
      <w:r w:rsidRPr="00DE3852">
        <w:rPr>
          <w:lang w:eastAsia="en-IN"/>
        </w:rPr>
        <w:t>: Find the image of a point across a given line in a 2D plane.</w:t>
      </w:r>
    </w:p>
    <w:p w14:paraId="46479ED3" w14:textId="670183FC" w:rsidR="00DE3852" w:rsidRPr="00DE3852" w:rsidRDefault="00DE3852" w:rsidP="00DE3852">
      <w:pPr>
        <w:pStyle w:val="ListParagraph"/>
        <w:numPr>
          <w:ilvl w:val="0"/>
          <w:numId w:val="10"/>
        </w:numPr>
        <w:rPr>
          <w:lang w:eastAsia="en-IN"/>
        </w:rPr>
      </w:pPr>
      <w:r w:rsidRPr="00DE3852">
        <w:rPr>
          <w:b/>
          <w:bCs/>
          <w:lang w:eastAsia="en-IN"/>
        </w:rPr>
        <w:t>Angle Bisector Theorem</w:t>
      </w:r>
      <w:r w:rsidRPr="00DE3852">
        <w:rPr>
          <w:lang w:eastAsia="en-IN"/>
        </w:rPr>
        <w:t>: Prove the Angle Bisector Theorem in a triangle.</w:t>
      </w:r>
    </w:p>
    <w:p w14:paraId="44A4D773" w14:textId="3F73F08B" w:rsidR="00DE3852" w:rsidRPr="00DE3852" w:rsidRDefault="00DE3852" w:rsidP="00DE3852">
      <w:pPr>
        <w:pStyle w:val="ListParagraph"/>
        <w:numPr>
          <w:ilvl w:val="0"/>
          <w:numId w:val="10"/>
        </w:numPr>
        <w:rPr>
          <w:lang w:eastAsia="en-IN"/>
        </w:rPr>
      </w:pPr>
      <w:r w:rsidRPr="00DE3852">
        <w:rPr>
          <w:b/>
          <w:bCs/>
          <w:lang w:eastAsia="en-IN"/>
        </w:rPr>
        <w:t>Locus Problems</w:t>
      </w:r>
      <w:r w:rsidRPr="00DE3852">
        <w:rPr>
          <w:lang w:eastAsia="en-IN"/>
        </w:rPr>
        <w:t>: Find the locus of a point equidistant from two given points.</w:t>
      </w:r>
    </w:p>
    <w:p w14:paraId="02EA259B" w14:textId="3E3835F7" w:rsidR="00DE3852" w:rsidRPr="00DE3852" w:rsidRDefault="00DE3852" w:rsidP="00DE3852">
      <w:pPr>
        <w:pStyle w:val="ListParagraph"/>
        <w:numPr>
          <w:ilvl w:val="0"/>
          <w:numId w:val="10"/>
        </w:numPr>
        <w:rPr>
          <w:lang w:eastAsia="en-IN"/>
        </w:rPr>
      </w:pPr>
      <w:r w:rsidRPr="00DE3852">
        <w:rPr>
          <w:b/>
          <w:bCs/>
          <w:lang w:eastAsia="en-IN"/>
        </w:rPr>
        <w:t>Arcs and Angles</w:t>
      </w:r>
      <w:r w:rsidRPr="00DE3852">
        <w:rPr>
          <w:lang w:eastAsia="en-IN"/>
        </w:rPr>
        <w:t xml:space="preserve">: Prove that the angle subtended by an arc at the </w:t>
      </w:r>
      <w:proofErr w:type="spellStart"/>
      <w:r w:rsidRPr="00DE3852">
        <w:rPr>
          <w:lang w:eastAsia="en-IN"/>
        </w:rPr>
        <w:t>center</w:t>
      </w:r>
      <w:proofErr w:type="spellEnd"/>
      <w:r w:rsidRPr="00DE3852">
        <w:rPr>
          <w:lang w:eastAsia="en-IN"/>
        </w:rPr>
        <w:t xml:space="preserve"> is twice the angle subtended at the circumference.</w:t>
      </w:r>
    </w:p>
    <w:p w14:paraId="6BB16214" w14:textId="6458DC29" w:rsidR="00DE3852" w:rsidRPr="00DE3852" w:rsidRDefault="00DE3852" w:rsidP="00DE3852">
      <w:pPr>
        <w:pStyle w:val="ListParagraph"/>
        <w:numPr>
          <w:ilvl w:val="0"/>
          <w:numId w:val="10"/>
        </w:numPr>
        <w:rPr>
          <w:lang w:eastAsia="en-IN"/>
        </w:rPr>
      </w:pPr>
      <w:r w:rsidRPr="00DE3852">
        <w:rPr>
          <w:b/>
          <w:bCs/>
          <w:lang w:eastAsia="en-IN"/>
        </w:rPr>
        <w:t>Parabola</w:t>
      </w:r>
      <w:r w:rsidRPr="00DE3852">
        <w:rPr>
          <w:lang w:eastAsia="en-IN"/>
        </w:rPr>
        <w:t>: Derive the equation of a parabola and explain its focus and directrix.</w:t>
      </w:r>
    </w:p>
    <w:p w14:paraId="0D46EE97" w14:textId="69A0E8BA" w:rsidR="00DE3852" w:rsidRPr="00DE3852" w:rsidRDefault="00DE3852" w:rsidP="00DE3852">
      <w:pPr>
        <w:pStyle w:val="ListParagraph"/>
        <w:numPr>
          <w:ilvl w:val="0"/>
          <w:numId w:val="10"/>
        </w:numPr>
      </w:pPr>
      <w:proofErr w:type="spellStart"/>
      <w:r w:rsidRPr="00DE3852">
        <w:rPr>
          <w:b/>
          <w:bCs/>
          <w:lang w:eastAsia="en-IN"/>
        </w:rPr>
        <w:t>Orthocenter</w:t>
      </w:r>
      <w:proofErr w:type="spellEnd"/>
      <w:r w:rsidRPr="00DE3852">
        <w:rPr>
          <w:lang w:eastAsia="en-IN"/>
        </w:rPr>
        <w:t xml:space="preserve">: Explain how to calculate the </w:t>
      </w:r>
      <w:proofErr w:type="spellStart"/>
      <w:r w:rsidRPr="00DE3852">
        <w:rPr>
          <w:lang w:eastAsia="en-IN"/>
        </w:rPr>
        <w:t>orthocenter</w:t>
      </w:r>
      <w:proofErr w:type="spellEnd"/>
      <w:r w:rsidRPr="00DE3852">
        <w:rPr>
          <w:lang w:eastAsia="en-IN"/>
        </w:rPr>
        <w:t xml:space="preserve"> of a triangle using coordinate geometry.</w:t>
      </w:r>
    </w:p>
    <w:p w14:paraId="77C79C00" w14:textId="77777777" w:rsidR="00DE3852" w:rsidRDefault="00DE3852" w:rsidP="00470004">
      <w:pPr>
        <w:ind w:left="360"/>
      </w:pPr>
    </w:p>
    <w:p w14:paraId="26220141" w14:textId="3218EC03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Circle and Chord</w:t>
      </w:r>
      <w:r w:rsidRPr="00DE3852">
        <w:t xml:space="preserve">: Draw perpendiculars from the </w:t>
      </w:r>
      <w:proofErr w:type="spellStart"/>
      <w:r w:rsidRPr="00DE3852">
        <w:t>center</w:t>
      </w:r>
      <w:proofErr w:type="spellEnd"/>
      <w:r w:rsidRPr="00DE3852">
        <w:t xml:space="preserve"> to the chord, proving equal lengths on both sides.</w:t>
      </w:r>
    </w:p>
    <w:p w14:paraId="0196EEFD" w14:textId="658576B2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Area of Shapes</w:t>
      </w:r>
      <w:r w:rsidRPr="00DE3852">
        <w:t>: Trapezium area = ½ × (Sum of parallel sides) × Height.</w:t>
      </w:r>
    </w:p>
    <w:p w14:paraId="165B0142" w14:textId="0901B90A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3D Shapes</w:t>
      </w:r>
      <w:r w:rsidRPr="00DE3852">
        <w:t>: Sphere area =</w:t>
      </w:r>
      <w:r>
        <w:t>4 pi r^2</w:t>
      </w:r>
      <w:r w:rsidRPr="00DE3852">
        <w:t>, volume =</w:t>
      </w:r>
      <w:r>
        <w:t xml:space="preserve"> 4/3 pi r^3</w:t>
      </w:r>
      <w:r w:rsidRPr="00DE3852">
        <w:t>.</w:t>
      </w:r>
    </w:p>
    <w:p w14:paraId="3C4BEDEF" w14:textId="00C98666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Inscribed Circle</w:t>
      </w:r>
      <w:r w:rsidRPr="00DE3852">
        <w:t>: Radius = Area ÷ Semi-perimeter.</w:t>
      </w:r>
    </w:p>
    <w:p w14:paraId="47F3CE91" w14:textId="1BA67541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Midpoint Theorem</w:t>
      </w:r>
      <w:r w:rsidRPr="00DE3852">
        <w:t>: Midpoint of one side of a triangle divides the opposite side into equal halves.</w:t>
      </w:r>
    </w:p>
    <w:p w14:paraId="6F485FA6" w14:textId="7C54D707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Coordinate Geometry</w:t>
      </w:r>
      <w:r w:rsidRPr="00DE3852">
        <w:t>: Line equation = y−y1=y2−y1x2−x1(x−x</w:t>
      </w:r>
      <w:proofErr w:type="gramStart"/>
      <w:r w:rsidRPr="00DE3852">
        <w:t>1)y</w:t>
      </w:r>
      <w:proofErr w:type="gramEnd"/>
      <w:r w:rsidRPr="00DE3852">
        <w:t xml:space="preserve"> - y_1 = \frac{y_2 - y_1}{x_2 - x_1}(x - x_1)y−y1​=x2​−x1​y2​−y1​​(x−x1​).</w:t>
      </w:r>
    </w:p>
    <w:p w14:paraId="468A4E61" w14:textId="11DFBF49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Distance Formula</w:t>
      </w:r>
      <w:r w:rsidRPr="00DE3852">
        <w:t>: d=(x2−x1)2+(y2−y1)2d = \</w:t>
      </w:r>
      <w:proofErr w:type="gramStart"/>
      <w:r w:rsidRPr="00DE3852">
        <w:t>sqrt{</w:t>
      </w:r>
      <w:proofErr w:type="gramEnd"/>
      <w:r w:rsidRPr="00DE3852">
        <w:t>(x_2 - x_1)^2 + (y_2 - y_1)^2}d=(x2​−x1​)2+(y2​−y1​)2​.</w:t>
      </w:r>
    </w:p>
    <w:p w14:paraId="42EDA872" w14:textId="6C212349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Angle Sum</w:t>
      </w:r>
      <w:r w:rsidRPr="00DE3852">
        <w:t>: Sum of triangle angles=180</w:t>
      </w:r>
      <w:r w:rsidRPr="00DE3852">
        <w:rPr>
          <w:rFonts w:ascii="Cambria Math" w:hAnsi="Cambria Math" w:cs="Cambria Math"/>
        </w:rPr>
        <w:t>∘</w:t>
      </w:r>
      <w:r w:rsidRPr="00DE3852">
        <w:t>.\</w:t>
      </w:r>
      <w:proofErr w:type="gramStart"/>
      <w:r w:rsidRPr="00DE3852">
        <w:t>text{</w:t>
      </w:r>
      <w:proofErr w:type="gramEnd"/>
      <w:r w:rsidRPr="00DE3852">
        <w:t>Sum of triangle angles} = 180^\</w:t>
      </w:r>
      <w:proofErr w:type="spellStart"/>
      <w:r w:rsidRPr="00DE3852">
        <w:t>circ.Sum</w:t>
      </w:r>
      <w:proofErr w:type="spellEnd"/>
      <w:r w:rsidRPr="00DE3852">
        <w:t> of triangle angles=180</w:t>
      </w:r>
      <w:r w:rsidRPr="00DE3852">
        <w:rPr>
          <w:rFonts w:ascii="Cambria Math" w:hAnsi="Cambria Math" w:cs="Cambria Math"/>
        </w:rPr>
        <w:t>∘</w:t>
      </w:r>
      <w:r w:rsidRPr="00DE3852">
        <w:t>.</w:t>
      </w:r>
    </w:p>
    <w:p w14:paraId="3263E2A6" w14:textId="30D1681C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Tangent</w:t>
      </w:r>
      <w:r w:rsidRPr="00DE3852">
        <w:t>: Tangent touches the circle perpendicularly at one point.</w:t>
      </w:r>
    </w:p>
    <w:p w14:paraId="3CFACDDA" w14:textId="238E1A42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Parallelograms</w:t>
      </w:r>
      <w:r w:rsidRPr="00DE3852">
        <w:t>: Opposite sides = Equal &amp; Parallel; diagonals bisect each other.</w:t>
      </w:r>
    </w:p>
    <w:p w14:paraId="7CB7EBF9" w14:textId="46C90AF8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Concyclic Points</w:t>
      </w:r>
      <w:r w:rsidRPr="00DE3852">
        <w:t>: Opposite angles add up to 180</w:t>
      </w:r>
      <w:r w:rsidRPr="00DE3852">
        <w:rPr>
          <w:rFonts w:ascii="Cambria Math" w:hAnsi="Cambria Math" w:cs="Cambria Math"/>
        </w:rPr>
        <w:t>∘</w:t>
      </w:r>
      <w:r w:rsidRPr="00DE3852">
        <w:t>180^\circ180</w:t>
      </w:r>
      <w:r w:rsidRPr="00DE3852">
        <w:rPr>
          <w:rFonts w:ascii="Cambria Math" w:hAnsi="Cambria Math" w:cs="Cambria Math"/>
        </w:rPr>
        <w:t>∘</w:t>
      </w:r>
      <w:r w:rsidRPr="00DE3852">
        <w:t>.</w:t>
      </w:r>
    </w:p>
    <w:p w14:paraId="36E4B01C" w14:textId="2201D8C6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Ellipse</w:t>
      </w:r>
      <w:r w:rsidRPr="00DE3852">
        <w:t>: Equation = x2a2+y2b2=1\frac{x^</w:t>
      </w:r>
      <w:proofErr w:type="gramStart"/>
      <w:r w:rsidRPr="00DE3852">
        <w:t>2}{</w:t>
      </w:r>
      <w:proofErr w:type="gramEnd"/>
      <w:r w:rsidRPr="00DE3852">
        <w:t>a^2} + \frac{y^2}{b^2} = 1a2x2​+b2y2​=1.</w:t>
      </w:r>
    </w:p>
    <w:p w14:paraId="7E44F75D" w14:textId="742F7845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Polygon Angles</w:t>
      </w:r>
      <w:r w:rsidRPr="00DE3852">
        <w:t>: Sum = (n−</w:t>
      </w:r>
      <w:proofErr w:type="gramStart"/>
      <w:r w:rsidRPr="00DE3852">
        <w:t>2)×</w:t>
      </w:r>
      <w:proofErr w:type="gramEnd"/>
      <w:r w:rsidRPr="00DE3852">
        <w:t>180</w:t>
      </w:r>
      <w:r w:rsidRPr="00DE3852">
        <w:rPr>
          <w:rFonts w:ascii="Cambria Math" w:hAnsi="Cambria Math" w:cs="Cambria Math"/>
        </w:rPr>
        <w:t>∘</w:t>
      </w:r>
      <w:r w:rsidRPr="00DE3852">
        <w:t xml:space="preserve"> (n - 2) \times 180^\</w:t>
      </w:r>
      <w:proofErr w:type="spellStart"/>
      <w:r w:rsidRPr="00DE3852">
        <w:t>circ</w:t>
      </w:r>
      <w:proofErr w:type="spellEnd"/>
      <w:r w:rsidRPr="00DE3852">
        <w:t>(n−2)×180</w:t>
      </w:r>
      <w:r w:rsidRPr="00DE3852">
        <w:rPr>
          <w:rFonts w:ascii="Cambria Math" w:hAnsi="Cambria Math" w:cs="Cambria Math"/>
        </w:rPr>
        <w:t>∘</w:t>
      </w:r>
      <w:r w:rsidRPr="00DE3852">
        <w:t>.</w:t>
      </w:r>
    </w:p>
    <w:p w14:paraId="36D298C8" w14:textId="7E762438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Circumradius</w:t>
      </w:r>
      <w:r w:rsidRPr="00DE3852">
        <w:t>: R=abc4×Area of </w:t>
      </w:r>
      <w:proofErr w:type="spellStart"/>
      <w:r w:rsidRPr="00DE3852">
        <w:t>triangleR</w:t>
      </w:r>
      <w:proofErr w:type="spellEnd"/>
      <w:r w:rsidRPr="00DE3852">
        <w:t xml:space="preserve"> = \frac{</w:t>
      </w:r>
      <w:proofErr w:type="spellStart"/>
      <w:r w:rsidRPr="00DE3852">
        <w:t>abc</w:t>
      </w:r>
      <w:proofErr w:type="spellEnd"/>
      <w:proofErr w:type="gramStart"/>
      <w:r w:rsidRPr="00DE3852">
        <w:t>}{</w:t>
      </w:r>
      <w:proofErr w:type="gramEnd"/>
      <w:r w:rsidRPr="00DE3852">
        <w:t>4 \times \text{Area of triangle}}R=4×Area of </w:t>
      </w:r>
      <w:proofErr w:type="spellStart"/>
      <w:r w:rsidRPr="00DE3852">
        <w:t>triangleabc</w:t>
      </w:r>
      <w:proofErr w:type="spellEnd"/>
      <w:r w:rsidRPr="00DE3852">
        <w:t>​.</w:t>
      </w:r>
    </w:p>
    <w:p w14:paraId="483BFD02" w14:textId="1BCA34B7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Reflection</w:t>
      </w:r>
      <w:r w:rsidRPr="00DE3852">
        <w:t>: Mirror the point on the opposite side of the line.</w:t>
      </w:r>
    </w:p>
    <w:p w14:paraId="40661316" w14:textId="0F1B9E64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Angle Bisector</w:t>
      </w:r>
      <w:r w:rsidRPr="00DE3852">
        <w:t>: Divides the opposite side in the ratio of adjacent sides.</w:t>
      </w:r>
    </w:p>
    <w:p w14:paraId="26F71945" w14:textId="79405A32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Locus</w:t>
      </w:r>
      <w:r w:rsidRPr="00DE3852">
        <w:t>: Use distance formula to derive equation of the path.</w:t>
      </w:r>
    </w:p>
    <w:p w14:paraId="70914394" w14:textId="43D0D70C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Arcs</w:t>
      </w:r>
      <w:r w:rsidRPr="00DE3852">
        <w:t xml:space="preserve">: Angle at </w:t>
      </w:r>
      <w:proofErr w:type="spellStart"/>
      <w:r w:rsidRPr="00DE3852">
        <w:t>center</w:t>
      </w:r>
      <w:proofErr w:type="spellEnd"/>
      <w:r w:rsidRPr="00DE3852">
        <w:t xml:space="preserve"> = 2 × Angle at circumference.</w:t>
      </w:r>
    </w:p>
    <w:p w14:paraId="0FDA8AF7" w14:textId="78E91CDE" w:rsidR="00DE3852" w:rsidRPr="00DE3852" w:rsidRDefault="00DE3852" w:rsidP="00DE3852">
      <w:pPr>
        <w:pStyle w:val="ListParagraph"/>
        <w:numPr>
          <w:ilvl w:val="1"/>
          <w:numId w:val="12"/>
        </w:numPr>
      </w:pPr>
      <w:r w:rsidRPr="00DE3852">
        <w:rPr>
          <w:b/>
          <w:bCs/>
        </w:rPr>
        <w:t>Parabola</w:t>
      </w:r>
      <w:r w:rsidRPr="00DE3852">
        <w:t>: Equation = y2=4axy^2 = 4axy2=4ax, focus = (a, 0), directrix = x=−</w:t>
      </w:r>
      <w:proofErr w:type="spellStart"/>
      <w:r w:rsidRPr="00DE3852">
        <w:t>ax</w:t>
      </w:r>
      <w:proofErr w:type="spellEnd"/>
      <w:r w:rsidRPr="00DE3852">
        <w:t xml:space="preserve"> = -</w:t>
      </w:r>
      <w:proofErr w:type="spellStart"/>
      <w:r w:rsidRPr="00DE3852">
        <w:t>ax</w:t>
      </w:r>
      <w:proofErr w:type="spellEnd"/>
      <w:r w:rsidRPr="00DE3852">
        <w:t>=−a.</w:t>
      </w:r>
    </w:p>
    <w:p w14:paraId="48F87AB1" w14:textId="3C5B5AE4" w:rsidR="00DE3852" w:rsidRDefault="00DE3852" w:rsidP="00DE3852">
      <w:pPr>
        <w:pStyle w:val="ListParagraph"/>
        <w:numPr>
          <w:ilvl w:val="1"/>
          <w:numId w:val="12"/>
        </w:numPr>
      </w:pPr>
      <w:proofErr w:type="spellStart"/>
      <w:r w:rsidRPr="00DE3852">
        <w:rPr>
          <w:b/>
          <w:bCs/>
        </w:rPr>
        <w:t>Orthocenter</w:t>
      </w:r>
      <w:proofErr w:type="spellEnd"/>
      <w:r w:rsidRPr="00DE3852">
        <w:t>: Solve altitudes' equations to find intersection point</w:t>
      </w:r>
    </w:p>
    <w:sectPr w:rsidR="00DE3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E3BB7"/>
    <w:multiLevelType w:val="hybridMultilevel"/>
    <w:tmpl w:val="7AE076D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6D5C51"/>
    <w:multiLevelType w:val="hybridMultilevel"/>
    <w:tmpl w:val="70DC3FB4"/>
    <w:lvl w:ilvl="0" w:tplc="EF24F1C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276A6"/>
    <w:multiLevelType w:val="multilevel"/>
    <w:tmpl w:val="4478F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7352D"/>
    <w:multiLevelType w:val="hybridMultilevel"/>
    <w:tmpl w:val="8C5883B6"/>
    <w:lvl w:ilvl="0" w:tplc="B55AEA5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81262122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5FC"/>
    <w:multiLevelType w:val="hybridMultilevel"/>
    <w:tmpl w:val="DC9CDC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025E84"/>
    <w:multiLevelType w:val="hybridMultilevel"/>
    <w:tmpl w:val="492C9CA6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E53DB"/>
    <w:multiLevelType w:val="hybridMultilevel"/>
    <w:tmpl w:val="9F1C76BC"/>
    <w:lvl w:ilvl="0" w:tplc="B55AEA5A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EDE5F13"/>
    <w:multiLevelType w:val="multilevel"/>
    <w:tmpl w:val="AF000192"/>
    <w:lvl w:ilvl="0"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78323B"/>
    <w:multiLevelType w:val="multilevel"/>
    <w:tmpl w:val="60F2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8F29E7"/>
    <w:multiLevelType w:val="hybridMultilevel"/>
    <w:tmpl w:val="089CB830"/>
    <w:lvl w:ilvl="0" w:tplc="B55AEA5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092569"/>
    <w:multiLevelType w:val="hybridMultilevel"/>
    <w:tmpl w:val="270EA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830027"/>
    <w:multiLevelType w:val="hybridMultilevel"/>
    <w:tmpl w:val="15F0D60C"/>
    <w:lvl w:ilvl="0" w:tplc="C08427D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262162">
    <w:abstractNumId w:val="10"/>
  </w:num>
  <w:num w:numId="2" w16cid:durableId="2108958347">
    <w:abstractNumId w:val="11"/>
  </w:num>
  <w:num w:numId="3" w16cid:durableId="1094934613">
    <w:abstractNumId w:val="9"/>
  </w:num>
  <w:num w:numId="4" w16cid:durableId="204608172">
    <w:abstractNumId w:val="1"/>
  </w:num>
  <w:num w:numId="5" w16cid:durableId="1929314330">
    <w:abstractNumId w:val="3"/>
  </w:num>
  <w:num w:numId="6" w16cid:durableId="869033484">
    <w:abstractNumId w:val="4"/>
  </w:num>
  <w:num w:numId="7" w16cid:durableId="409693929">
    <w:abstractNumId w:val="0"/>
  </w:num>
  <w:num w:numId="8" w16cid:durableId="109978695">
    <w:abstractNumId w:val="8"/>
  </w:num>
  <w:num w:numId="9" w16cid:durableId="429156814">
    <w:abstractNumId w:val="7"/>
  </w:num>
  <w:num w:numId="10" w16cid:durableId="508063856">
    <w:abstractNumId w:val="2"/>
  </w:num>
  <w:num w:numId="11" w16cid:durableId="715351198">
    <w:abstractNumId w:val="6"/>
  </w:num>
  <w:num w:numId="12" w16cid:durableId="6350611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04"/>
    <w:rsid w:val="00470004"/>
    <w:rsid w:val="00570D68"/>
    <w:rsid w:val="0063067C"/>
    <w:rsid w:val="00D61D90"/>
    <w:rsid w:val="00DE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BB092"/>
  <w15:chartTrackingRefBased/>
  <w15:docId w15:val="{589B18C2-261E-42CF-80A6-DEFDC34E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00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E38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6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6614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319">
              <w:marLeft w:val="3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1969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334">
              <w:marLeft w:val="3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1110</Words>
  <Characters>5955</Characters>
  <Application>Microsoft Office Word</Application>
  <DocSecurity>0</DocSecurity>
  <Lines>114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136-Mozilla</dc:creator>
  <cp:keywords/>
  <dc:description/>
  <cp:lastModifiedBy>136-Mozilla</cp:lastModifiedBy>
  <cp:revision>1</cp:revision>
  <dcterms:created xsi:type="dcterms:W3CDTF">2024-11-23T10:10:00Z</dcterms:created>
  <dcterms:modified xsi:type="dcterms:W3CDTF">2024-11-23T11:23:00Z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90f4aeea-060d-4212-92b1-0d36325a8dcd</vt:lpwstr>
  </property>
</Properties>
</file>