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19907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Properties of Fuzzy Logic Set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Operations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Operations on Fuzzy Set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Given Ã and B are the two fuzzy sets, and X be the universe of discourse with the following respective member functions: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Fuzzy Logic Tutorial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The operations of Fuzzy set are as follows: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1. Union Operation: The union operation of a fuzzy set is defined by: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μA∪B(x) = max (μA(x), μB(x))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Let's suppose A is a set which contains following elements: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 = {( X1, 0.6 ), (X2, 0.2), (X3, 1), (X4, 0.4)}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And, B is a set which contains following elements: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B = {( X1, 0.1), (X2, 0.8), (X3, 0), (X4, 0.9)}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then,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AUB = {( X1, 0.6), (X2, 0.8), (X3, 1), (X4, 0.9)}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2. Intersection Operation:The intersection operation of fuzzy set is defined by: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μA∩B(x) = min (μA(x), μB(x))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3. Complement Operation: The complement operation of fuzzy set is defined by: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μĀ(x) = 1-μA(x),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4. Alegbraic sum: a+b-a.b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5. Algebraic product a.b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6. Bounded sum: min(1,a+b)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7. Bounded difference: max(1, a-b)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Composition of fuzzy relations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Max-min composition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Max-product composition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395788" cy="377227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772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195763" cy="274296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742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738688" cy="170866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708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005388" cy="320964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20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Fuzzy Membership function - pg 73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Singleton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Triangular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Trapezoidal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Increasing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Decreasing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Gaussian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881563" cy="197447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197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control a steam engine and boiler controller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