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Science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Identifying, processing and plotting data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algo to build predictive models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Visualization, mining and model building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requirements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Determining correct variables and datasets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structured and unstructured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raw data into suitable format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 data into model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 data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insights with stakeholders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applications of data science in various domains: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driving cars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Recognition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 systems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Fraud Detection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targeted Advertising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Security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Augmented Reality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**Healthcare:**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**Disease Diagnosis and Prediction:** Data science is used to analyze patient data and medical records to assist in diagnosing diseases and predicting patient outcomes.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**Drug Discovery:** Data science helps in identifying potential drug candidates by analyzing molecular data and conducting virtual screenings.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**Healthcare Management:** Data analytics can optimize hospital operations, resource allocation, and patient care through predictive modeling and resource planning.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**Personalized Medicine:** By analyzing genetic and clinical data, data science enables the development of treatment plans tailored to an individual's unique genetic makeup.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**Self-Driving Cars:**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**Sensor Data Analysis:** Data science processes data from various sensors (e.g., Lidar, cameras, radar) to help autonomous vehicles perceive their environment and make real-time decisions.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**Route Planning:** Data-driven algorithms optimize routes, taking into account traffic conditions, weather, and historical data to improve efficiency and safety.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**Predictive Maintenance:** Data analytics is used to anticipate when vehicle components require maintenance or replacement, reducing the risk of breakdowns.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**Gaming:**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**Player Profiling:** Data science is used to create player profiles and tailor in-game experiences, including difficulty levels, items, and content.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**Game Testing and Quality Assurance:** Automated testing and data analysis ensure games are free of bugs and glitches before release.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**In-Game Analytics:** Data-driven insights can improve gameplay and identify areas where players might struggle, helping game developers make adjustments.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**Market and Player Trend Analysis:** Data science helps game companies understand player preferences, identify trends, and make informed decisions about game development and marketing.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**Image Recognition:**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**Object Detection:** Data science enables systems to identify and locate objects within images or videos, with applications in security, self-driving cars, and more.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**Face Recognition:** Used in security, social media, and authentication, data science can recognize and verify individuals based on facial features.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**Medical Imaging:** Data science aids in the analysis of medical images, helping detect diseases and anomalies in X-rays, MRIs, and CT scans.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**Content Moderation:** Image recognition is used to automatically filter and moderate content on websites and social media platforms to prevent the spread of harmful or inappropriate material.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**Speech Recognition:**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**Virtual Assistants:** Data science underlies voice-activated virtual assistants like Siri and Alexa, which recognize and respond to spoken commands.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**Transcription Services:** Automated transcription services use data science to convert spoken words into written text.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 **Accessibility:** Speech recognition technology makes it easier for individuals with disabilities to interact with computers and devices.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**Customer Service Chatbots:** Speech recognition technology is used to build AI-powered chatbots that understand and respond to spoken customer queries.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**Recommendation Systems:**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**E-commerce Recommendations:** Data science algorithms analyze user behavior, purchase history, and product attributes to provide personalized product recommendations on e-commerce websites like Amazon.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**Content Recommendations:** Streaming services like Netflix and YouTube use data science to suggest movies, TV shows, or videos based on user preferences and viewing history.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**Music Recommendations:** Streaming platforms such as Spotify employ data science to recommend songs and playlists based on a user's music taste and listening history.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 **News and Article Recommendations:** News websites use data science to suggest articles or news stories that are relevant to the reader's interests and browsing history.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**Fraud Detection:**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**Credit Card Fraud Detection:** Data science models analyze transactions in real-time to identify irregular patterns and detect potentially fraudulent credit card transactions.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**Insurance Fraud Detection:** Insurance companies use data science to identify potentially fraudulent claims by analyzing historical data and patterns of false claims.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**Online Fraud Prevention:** E-commerce platforms employ data science to identify and prevent various types of online fraud, such as account takeovers, payment fraud, and identity theft.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**Healthcare Insurance Fraud Detection:** Data science helps healthcare insurers detect fraudulent claims and medical billing schemes by analyzing patient records and billing data.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**Targeted Advertising:**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1. **Behavioral Targeting:** Advertisers use data science to analyze users' online behavior and preferences to deliver ads that are more likely to resonate with them.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**Contextual Targeting:** Data science can identify the context of web pages or content and deliver ads that are relevant to that context, enhancing ad engagement.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**Retargeting:** Data science helps advertisers target users who have previously shown interest in a product or service, increasing the chances of conversion.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4. **Geographic Targeting:** Advertisers can use location data and geospatial analysis to deliver ads to users based on their physical location, making local businesses more visible to potential customers.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**Cyber Security:**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**Anomaly Detection:** Data science models identify unusual patterns in network traffic and system behavior that may indicate cyberattacks or security breaches.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 **Threat Intelligence:** Data science is used to collect and analyze threat data from various sources to predict and defend against emerging cyber threats.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 **User Authentication:** Multi-factor authentication and biometric systems use data science to verify user identities securely.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**Security Monitoring:** Security information and event management (SIEM) systems use data science to aggregate and analyze logs and events for security monitoring and incident response.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**Augmented Reality:**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**Gaming and Entertainment:** Augmented reality (AR) games like Pokémon GO and interactive experiences like Snapchat lenses use data science for real-time object tracking and 3D rendering.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**Navigation and Wayfinding:** AR apps help users navigate by overlaying digital information onto their view of the real world, making it easier to find locations or directions.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**Training and Simulation:** Data science is used in AR training simulations for tasks such as medical procedures, industrial training, and military exercises.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4. **Product Visualization:** Retailers use AR to allow customers to visualize products in their real-world environment before making a purchase decision.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**Finance:**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**Algorithmic Trading:** Data science is used to develop trading algorithms that analyze financial data and execute trades at optimal times.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2. **Risk Assessment:** Data science models assess credit risk, market risk, and operational risk to help financial institutions make informed decisions.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3. **Fraud Detection in Banking:** Data science identifies potentially fraudulent transactions and activities within banking systems.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4. **Personal Finance Apps:** Data science powers personal finance apps that offer budgeting, investment advice, and financial planning based on user financial data and goals.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TEXT RECOGNITION: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classification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to text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 Recognition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Image Analysis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Video Recognition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recognition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moderation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surveillance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Gesture recognition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Audio Recognition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biometrics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 event detection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recommendation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Gesture Recognition: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Gesture Recognition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language interpretation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Gesture based control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activity recognition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 od DS in Governance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 science plays a significant role in modern governance by providing insights, tools, and solutions to help government agencies make data-driven decisions, improve efficiency, and better serve their constituents. Here are some key applications of data science in governance: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**Policy Analysis and Development:**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Data science is used to analyze large datasets to identify trends, evaluate policy outcomes, and inform the development of evidence-based policies.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 **Predictive Analytics for Resource Allocation:**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- Governments can use data science to predict and allocate resources more efficiently, such as healthcare resources for disease outbreaks, law enforcement resources for crime prevention, or disaster response resources.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 **Performance Monitoring and Evaluation:**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- Data science enables government agencies to monitor and evaluate the performance of public programs and services, ensuring they meet their intended goals and making necessary adjustments.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 **Fiscal Management:**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 Data analytics helps government agencies manage budgets, forecast revenue, and optimize spending to reduce waste and increase fiscal responsibility.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5. **Open Data Initiatives:**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- Governments can promote transparency and public engagement by providing open access to government data, which can be analyzed and utilized by researchers, businesses, and the general public.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**Election and Voter Analysis:**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- Data science is used to analyze voter data, predict election outcomes, and detect voter fraud. It also aids in redistricting and improving the accuracy of voter registration.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**Crisis Response and Disaster Management:**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- Data science helps in real-time monitoring of disasters and coordinating emergency responses by analyzing various data sources, such as weather data, social media, and sensors.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8. **Public Health Surveillance:**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Government health agencies use data science to monitor and analyze public health data, track disease outbreaks, and make informed decisions to protect public health.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9. **Law Enforcement and Public Safety:**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- Data science aids law enforcement agencies in predictive policing, identifying crime patterns, and resource allocation for improved public safety.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 **Traffic and Transportation Management:**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- Data science helps optimize traffic flow, public transportation systems, and reduce congestion by analyzing traffic data and providing real-time information to commuters.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11. **Education Planning and Improvement:**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- Data analytics is used to assess and improve the effectiveness of education programs, track student performance, and allocate educational resources more efficiently.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12. **Public Opinion Analysis:**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- Government agencies and politicians can use data science to gauge public sentiment by analyzing social media, surveys, and sentiment analysis to inform public policies and political strategies.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13. **Ethical and Fair Decision-Making:**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- Data science can help identify and mitigate bias and discrimination in decision-making processes, ensuring that government actions and policies are fair and equitable.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14. **Environmental Monitoring and Regulation:**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- Data science supports environmental protection efforts by monitoring air and water quality, predicting environmental impacts, and evaluating the effectiveness of regulations.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15. **Cybersecurity and Data Protection:**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- Data science is employed to detect and mitigate cyber threats, safeguard sensitive government data, and protect critical infrastructure.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 of DS in industries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Data science has a wide range of applications across various industries, transforming the way businesses operate and make decisions. Here are some key applications of data science in different industries: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**1. Healthcare:**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 **Disease Diagnosis:** Data science is used for medical imaging analysis, identifying diseases from X-rays, MRIs, and CT scans.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**Predictive Analytics:** Predicting patient outcomes, hospital resource utilization, and disease outbreaks.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 **Drug Discovery:** Analyzing molecular data to identify potential drug candidates.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**2. Retail and E-commerce:**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 **Recommendation Systems:** Personalized product recommendations based on user behavior and purchase history.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**Demand Forecasting:** Predicting product demand to optimize inventory and supply chain management.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**Pricing Optimization:** Dynamic pricing based on market conditions and consumer behavior.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**3. Finance:**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**Algorithmic Trading:** Automated trading strategies based on market data and predictive models.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**Risk Management:** Assessing credit risk, market risk, and operational risk.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 **Fraud Detection:** Identifying and preventing fraudulent transactions and activities.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**4. Manufacturing:**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**Predictive Maintenance:** Monitoring equipment and machinery to schedule maintenance before breakdowns.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**Quality Control:** Identifying defects and improving product quality through image analysis and sensor data.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 **Supply Chain Optimization:** Optimizing logistics, inventory, and production processes.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**5. Energy and Utilities:**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**Smart Grid Management:** Data science helps manage and optimize electricity distribution.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 **Energy Consumption Forecasting:** Predicting energy usage to optimize production and distribution.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**Asset Maintenance:** Predictive maintenance of energy infrastructure to reduce downtime.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**6. Agriculture:**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**Crop Management:** Data science assists in monitoring crop health, yield prediction, and optimal irrigation.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**Precision Agriculture:** Using data to optimize planting, fertilization, and pesticide application.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**Weather Forecasting:** Accurate weather predictions for farming and crop management.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**7. Transportation and Logistics:**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**Route Optimization:** Optimal routing for delivery trucks and logistics operations.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**Demand Forecasting:** Predicting passenger demand for public transportation and ride-sharing services.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**Fleet Management:** Data-driven maintenance and performance monitoring for vehicle fleets.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**8. Entertainment and Media:**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**Content Recommendations:** Personalized content recommendations for movies, music, and articles.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 **Audience Insights:** Understanding viewer preferences and behavior for content creation.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**Piracy Detection:** Identifying and combating content piracy and copyright violations.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**9. Real Estate:**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 **Property Valuation:** Predicting property values and market trends.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**Recommendation Systems:** Matching buyers and renters with suitable properties.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**Market Analysis:** Assessing market conditions and investment opportunities.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**10. Education:**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**Personalized Learning:** Adapting educational content and materials to individual student needs.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**Student Performance Analysis:** Tracking and improving student performance and success.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 **Resource Allocation:** Allocating educational resources efficiently.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**11. Sports:**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- **Performance Analysis:** Analyzing player performance and strategies for improvement.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**Fan Engagement:** Enhancing fan experience with statistics, analytics, and interactive content.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**Injury Prevention:** Monitoring athlete health and predicting injury risks.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Applications of DS in agriculture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Data science is increasingly being applied in agriculture to enhance productivity, sustainability, and overall efficiency in the industry. Here are some key applications of data science in agriculture: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1. **Precision Agriculture:**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- **Remote Sensing and Satellite Imagery:** Data science is used to analyze remote sensing data, satellite imagery, and drones to monitor crop health, identify areas with nutrient deficiencies, and optimize irrigation and pesticide application.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- **Soil Analysis:** Data-driven models analyze soil data, helping farmers make informed decisions on soil management and nutrient supplementation.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2. **Crop Yield Prediction:**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- Data science models use historical and real-time data, including weather, soil conditions, and crop health, to predict crop yields. This information guides farmers in harvest planning and resource allocation.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3. **Disease and Pest Detection:**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- Image recognition and sensor data are used to detect plant diseases and pest infestations. Early identification allows for targeted interventions and reduces the need for excessive pesticide use.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4. **Climate and Weather Forecasting:**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- Data science plays a crucial role in providing accurate weather forecasts and climate predictions. Farmers can make informed decisions about planting and harvesting times, reducing risks associated with weather-related disasters.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5. **Crop Management and Irrigation:**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- Data-driven tools help optimize irrigation schedules, reducing water usage and ensuring efficient resource allocation.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- Automated systems can manage equipment for planting, harvesting, and other farming operations.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6. **Livestock Management:**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- Data science is used to monitor the health and well-being of livestock through sensors and wearables, ensuring better care and early detection of diseases.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- Predictive analytics can help with breeding and optimizing feed management for improved production.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7. **Supply Chain Optimization:**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- Data science aids in optimizing the supply chain, including logistics, transportation, and storage of agricultural products, reducing spoilage and waste.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 Improved inventory management ensures that products are available when and where they are needed.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8. **Market Analysis and Price Prediction:**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- Data science models analyze market data, consumer preferences, and trends to provide farmers with information on market conditions and pricing. This helps with sales and crop planning.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9. **Financial Management:**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- Farmers and agricultural businesses use data science for financial planning, budgeting, and risk assessment.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- Credit scoring models help lenders evaluate loan applications from farmers.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10. **Ecosystem and Biodiversity Conservation:**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- Data science assists in monitoring and protecting natural ecosystems and biodiversity by analyzing data on species distribution, habitat health, and conservation efforts.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11. **Regulatory Compliance:**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- Data science helps farmers and agricultural companies comply with environmental regulations and safety standards by monitoring and reporting on various parameters and practices.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12. **Smart Farming and IoT Integration:**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- The integration of data science with the Internet of Things (IoT) enables real-time monitoring of agricultural operations, making it easier to control and optimize various aspects of farming.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Data science is revolutionizing agriculture by allowing farmers and agricultural professionals to make more informed decisions, optimize resource use, increase productivity, and minimize environmental impact. It is a critical tool for addressing the challenges of feeding a growing global population while also addressing sustainability concerns.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