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highlight w:val="yellow"/>
          <w:rtl w:val="0"/>
        </w:rPr>
        <w:t xml:space="preserve">Social media analysis</w:t>
      </w:r>
      <w:r w:rsidDel="00000000" w:rsidR="00000000" w:rsidRPr="00000000">
        <w:rPr>
          <w:rtl w:val="0"/>
        </w:rPr>
        <w:t xml:space="preserve"> has become a valuable tool for the early detection and tracking of infectious disease outbreaks. By monitoring social media platforms, public health authorities and researchers can gain insights into the spread of diseases and public sentiment. Here's how social media analysis can be used for this purpose: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Early Warning System:</w:t>
      </w:r>
    </w:p>
    <w:p w:rsidR="00000000" w:rsidDel="00000000" w:rsidP="00000000" w:rsidRDefault="00000000" w:rsidRPr="00000000" w14:paraId="00000004">
      <w:pPr>
        <w:rPr/>
      </w:pPr>
      <w:r w:rsidDel="00000000" w:rsidR="00000000" w:rsidRPr="00000000">
        <w:rPr>
          <w:rtl w:val="0"/>
        </w:rPr>
        <w:t xml:space="preserve">   Social media platforms, like Twitter, Facebook, and Instagram, are filled with real-time information from individuals worldwide. Public health agencies can use data mining and natural language processing techniques to identify keywords, hashtags, and geolocation information related to symptoms, illnesses, or disease-related discussions. An increase in such discussions in a specific region can serve as an early warning sign of a potential outbreak.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Monitoring Trends:</w:t>
      </w:r>
    </w:p>
    <w:p w:rsidR="00000000" w:rsidDel="00000000" w:rsidP="00000000" w:rsidRDefault="00000000" w:rsidRPr="00000000" w14:paraId="00000007">
      <w:pPr>
        <w:rPr/>
      </w:pPr>
      <w:r w:rsidDel="00000000" w:rsidR="00000000" w:rsidRPr="00000000">
        <w:rPr>
          <w:rtl w:val="0"/>
        </w:rPr>
        <w:t xml:space="preserve">   Social media analysis can track the trends in discussions related to specific diseases or symptoms. By monitoring these trends, public health agencies can anticipate outbreaks, assess the impact of public health campaigns, and adjust their strategies accordingly.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Geospatial Analysis:</w:t>
      </w:r>
    </w:p>
    <w:p w:rsidR="00000000" w:rsidDel="00000000" w:rsidP="00000000" w:rsidRDefault="00000000" w:rsidRPr="00000000" w14:paraId="0000000A">
      <w:pPr>
        <w:rPr/>
      </w:pPr>
      <w:r w:rsidDel="00000000" w:rsidR="00000000" w:rsidRPr="00000000">
        <w:rPr>
          <w:rtl w:val="0"/>
        </w:rPr>
        <w:t xml:space="preserve">   Geolocation data from social media can be used to pinpoint the geographical locations where disease-related conversations are most prevalent. This information can help identify hotspots and allocate resources more effectively.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Sentiment Analysis:</w:t>
      </w:r>
    </w:p>
    <w:p w:rsidR="00000000" w:rsidDel="00000000" w:rsidP="00000000" w:rsidRDefault="00000000" w:rsidRPr="00000000" w14:paraId="0000000D">
      <w:pPr>
        <w:rPr/>
      </w:pPr>
      <w:r w:rsidDel="00000000" w:rsidR="00000000" w:rsidRPr="00000000">
        <w:rPr>
          <w:rtl w:val="0"/>
        </w:rPr>
        <w:t xml:space="preserve">   Analyzing the sentiment of social media posts related to infectious diseases can provide insights into public perception and concerns. This can be valuable for tailoring public health communication and addressing misinformation.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Data Fusion:</w:t>
      </w:r>
    </w:p>
    <w:p w:rsidR="00000000" w:rsidDel="00000000" w:rsidP="00000000" w:rsidRDefault="00000000" w:rsidRPr="00000000" w14:paraId="00000010">
      <w:pPr>
        <w:rPr/>
      </w:pPr>
      <w:r w:rsidDel="00000000" w:rsidR="00000000" w:rsidRPr="00000000">
        <w:rPr>
          <w:rtl w:val="0"/>
        </w:rPr>
        <w:t xml:space="preserve">   Combining social media data with traditional disease surveillance data (such as data from hospitals and clinics) can provide a more comprehensive view of disease trends. Integrated data can enhance the accuracy of outbreak detection and response.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Identifying Misinformation:</w:t>
      </w:r>
    </w:p>
    <w:p w:rsidR="00000000" w:rsidDel="00000000" w:rsidP="00000000" w:rsidRDefault="00000000" w:rsidRPr="00000000" w14:paraId="00000013">
      <w:pPr>
        <w:rPr/>
      </w:pPr>
      <w:r w:rsidDel="00000000" w:rsidR="00000000" w:rsidRPr="00000000">
        <w:rPr>
          <w:rtl w:val="0"/>
        </w:rPr>
        <w:t xml:space="preserve">   Social media platforms are often breeding grounds for misinformation and rumors. Public health agencies can use social media analysis to identify false or misleading information and develop strategies to counteract it with accurate information.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Engagement and Communication:</w:t>
      </w:r>
    </w:p>
    <w:p w:rsidR="00000000" w:rsidDel="00000000" w:rsidP="00000000" w:rsidRDefault="00000000" w:rsidRPr="00000000" w14:paraId="00000016">
      <w:pPr>
        <w:rPr/>
      </w:pPr>
      <w:r w:rsidDel="00000000" w:rsidR="00000000" w:rsidRPr="00000000">
        <w:rPr>
          <w:rtl w:val="0"/>
        </w:rPr>
        <w:t xml:space="preserve">   Social media can also be used as a platform for public health agencies to engage with the public, answer questions, and provide accurate information during outbreaks. This direct communication can help in crisis management and public education.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 Predictive Modeling:</w:t>
      </w:r>
    </w:p>
    <w:p w:rsidR="00000000" w:rsidDel="00000000" w:rsidP="00000000" w:rsidRDefault="00000000" w:rsidRPr="00000000" w14:paraId="00000019">
      <w:pPr>
        <w:rPr/>
      </w:pPr>
      <w:r w:rsidDel="00000000" w:rsidR="00000000" w:rsidRPr="00000000">
        <w:rPr>
          <w:rtl w:val="0"/>
        </w:rPr>
        <w:t xml:space="preserve">   Historical social media data can be used to develop predictive models for disease outbreaks. Machine learning algorithms can be trained on past data to forecast the likelihood of future outbreaks.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9. Resource Allocation:</w:t>
      </w:r>
    </w:p>
    <w:p w:rsidR="00000000" w:rsidDel="00000000" w:rsidP="00000000" w:rsidRDefault="00000000" w:rsidRPr="00000000" w14:paraId="0000001C">
      <w:pPr>
        <w:rPr/>
      </w:pPr>
      <w:r w:rsidDel="00000000" w:rsidR="00000000" w:rsidRPr="00000000">
        <w:rPr>
          <w:rtl w:val="0"/>
        </w:rPr>
        <w:t xml:space="preserve">   Social media analysis can inform decisions about where to allocate resources, such as testing kits, medical personnel, or public health campaigns, in areas most likely to be affected by an outbreak.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10. Ethical Considerations:</w:t>
      </w:r>
    </w:p>
    <w:p w:rsidR="00000000" w:rsidDel="00000000" w:rsidP="00000000" w:rsidRDefault="00000000" w:rsidRPr="00000000" w14:paraId="0000001F">
      <w:pPr>
        <w:rPr/>
      </w:pPr>
      <w:r w:rsidDel="00000000" w:rsidR="00000000" w:rsidRPr="00000000">
        <w:rPr>
          <w:rtl w:val="0"/>
        </w:rPr>
        <w:t xml:space="preserve">    It's important to consider ethical and privacy concerns when using social media data for disease surveillance. Protecting individual privacy and ensuring the responsible use of data is essential.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Overall, social media analysis for the detection and tracking of infectious disease outbreaks can complement traditional surveillance methods and provide valuable insights for public health agencies. However, it should be used in conjunction with other data sources and with a clear understanding of its limitations and potential biases.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highlight w:val="yellow"/>
          <w:rtl w:val="0"/>
        </w:rPr>
        <w:t xml:space="preserve">Outbreak detection</w:t>
      </w:r>
      <w:r w:rsidDel="00000000" w:rsidR="00000000" w:rsidRPr="00000000">
        <w:rPr>
          <w:rtl w:val="0"/>
        </w:rPr>
        <w:t xml:space="preserve"> using data science is a critical and effective approach for identifying and responding to infectious disease outbreaks. Data science techniques can process and analyze vast amounts of data from various sources to detect anomalies, patterns, and trends that may indicate the emergence of an outbreak. Here's how data science can be applied to outbreak detection: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Data Collection:</w:t>
      </w:r>
    </w:p>
    <w:p w:rsidR="00000000" w:rsidDel="00000000" w:rsidP="00000000" w:rsidRDefault="00000000" w:rsidRPr="00000000" w14:paraId="00000026">
      <w:pPr>
        <w:rPr/>
      </w:pPr>
      <w:r w:rsidDel="00000000" w:rsidR="00000000" w:rsidRPr="00000000">
        <w:rPr>
          <w:rtl w:val="0"/>
        </w:rPr>
        <w:t xml:space="preserve">   Data science relies on collecting relevant data from various sources, including clinical reports, laboratory results, social media, environmental data, and more. This data can be structured or unstructured, and it may include information about symptoms, diagnoses, locations, and demographic factors.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Data Preprocessing:</w:t>
      </w:r>
    </w:p>
    <w:p w:rsidR="00000000" w:rsidDel="00000000" w:rsidP="00000000" w:rsidRDefault="00000000" w:rsidRPr="00000000" w14:paraId="00000029">
      <w:pPr>
        <w:rPr/>
      </w:pPr>
      <w:r w:rsidDel="00000000" w:rsidR="00000000" w:rsidRPr="00000000">
        <w:rPr>
          <w:rtl w:val="0"/>
        </w:rPr>
        <w:t xml:space="preserve">   Raw data often requires cleaning, normalization, and transformation to be suitable for analysis. Data preprocessing techniques help in removing noise, filling missing values, and ensuring data quality.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Anomaly Detection:</w:t>
      </w:r>
    </w:p>
    <w:p w:rsidR="00000000" w:rsidDel="00000000" w:rsidP="00000000" w:rsidRDefault="00000000" w:rsidRPr="00000000" w14:paraId="0000002C">
      <w:pPr>
        <w:rPr/>
      </w:pPr>
      <w:r w:rsidDel="00000000" w:rsidR="00000000" w:rsidRPr="00000000">
        <w:rPr>
          <w:rtl w:val="0"/>
        </w:rPr>
        <w:t xml:space="preserve">   Data science methods, such as statistical modeling, machine learning, and time series analysis, can be used to detect anomalies in the data. Anomalies may represent unusual increases in the number of cases, unexpected geographic clusters, or unusual patterns in disease-related parameters.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4. Time Series Analysis:</w:t>
      </w:r>
    </w:p>
    <w:p w:rsidR="00000000" w:rsidDel="00000000" w:rsidP="00000000" w:rsidRDefault="00000000" w:rsidRPr="00000000" w14:paraId="0000002F">
      <w:pPr>
        <w:rPr/>
      </w:pPr>
      <w:r w:rsidDel="00000000" w:rsidR="00000000" w:rsidRPr="00000000">
        <w:rPr>
          <w:rtl w:val="0"/>
        </w:rPr>
        <w:t xml:space="preserve">   Time series data can be particularly useful for tracking the progression of disease outbreaks. Data science techniques like ARIMA, exponential smoothing, or Prophet can be used to model and forecast disease trends over time.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 Machine Learning:</w:t>
      </w:r>
    </w:p>
    <w:p w:rsidR="00000000" w:rsidDel="00000000" w:rsidP="00000000" w:rsidRDefault="00000000" w:rsidRPr="00000000" w14:paraId="00000032">
      <w:pPr>
        <w:rPr/>
      </w:pPr>
      <w:r w:rsidDel="00000000" w:rsidR="00000000" w:rsidRPr="00000000">
        <w:rPr>
          <w:rtl w:val="0"/>
        </w:rPr>
        <w:t xml:space="preserve">   Machine learning algorithms can identify patterns in data that may be indicative of an outbreak. Classification and clustering methods can be applied to separate normal data from data that signals an outbreak. Algorithms like decision trees, random forests, and deep learning models can be used for this purpose.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6. Geographic Information Systems (GIS):</w:t>
      </w:r>
    </w:p>
    <w:p w:rsidR="00000000" w:rsidDel="00000000" w:rsidP="00000000" w:rsidRDefault="00000000" w:rsidRPr="00000000" w14:paraId="00000035">
      <w:pPr>
        <w:rPr/>
      </w:pPr>
      <w:r w:rsidDel="00000000" w:rsidR="00000000" w:rsidRPr="00000000">
        <w:rPr>
          <w:rtl w:val="0"/>
        </w:rPr>
        <w:t xml:space="preserve">   Combining geographic data with disease data can help in spatial outbreak detection. GIS tools and data science methods can identify geographic clusters of cases, providing insights into localized outbreaks.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7. Syndromic Surveillance:</w:t>
      </w:r>
    </w:p>
    <w:p w:rsidR="00000000" w:rsidDel="00000000" w:rsidP="00000000" w:rsidRDefault="00000000" w:rsidRPr="00000000" w14:paraId="00000038">
      <w:pPr>
        <w:rPr/>
      </w:pPr>
      <w:r w:rsidDel="00000000" w:rsidR="00000000" w:rsidRPr="00000000">
        <w:rPr>
          <w:rtl w:val="0"/>
        </w:rPr>
        <w:t xml:space="preserve">   Syndromic surveillance systems can analyze data from various healthcare facilities, emergency rooms, and other sources in real-time. Data science techniques can be used to identify unusual patterns or spikes in specific symptoms or syndromes.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8. Social Media and Internet Data:</w:t>
      </w:r>
    </w:p>
    <w:p w:rsidR="00000000" w:rsidDel="00000000" w:rsidP="00000000" w:rsidRDefault="00000000" w:rsidRPr="00000000" w14:paraId="0000003B">
      <w:pPr>
        <w:rPr/>
      </w:pPr>
      <w:r w:rsidDel="00000000" w:rsidR="00000000" w:rsidRPr="00000000">
        <w:rPr>
          <w:rtl w:val="0"/>
        </w:rPr>
        <w:t xml:space="preserve">   As mentioned earlier, data from social media, web searches, and news reports can be mined and analyzed using natural language processing and text analytics to identify discussions, mentions, and trends related to infectious diseases.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9. Integration of Multiple Data Sources:</w:t>
      </w:r>
    </w:p>
    <w:p w:rsidR="00000000" w:rsidDel="00000000" w:rsidP="00000000" w:rsidRDefault="00000000" w:rsidRPr="00000000" w14:paraId="0000003E">
      <w:pPr>
        <w:rPr/>
      </w:pPr>
      <w:r w:rsidDel="00000000" w:rsidR="00000000" w:rsidRPr="00000000">
        <w:rPr>
          <w:rtl w:val="0"/>
        </w:rPr>
        <w:t xml:space="preserve">   Combining data from various sources, such as clinical reports, laboratory results, environmental data, and social media, can provide a more comprehensive view of potential outbreaks. Data fusion techniques can integrate and analyze diverse data sets.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10. Early Warning Systems:</w:t>
      </w:r>
    </w:p>
    <w:p w:rsidR="00000000" w:rsidDel="00000000" w:rsidP="00000000" w:rsidRDefault="00000000" w:rsidRPr="00000000" w14:paraId="00000041">
      <w:pPr>
        <w:rPr/>
      </w:pPr>
      <w:r w:rsidDel="00000000" w:rsidR="00000000" w:rsidRPr="00000000">
        <w:rPr>
          <w:rtl w:val="0"/>
        </w:rPr>
        <w:t xml:space="preserve">    Data science can be used to develop early warning systems that provide alerts when specific thresholds or criteria are met, indicating the possibility of an outbreak. These systems can help public health authorities respond swiftly.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11. Visualization and Reporting:</w:t>
      </w:r>
    </w:p>
    <w:p w:rsidR="00000000" w:rsidDel="00000000" w:rsidP="00000000" w:rsidRDefault="00000000" w:rsidRPr="00000000" w14:paraId="00000044">
      <w:pPr>
        <w:rPr/>
      </w:pPr>
      <w:r w:rsidDel="00000000" w:rsidR="00000000" w:rsidRPr="00000000">
        <w:rPr>
          <w:rtl w:val="0"/>
        </w:rPr>
        <w:t xml:space="preserve">    Data visualization tools and dashboards can aid in presenting outbreak data in an understandable and actionable format. Data science can be used to generate reports and visualizations for decision-makers and the public.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12. Model Validation:</w:t>
      </w:r>
    </w:p>
    <w:p w:rsidR="00000000" w:rsidDel="00000000" w:rsidP="00000000" w:rsidRDefault="00000000" w:rsidRPr="00000000" w14:paraId="00000047">
      <w:pPr>
        <w:rPr/>
      </w:pPr>
      <w:r w:rsidDel="00000000" w:rsidR="00000000" w:rsidRPr="00000000">
        <w:rPr>
          <w:rtl w:val="0"/>
        </w:rPr>
        <w:t xml:space="preserve">    It's crucial to validate outbreak detection models and methods to ensure their accuracy and reliability. Historical outbreak data can be used to assess the performance of models and fine-tune their parameters.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Data science plays a pivotal role in enhancing our ability to detect and respond to infectious disease outbreaks promptly. It can help public health agencies, healthcare providers, and researchers make informed decisions, allocate resources effectively, and implement control measures to mitigate the impact of outbreaks.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highlight w:val="yellow"/>
          <w:rtl w:val="0"/>
        </w:rPr>
        <w:t xml:space="preserve">Social media analysis</w:t>
      </w:r>
      <w:r w:rsidDel="00000000" w:rsidR="00000000" w:rsidRPr="00000000">
        <w:rPr>
          <w:rtl w:val="0"/>
        </w:rPr>
        <w:t xml:space="preserve"> is a valuable tool for public health research as it provides a rich source of data that can help researchers better understand public health trends, behaviors, and sentiments. Here are some ways in which social media analysis can be applied to public health research: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Disease Surveillance:</w:t>
      </w:r>
    </w:p>
    <w:p w:rsidR="00000000" w:rsidDel="00000000" w:rsidP="00000000" w:rsidRDefault="00000000" w:rsidRPr="00000000" w14:paraId="0000004E">
      <w:pPr>
        <w:rPr/>
      </w:pPr>
      <w:r w:rsidDel="00000000" w:rsidR="00000000" w:rsidRPr="00000000">
        <w:rPr>
          <w:rtl w:val="0"/>
        </w:rPr>
        <w:t xml:space="preserve">   Social media platforms can serve as early warning systems for disease outbreaks. Researchers can monitor posts and discussions related to symptoms and illnesses to detect emerging trends and potential outbreaks.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Sentiment Analysis:</w:t>
      </w:r>
    </w:p>
    <w:p w:rsidR="00000000" w:rsidDel="00000000" w:rsidP="00000000" w:rsidRDefault="00000000" w:rsidRPr="00000000" w14:paraId="00000051">
      <w:pPr>
        <w:rPr/>
      </w:pPr>
      <w:r w:rsidDel="00000000" w:rsidR="00000000" w:rsidRPr="00000000">
        <w:rPr>
          <w:rtl w:val="0"/>
        </w:rPr>
        <w:t xml:space="preserve">   Analyzing the sentiment of social media posts related to public health issues can help researchers gauge public sentiment, concerns, and reactions. This information can inform public health communication strategies.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Risk Factors and Behaviors:</w:t>
      </w:r>
    </w:p>
    <w:p w:rsidR="00000000" w:rsidDel="00000000" w:rsidP="00000000" w:rsidRDefault="00000000" w:rsidRPr="00000000" w14:paraId="00000054">
      <w:pPr>
        <w:rPr/>
      </w:pPr>
      <w:r w:rsidDel="00000000" w:rsidR="00000000" w:rsidRPr="00000000">
        <w:rPr>
          <w:rtl w:val="0"/>
        </w:rPr>
        <w:t xml:space="preserve">   Social media analysis can provide insights into risky health behaviors, such as smoking, drug use, or risky sexual practices, by examining user-generated content. This information can be used to develop targeted interventions.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Vaccine Hesitancy:</w:t>
      </w:r>
    </w:p>
    <w:p w:rsidR="00000000" w:rsidDel="00000000" w:rsidP="00000000" w:rsidRDefault="00000000" w:rsidRPr="00000000" w14:paraId="00000057">
      <w:pPr>
        <w:rPr/>
      </w:pPr>
      <w:r w:rsidDel="00000000" w:rsidR="00000000" w:rsidRPr="00000000">
        <w:rPr>
          <w:rtl w:val="0"/>
        </w:rPr>
        <w:t xml:space="preserve">   Social media can be a source of information on vaccine hesitancy and anti-vaccine sentiment. Researchers can analyze discussions to understand the factors driving hesitancy and design interventions to address concerns.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 Disease Awareness Campaigns:</w:t>
      </w:r>
    </w:p>
    <w:p w:rsidR="00000000" w:rsidDel="00000000" w:rsidP="00000000" w:rsidRDefault="00000000" w:rsidRPr="00000000" w14:paraId="0000005A">
      <w:pPr>
        <w:rPr/>
      </w:pPr>
      <w:r w:rsidDel="00000000" w:rsidR="00000000" w:rsidRPr="00000000">
        <w:rPr>
          <w:rtl w:val="0"/>
        </w:rPr>
        <w:t xml:space="preserve">   Evaluating the reach and effectiveness of public health campaigns can be done by analyzing social media metrics, such as engagement, shares, and reach. Researchers can assess which messages resonate with the public.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6. Health Trends:</w:t>
      </w:r>
    </w:p>
    <w:p w:rsidR="00000000" w:rsidDel="00000000" w:rsidP="00000000" w:rsidRDefault="00000000" w:rsidRPr="00000000" w14:paraId="0000005D">
      <w:pPr>
        <w:rPr/>
      </w:pPr>
      <w:r w:rsidDel="00000000" w:rsidR="00000000" w:rsidRPr="00000000">
        <w:rPr>
          <w:rtl w:val="0"/>
        </w:rPr>
        <w:t xml:space="preserve">   Social media data can reveal trends in diet, exercise, mental health, and other health-related topics. Researchers can use this information to identify emerging health concerns or areas where education is needed.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7. Geospatial Analysis:</w:t>
      </w:r>
    </w:p>
    <w:p w:rsidR="00000000" w:rsidDel="00000000" w:rsidP="00000000" w:rsidRDefault="00000000" w:rsidRPr="00000000" w14:paraId="00000060">
      <w:pPr>
        <w:rPr/>
      </w:pPr>
      <w:r w:rsidDel="00000000" w:rsidR="00000000" w:rsidRPr="00000000">
        <w:rPr>
          <w:rtl w:val="0"/>
        </w:rPr>
        <w:t xml:space="preserve">   Location-based data from social media can help researchers identify geographic hotspots for specific health issues, helping with resource allocation and targeted interventions.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8. Information Propagation:</w:t>
      </w:r>
    </w:p>
    <w:p w:rsidR="00000000" w:rsidDel="00000000" w:rsidP="00000000" w:rsidRDefault="00000000" w:rsidRPr="00000000" w14:paraId="00000063">
      <w:pPr>
        <w:rPr/>
      </w:pPr>
      <w:r w:rsidDel="00000000" w:rsidR="00000000" w:rsidRPr="00000000">
        <w:rPr>
          <w:rtl w:val="0"/>
        </w:rPr>
        <w:t xml:space="preserve">   Studying how health information spreads on social media can help researchers understand the dynamics of health-related information dissemination, including the role of influencers and key sources of information.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9. Monitoring of Emerging Threats:</w:t>
      </w:r>
    </w:p>
    <w:p w:rsidR="00000000" w:rsidDel="00000000" w:rsidP="00000000" w:rsidRDefault="00000000" w:rsidRPr="00000000" w14:paraId="00000066">
      <w:pPr>
        <w:rPr/>
      </w:pPr>
      <w:r w:rsidDel="00000000" w:rsidR="00000000" w:rsidRPr="00000000">
        <w:rPr>
          <w:rtl w:val="0"/>
        </w:rPr>
        <w:t xml:space="preserve">   Social media can provide real-time information on emerging public health threats, such as food recalls or environmental hazards. Researchers can track and analyze relevant discussions.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10. Syndromic Surveillance:</w:t>
      </w:r>
    </w:p>
    <w:p w:rsidR="00000000" w:rsidDel="00000000" w:rsidP="00000000" w:rsidRDefault="00000000" w:rsidRPr="00000000" w14:paraId="00000069">
      <w:pPr>
        <w:rPr/>
      </w:pPr>
      <w:r w:rsidDel="00000000" w:rsidR="00000000" w:rsidRPr="00000000">
        <w:rPr>
          <w:rtl w:val="0"/>
        </w:rPr>
        <w:t xml:space="preserve">    Social media can be part of syndromic surveillance efforts, where researchers monitor trends in symptoms or syndromes in near real-time, helping to identify potential outbreaks or epidemics.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11. Risk Communication:</w:t>
      </w:r>
    </w:p>
    <w:p w:rsidR="00000000" w:rsidDel="00000000" w:rsidP="00000000" w:rsidRDefault="00000000" w:rsidRPr="00000000" w14:paraId="0000006C">
      <w:pPr>
        <w:rPr/>
      </w:pPr>
      <w:r w:rsidDel="00000000" w:rsidR="00000000" w:rsidRPr="00000000">
        <w:rPr>
          <w:rtl w:val="0"/>
        </w:rPr>
        <w:t xml:space="preserve">    Social media analysis can inform risk communication strategies by understanding how the public perceives health risks and how they respond to health advisories.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12. Support and Mental Health:</w:t>
      </w:r>
    </w:p>
    <w:p w:rsidR="00000000" w:rsidDel="00000000" w:rsidP="00000000" w:rsidRDefault="00000000" w:rsidRPr="00000000" w14:paraId="0000006F">
      <w:pPr>
        <w:rPr/>
      </w:pPr>
      <w:r w:rsidDel="00000000" w:rsidR="00000000" w:rsidRPr="00000000">
        <w:rPr>
          <w:rtl w:val="0"/>
        </w:rPr>
        <w:t xml:space="preserve">    Researchers can use social media to study mental health trends, identify individuals in distress, and assess the effectiveness of online support communities.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13. Ethical Considerations:</w:t>
      </w:r>
    </w:p>
    <w:p w:rsidR="00000000" w:rsidDel="00000000" w:rsidP="00000000" w:rsidRDefault="00000000" w:rsidRPr="00000000" w14:paraId="00000072">
      <w:pPr>
        <w:rPr/>
      </w:pPr>
      <w:r w:rsidDel="00000000" w:rsidR="00000000" w:rsidRPr="00000000">
        <w:rPr>
          <w:rtl w:val="0"/>
        </w:rPr>
        <w:t xml:space="preserve">    It's important for researchers to consider ethical issues related to privacy, consent, and data use when conducting social media analysis for public health research.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highlight w:val="yellow"/>
          <w:rtl w:val="0"/>
        </w:rPr>
        <w:t xml:space="preserve">Social media analysis for public health research</w:t>
      </w:r>
      <w:r w:rsidDel="00000000" w:rsidR="00000000" w:rsidRPr="00000000">
        <w:rPr>
          <w:rtl w:val="0"/>
        </w:rPr>
        <w:t xml:space="preserve"> requires data mining, natural language processing, and machine learning techniques to handle the vast amount of unstructured data available on these platforms. Additionally, research findings should be interpreted with caution, considering the limitations and potential biases associated with social media data.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When conducted responsibly and ethically, social media analysis can provide valuable insights into public health trends and behaviors, ultimately helping to inform evidence-based public health interventions and policies.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use of social media in healthcare has grown significantly in recent years, providing both opportunities and challenges. Here's an analysis of the various aspects of social media use in healthcare: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**Opportunities:**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 **Patient Engagement and Education:** Social media platforms offer healthcare organizations a way to engage with patients and provide valuable health information. They can share articles, videos, and infographics on topics like disease prevention, treatment options, and healthy lifestyle choices.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 **Telehealth Promotion:** Social media can be used to promote telehealth services, encouraging patients to consult with healthcare providers remotely. During the COVID-19 pandemic, many healthcare providers used social media to reach patients for virtual consultations.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3. **Health Promotion Campaigns:** Public health agencies and organizations can leverage social media for public health campaigns, promoting vaccination, healthy behaviors, and disease awareness. Social media can quickly disseminate important health information to a wide audience.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4. **Support Communities:** Patients and caregivers can connect with others facing similar health challenges through social media support groups and communities. These platforms provide emotional support and a space to share experiences and advice.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5. **Real-Time Health Information:** Social media serves as a platform for sharing up-to-the-minute health information and updates, particularly during health emergencies or disease outbreaks. It enables healthcare organizations to communicate critical updates quickly.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6. **Research and Data Collection:** Researchers can use social media to collect data and conduct studies on various health topics. This can include analyzing user-generated content to understand health behaviors and sentiments.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7. **Professional Networking:** Healthcare professionals can use social media to connect with colleagues, share research findings, and participate in discussions related to their field. Platforms like LinkedIn are commonly used for professional networking.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8. **Patient Feedback:** Healthcare organizations can gather feedback from patients via social media. This feedback can be used to improve services, address concerns, and enhance patient experience.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**Challenges:**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 **Privacy Concerns:** Protecting patient privacy is a significant concern when using social media in healthcare. Sharing personal health information on these platforms can lead to breaches of confidentiality.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 **Misinformation:** Social media is a breeding ground for health-related misinformation. Patients may encounter false information or pseudoscientific advice, leading to incorrect health decisions.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3. **Regulatory Compliance:** Healthcare providers and organizations need to navigate various regulations, such as HIPAA in the United States, to ensure they are compliant when using social media to interact with patients or share health information.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4. **Boundary Issues:** Maintaining professional boundaries on social media can be challenging for healthcare professionals. There's a risk of crossing ethical lines when engaging with patients online.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5. **Information Overload:** The sheer volume of health-related content on social media can be overwhelming for patients. Sorting through information to find reliable sources can be difficult.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6. **Negative Reviews:** Negative patient reviews and feedback can be posted on social media, potentially damaging the reputation of healthcare providers and facilities.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7. **Digital Divide:** Not all patients have access to or are comfortable using social media. Relying solely on these platforms for healthcare communication may exclude some segments of the population.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8. **Data Security:** Healthcare organizations must ensure the security of patient data when using social media platforms.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conclusion, social media use in healthcare has the potential to benefit both patients and providers, offering a powerful means of engagement, education, and support. However, it also presents risks, particularly in terms of privacy, misinformation, and regulatory compliance. As the use of social media in healthcare continues to evolve, it's essential for organizations to establish clear guidelines and policies to maximize the benefits while mitigating potential drawbacks.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