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534.799957275390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810.1416015625"/>
        <w:jc w:val="right"/>
        <w:rPr>
          <w:rFonts w:ascii="Times New Roman" w:cs="Times New Roman" w:eastAsia="Times New Roman" w:hAnsi="Times New Roman"/>
          <w:b w:val="1"/>
          <w:color w:val="92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20000"/>
          <w:sz w:val="48"/>
          <w:szCs w:val="48"/>
          <w:rtl w:val="0"/>
        </w:rPr>
        <w:t xml:space="preserve">Vivekanand Education Society’s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31242</wp:posOffset>
            </wp:positionV>
            <wp:extent cx="723900" cy="1066800"/>
            <wp:effectExtent b="0" l="0" r="0" t="0"/>
            <wp:wrapSquare wrapText="right" distB="19050" distT="19050" distL="19050" distR="1905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before="133.040771484375" w:line="240" w:lineRule="auto"/>
        <w:ind w:right="2156.7816162109375"/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Institute of Technology </w:t>
      </w:r>
    </w:p>
    <w:p w:rsidR="00000000" w:rsidDel="00000000" w:rsidP="00000000" w:rsidRDefault="00000000" w:rsidRPr="00000000" w14:paraId="00000004">
      <w:pPr>
        <w:widowControl w:val="0"/>
        <w:spacing w:before="142.799072265625" w:line="240" w:lineRule="auto"/>
        <w:ind w:right="853.685302734375"/>
        <w:jc w:val="righ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(Affiliated to University of Mumbai, Approved by AICTE &amp; Recognized by Govt. of Maharashtra) </w:t>
      </w:r>
    </w:p>
    <w:p w:rsidR="00000000" w:rsidDel="00000000" w:rsidP="00000000" w:rsidRDefault="00000000" w:rsidRPr="00000000" w14:paraId="00000005">
      <w:pPr>
        <w:widowControl w:val="0"/>
        <w:spacing w:before="87.080078125" w:line="240" w:lineRule="auto"/>
        <w:ind w:right="454.12353515625"/>
        <w:jc w:val="righ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06">
      <w:pPr>
        <w:widowControl w:val="0"/>
        <w:spacing w:before="496.519775390625" w:line="240" w:lineRule="auto"/>
        <w:ind w:right="142.1899414062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A.Y. 22-23 </w:t>
      </w:r>
    </w:p>
    <w:p w:rsidR="00000000" w:rsidDel="00000000" w:rsidP="00000000" w:rsidRDefault="00000000" w:rsidRPr="00000000" w14:paraId="00000007">
      <w:pPr>
        <w:widowControl w:val="0"/>
        <w:spacing w:before="328.319091796875" w:line="240" w:lineRule="auto"/>
        <w:ind w:right="2810.7318115234375"/>
        <w:jc w:val="righ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MAD &amp; PWA Lab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99.840087890625" w:line="240" w:lineRule="auto"/>
        <w:ind w:right="3913.9642333984375"/>
        <w:jc w:val="right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Journal</w:t>
      </w:r>
    </w:p>
    <w:p w:rsidR="00000000" w:rsidDel="00000000" w:rsidP="00000000" w:rsidRDefault="00000000" w:rsidRPr="00000000" w14:paraId="00000009">
      <w:pPr>
        <w:widowControl w:val="0"/>
        <w:spacing w:before="99.840087890625" w:line="240" w:lineRule="auto"/>
        <w:ind w:right="3913.9642333984375"/>
        <w:jc w:val="right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900"/>
        <w:tblGridChange w:id="0">
          <w:tblGrid>
            <w:gridCol w:w="2160"/>
            <w:gridCol w:w="69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30.8799743652343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Experiment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130.8799743652343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Experiment 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3.23974609375" w:line="240" w:lineRule="auto"/>
              <w:ind w:left="133.3999633789062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Title.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create an interactive Form using form widget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29.7599792480468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21.64001464843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SAKSHI SANTOSH PATIL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35.07995605468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D15B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2.640075683593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MAD &amp; PWA Lab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30.59997558593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Lab Outcome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423.23974609375" w:line="240" w:lineRule="auto"/>
              <w:ind w:left="134.79995727539062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37.04808235168457" w:lineRule="auto"/>
              <w:ind w:left="0" w:right="829.546508789062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LO2: Design and Develop interactive Flutter App by using widgets, layouts, gestures and animation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37.04808235168457" w:lineRule="auto"/>
              <w:ind w:left="0" w:right="829.546508789062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ind w:left="134.79995727539062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30.599975585937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37.04808235168457" w:lineRule="auto"/>
              <w:ind w:left="0" w:right="829.546508789062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817812" cy="7728977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812" cy="7728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466545" cy="745275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6545" cy="745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create an interactive Form using form widget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'package:flutter/material.dart'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'package:uber_clone/screens/splashScreen.dart'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runApp(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MyApp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StatelessWidget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({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key})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(key: key);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Widget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BuildContext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context)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MaterialApp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'Uber'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theme: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ThemeData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fontFamily: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"Brand-Bold"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primarySwatch: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visualDensity: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VisualDensity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adaptivePlatformDensity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home: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SplashScreen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debugShowCheckedModeBanner: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registrationScreen.dart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'package:uber_clone/screens/loginScreen.dart';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registrationScreen extends StatefulWidget {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const registrationScreen({Key? key}) : super(key: key);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State&lt;registrationScreen&gt; createState() =&gt; _registrationScreenState();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 _registrationScreenState extends State&lt;registrationScreen&gt; 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// static const String idScreen ='register';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final _formkey = GlobalKey&lt;FormState&gt;();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@override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Form(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key: _formkey,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child: Scaffold(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resizeToAvoidBottomInset : false,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backgroundColor: Colors.white,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body: SingleChildScrollView(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child: Padding(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padding: const EdgeInsets.all(8.0),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child: Column(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children: [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SizedBox(height: 40.0,),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Image(image: AssetImage("images/Uber-logo-255-150.jpg"),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height: 140.0,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width: 390.0,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alignment: Alignment.center,),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// SizedBox(height: 0.0),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Text(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"Signup",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style: TextStyle(fontSize: 26.0, fontFamily: "Brand-Bold"),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textAlign: TextAlign.center,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),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Padding(padding: EdgeInsets.all(45.0),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child: Column(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children: [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// SizedBox(height: 1.0,),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TextFormField(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validator: (value){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if(value==null || value.isEmpty){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return 'Please enter some text';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return null;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keyboardType: TextInputType.text,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decoration: InputDecoration(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labelText: "Name",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labelStyle: TextStyle(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fontSize: 14.0,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),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style: TextStyle(fontSize: 14.0),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),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TextFormField(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validator: (value){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if(value==null || value.isEmpty || !RegExp(r"^[a-zA-Z0-9.a-zA-Z0-9.!#$%&amp;'*+-/=?^_`{|}~]+@[a-zA-Z0-9]+\.[a-zA-Z]+").hasMatch(value)){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return 'Please enter valid email';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return null;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keyboardType: TextInputType.emailAddress,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decoration: InputDecoration(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labelText: "Email",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labelStyle: TextStyle(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fontSize: 14.0,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),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style: TextStyle(fontSize: 14.0),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),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TextFormField(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validator: (value){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if(value==null || value.isEmpty || !RegExp(r"[0-9]").hasMatch(value)){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return 'Please enter valid phone number';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return null;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keyboardType: TextInputType.phone,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decoration: InputDecoration(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labelText: "Phone number",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labelStyle: TextStyle(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fontSize: 14.0,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),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style: TextStyle(fontSize: 14.0),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),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SizedBox(height: 1.0,),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TextFormField(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validator: (value){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if(value==null || value.isEmpty){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return 'Please enter some text';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return null;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keyboardType: TextInputType.emailAddress,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obscureText:true,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decoration: InputDecoration(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labelText: "Password",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labelStyle: TextStyle(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fontSize: 14.0,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),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style: TextStyle(fontSize: 14.0),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),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SizedBox(height: 40.0,),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ElevatedButton(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onPressed: () {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if(_formkey.currentState!.validate()){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ScaffoldMessenger.of(context).showSnackBar(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const SnackBar(content: Text('Processing Data'))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// print("lOGIN BUTTON CLICKED");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},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style: ElevatedButton.styleFrom(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shape: RoundedRectangleBorder(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borderRadius: BorderRadius.circular(30.0)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),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backgroundColor: Colors.black,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child: Container(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height: 50.0,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child: Center(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child: Text(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"Register",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  style: TextStyle(color:Colors.white,fontSize: 18.0,fontFamily: "Brand-Bold"),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  ),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),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),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],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),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),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TextButton(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onPressed: (){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// Navigator.pushNamedAndRemoveUntil(context, loginScreen.idScreen, (route) =&gt; false);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},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child: Text(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"Already have an account? Login here.",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style: TextStyle(color: Colors.grey),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)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],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),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),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),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),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SCREENSHOTS: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417344" cy="629070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344" cy="6290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290888" cy="604162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6041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widowControl w:val="0"/>
      <w:tabs>
        <w:tab w:val="left" w:leader="none" w:pos="4779"/>
        <w:tab w:val="left" w:leader="none" w:pos="9449"/>
      </w:tabs>
      <w:spacing w:before="112" w:line="240" w:lineRule="auto"/>
      <w:ind w:left="0" w:firstLine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EXPERIMENT NO: 04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                       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MAD AND PWA LAB                               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53_SAKSHI PATIL</w:t>
    </w:r>
  </w:p>
  <w:p w:rsidR="00000000" w:rsidDel="00000000" w:rsidP="00000000" w:rsidRDefault="00000000" w:rsidRPr="00000000" w14:paraId="000000F4">
    <w:pPr>
      <w:widowControl w:val="0"/>
      <w:tabs>
        <w:tab w:val="left" w:leader="none" w:pos="4779"/>
        <w:tab w:val="left" w:leader="none" w:pos="9449"/>
      </w:tabs>
      <w:spacing w:before="112" w:line="240" w:lineRule="auto"/>
      <w:ind w:left="0" w:firstLine="0"/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