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Goals of ST: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https://www.geeksforgeeks.org/goals-of-software-testing/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Immediate goals: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Bug Discovery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Long term goals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Quality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Customer satisfaction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Reliablity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Risk Management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implementation goals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Reduce Maintainance cost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Improve Software Testing process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Bug Prevention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Software testing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https://www.geeksforgeeks.org/software-testing-basics/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 for ST: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https://www.ques10.com/p/48600/model-for-software-testing/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Why Complete Exhaustive Testing is not possible?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 consuming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Complex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 Issues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 constraint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Different users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Testing situations 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Manual Testing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60.7643312101911"/>
        <w:gridCol w:w="3858.5987261146493"/>
        <w:gridCol w:w="3540.6369426751594"/>
        <w:tblGridChange w:id="0">
          <w:tblGrid>
            <w:gridCol w:w="1960.7643312101911"/>
            <w:gridCol w:w="3858.5987261146493"/>
            <w:gridCol w:w="3540.6369426751594"/>
          </w:tblGrid>
        </w:tblGridChange>
      </w:tblGrid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Parameters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Exhaustive Testing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Effective Testing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right w:color="000000" w:space="0" w:sz="8" w:val="single"/>
                <w:between w:color="000000" w:space="0" w:sz="8" w:val="single"/>
              </w:pBdr>
              <w:spacing w:line="276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Definition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Test the software for all possible input values.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 tests the effectiveness of an application and tests particular functions for given resources.</w:t>
            </w:r>
          </w:p>
        </w:tc>
      </w:tr>
      <w:tr>
        <w:trPr>
          <w:cantSplit w:val="0"/>
          <w:trHeight w:val="12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right w:color="000000" w:space="0" w:sz="8" w:val="single"/>
                <w:between w:color="000000" w:space="0" w:sz="8" w:val="single"/>
              </w:pBdr>
              <w:spacing w:line="276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Feasibility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 is practically not possible.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 is possible to test the system.</w:t>
            </w:r>
          </w:p>
        </w:tc>
      </w:tr>
      <w:tr>
        <w:trPr>
          <w:cantSplit w:val="0"/>
          <w:trHeight w:val="12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right w:color="000000" w:space="0" w:sz="8" w:val="single"/>
                <w:between w:color="000000" w:space="0" w:sz="8" w:val="single"/>
              </w:pBdr>
              <w:spacing w:line="276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 is very exhaustive and time-consuming.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 does not take much time for the testing team.</w:t>
            </w:r>
          </w:p>
        </w:tc>
      </w:tr>
      <w:tr>
        <w:trPr>
          <w:cantSplit w:val="0"/>
          <w:trHeight w:val="20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right w:color="000000" w:space="0" w:sz="8" w:val="single"/>
                <w:between w:color="000000" w:space="0" w:sz="8" w:val="single"/>
              </w:pBdr>
              <w:spacing w:line="276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Approach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Mostly it is documented and theoretical approach.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 is a completely practical approach and the tester test the effectiveness of the system.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right w:color="000000" w:space="0" w:sz="8" w:val="single"/>
                <w:between w:color="000000" w:space="0" w:sz="8" w:val="single"/>
              </w:pBdr>
              <w:spacing w:line="276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Cost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 is costly process due to exhaustive nature of checking all testcases.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 is economic and does not extend the budget boundaries of the customer.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right w:color="000000" w:space="0" w:sz="8" w:val="single"/>
                <w:between w:color="000000" w:space="0" w:sz="8" w:val="single"/>
              </w:pBdr>
              <w:spacing w:line="276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 is complete testing and covers all possible test scenarios.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right w:color="000000" w:space="0" w:sz="8" w:val="single"/>
                <w:between w:color="000000" w:space="0" w:sz="8" w:val="single"/>
              </w:pBdr>
              <w:spacing w:after="16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 prioritizes test scenarios and smart testing techniques.</w:t>
            </w:r>
          </w:p>
        </w:tc>
      </w:tr>
    </w:tbl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Domain of Input Data: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Valid inputs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Invalid inputs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Edited inputs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Race condition inputs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STLC: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https://www.geeksforgeeks.org/software-testing-life-cycle-stlc/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Requirement analysis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planning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Case development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Environment setup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Execution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Closure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Software Testing Methodologies: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Waterfall Method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Requirements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Design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Implementation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Verification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Maintainance</w:t>
      </w:r>
    </w:p>
    <w:p w:rsidR="00000000" w:rsidDel="00000000" w:rsidP="00000000" w:rsidRDefault="00000000" w:rsidRPr="00000000" w14:paraId="0000004A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38338" cy="180795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807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Agile methodology</w:t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14613" cy="292021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920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Iterative Development</w:t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52663" cy="175086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1750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Verification and validation</w:t>
      </w:r>
    </w:p>
    <w:p w:rsidR="00000000" w:rsidDel="00000000" w:rsidP="00000000" w:rsidRDefault="00000000" w:rsidRPr="00000000" w14:paraId="00000051">
      <w:pPr>
        <w:spacing w:after="200" w:before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275"/>
        <w:gridCol w:w="4590"/>
        <w:tblGridChange w:id="0">
          <w:tblGrid>
            <w:gridCol w:w="4275"/>
            <w:gridCol w:w="4590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160.0" w:type="dxa"/>
              <w:left w:w="60.0" w:type="dxa"/>
              <w:bottom w:w="1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4"/>
                <w:szCs w:val="24"/>
                <w:rtl w:val="0"/>
              </w:rPr>
              <w:t xml:space="preserve">Verification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4"/>
                <w:szCs w:val="24"/>
                <w:rtl w:val="0"/>
              </w:rPr>
              <w:t xml:space="preserve">Validation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It includes checking documents, design, codes and programs.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It includes testing and validating the actual product.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Verification is the static testing.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Validation is the dynamic testing.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It does </w:t>
            </w:r>
            <w:r w:rsidDel="00000000" w:rsidR="00000000" w:rsidRPr="00000000">
              <w:rPr>
                <w:rFonts w:ascii="Nunito" w:cs="Nunito" w:eastAsia="Nunito" w:hAnsi="Nunito"/>
                <w:i w:val="1"/>
                <w:color w:val="273239"/>
                <w:sz w:val="24"/>
                <w:szCs w:val="24"/>
                <w:rtl w:val="0"/>
              </w:rPr>
              <w:t xml:space="preserve">not</w:t>
            </w: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 include the execution of the code.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It includes the execution of the code.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Methods used in verification are reviews, walkthroughs, inspections and desk-checking.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Methods used in validation are Black Box Testing, White Box Testing and non-functional testing.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Verification refers to the set of activities that ensure software correctly implements the specific function.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Validation refers to the set of activities that ensure that the software that has been built is traceable to customer requirements.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It can find the bugs in the early stage of the development.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It can only find the bugs that could not be found by the verification process.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The goal of verification is application 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The goal of validation is an actual product.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Quality assurance team does verification.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Validation is executed on software code with the help of testing team.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After a valid and complete specification the verification starts.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Validation begins as soon as project starts.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Verification is for prevention of errors.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Validation is for detection of errors.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Verification is also termed as white box testing or static testing as work product goes through reviews.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Validation can be termed as black box testing or dynamic testing as work product is executed.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Verification finds about 50 to 60% of the defects.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Validation finds about 20 to 30% of the defects.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Verification is based on the opinion of reviewer and may change from person to person.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Validation is based on the fact and is often stable.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Verification is about process, standard and guideline.</w:t>
            </w:r>
          </w:p>
        </w:tc>
        <w:tc>
          <w:tcPr>
            <w:tcBorders>
              <w:top w:color="dfdfdf" w:space="0" w:sz="5" w:val="single"/>
              <w:left w:color="dfdfdf" w:space="0" w:sz="5" w:val="single"/>
              <w:bottom w:color="dfdfdf" w:space="0" w:sz="5" w:val="single"/>
              <w:right w:color="dfdfdf" w:space="0" w:sz="5" w:val="single"/>
            </w:tcBorders>
            <w:tcMar>
              <w:top w:w="220.0" w:type="dxa"/>
              <w:left w:w="160.0" w:type="dxa"/>
              <w:bottom w:w="2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0" w:before="0" w:lineRule="auto"/>
              <w:jc w:val="center"/>
              <w:rPr>
                <w:rFonts w:ascii="Nunito" w:cs="Nunito" w:eastAsia="Nunito" w:hAnsi="Nunito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4"/>
                <w:szCs w:val="24"/>
                <w:rtl w:val="0"/>
              </w:rPr>
              <w:t xml:space="preserve">Validation is about the product.</w:t>
            </w:r>
          </w:p>
        </w:tc>
      </w:tr>
    </w:tbl>
    <w:p w:rsidR="00000000" w:rsidDel="00000000" w:rsidP="00000000" w:rsidRDefault="00000000" w:rsidRPr="00000000" w14:paraId="00000070">
      <w:pPr>
        <w:spacing w:after="200" w:before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before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Software Verification Requirements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Due date and warning date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Level 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From and to dates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Minimum items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Mandatory or not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Client supplied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Re-verification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Recertify always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Recertify if changed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Never recertify</w:t>
      </w:r>
    </w:p>
    <w:p w:rsidR="00000000" w:rsidDel="00000000" w:rsidP="00000000" w:rsidRDefault="00000000" w:rsidRPr="00000000" w14:paraId="0000007D">
      <w:pPr>
        <w:spacing w:after="200" w:before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before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04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software-testing-life-cycle-stlc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geeksforgeeks.org/goals-of-software-testing/" TargetMode="External"/><Relationship Id="rId7" Type="http://schemas.openxmlformats.org/officeDocument/2006/relationships/hyperlink" Target="https://www.geeksforgeeks.org/software-testing-basics/" TargetMode="External"/><Relationship Id="rId8" Type="http://schemas.openxmlformats.org/officeDocument/2006/relationships/hyperlink" Target="https://www.ques10.com/p/48600/model-for-software-testin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