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Features of software quality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 of excellence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Conformance to specifications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Fitness for intended use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 of product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of product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improve quality of product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3225"/>
        <w:gridCol w:w="3135"/>
        <w:tblGridChange w:id="0">
          <w:tblGrid>
            <w:gridCol w:w="2505"/>
            <w:gridCol w:w="3225"/>
            <w:gridCol w:w="313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60.0" w:type="dxa"/>
              <w:bottom w:w="1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Quality Assurance (QA)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Quality Control (QC)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focuses on providing assurance that the quality requested will be achieved.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focuses on fulfilling the quality requested.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the technique of managing quality.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the technique to verify quality.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Involved in which phase?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involved during the development phase.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not included during the development phase.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Program execution is included?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does not include the execution of the program.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always includes the execution of the program.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Type of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a managerial tool.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a corrective tool.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Process/ Product-oriented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process oriented.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product oriented.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Aim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The aim of quality assurance is to prevent defects.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The aim of quality control is to identify and improve the defects.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Order of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performed before Quality Control.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performed after the Quality Assurance activity is done.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Technique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a preventive technique.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a corrective technique.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Measure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a proactive measure.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a reactive measure.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SDLC/ STLC?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responsible for the entire software development life cycle.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responsible for the software testing life cycle.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Activity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QA is a low-level activity that identifies an error and mistakes that QC cannot.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a high-level activity that identifies an error that QA cannot.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Pays main focus is on the intermediate process.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Its primary focus is on final products.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Team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All team members of the project are involved.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Generally, the testing team of the project is involved.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Aim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aims to prevent defects in the system. 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aims to identify defects or bugs in the system.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Time consumption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a less time-consuming activity.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It is a more time-consuming activity.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Which statistical technique was applied?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Statistical Process Control (SPC) statistical technique is applied to Quality Assurance.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Statistical Quality Control (SQC) statistical technique is applied to Quality Control.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3239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Verification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4"/>
                <w:szCs w:val="24"/>
                <w:rtl w:val="0"/>
              </w:rPr>
              <w:t xml:space="preserve">Validation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Mcalls quality factors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operation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Correctness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revision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Testability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transition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Portability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Reusability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Interoperability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17600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760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CMM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424222" cy="40909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222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