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9AACF" w14:textId="077D3BE7" w:rsidR="008169BD" w:rsidRDefault="007A6555" w:rsidP="009918E2">
      <w:pPr>
        <w:rPr>
          <w:rFonts w:ascii="Times New Roman" w:hAnsi="Times New Roman" w:cs="Times New Roman"/>
          <w:sz w:val="36"/>
          <w:szCs w:val="36"/>
        </w:rPr>
      </w:pPr>
      <w:r w:rsidRPr="007A6555">
        <w:rPr>
          <w:rFonts w:ascii="Times New Roman" w:hAnsi="Times New Roman" w:cs="Times New Roman"/>
          <w:sz w:val="36"/>
          <w:szCs w:val="36"/>
        </w:rPr>
        <w:t>Experiment: 7</w:t>
      </w:r>
    </w:p>
    <w:p w14:paraId="28039D41" w14:textId="4B4B817A" w:rsidR="007A6555" w:rsidRDefault="007A6555" w:rsidP="007A6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Nand Gate:</w:t>
      </w:r>
    </w:p>
    <w:p w14:paraId="55B0E164" w14:textId="7B2C177B" w:rsidR="007A6555" w:rsidRDefault="007A6555" w:rsidP="007A655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Fig :</w:t>
      </w:r>
      <w:proofErr w:type="gramEnd"/>
    </w:p>
    <w:p w14:paraId="2E4A2CB5" w14:textId="77777777" w:rsidR="007A6555" w:rsidRDefault="007A6555" w:rsidP="007A6555">
      <w:pPr>
        <w:rPr>
          <w:rFonts w:ascii="Times New Roman" w:hAnsi="Times New Roman" w:cs="Times New Roman"/>
          <w:sz w:val="28"/>
          <w:szCs w:val="28"/>
        </w:rPr>
      </w:pPr>
    </w:p>
    <w:p w14:paraId="74E4CAE3" w14:textId="0379EDB8" w:rsidR="007A6555" w:rsidRDefault="005E6362" w:rsidP="007A65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A15EB8" wp14:editId="23333779">
            <wp:extent cx="5731510" cy="3223895"/>
            <wp:effectExtent l="0" t="0" r="2540" b="0"/>
            <wp:docPr id="48418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816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A449" w14:textId="77777777" w:rsidR="007A6555" w:rsidRPr="007A6555" w:rsidRDefault="007A6555" w:rsidP="007A6555">
      <w:pPr>
        <w:rPr>
          <w:rFonts w:ascii="Times New Roman" w:hAnsi="Times New Roman" w:cs="Times New Roman"/>
          <w:sz w:val="28"/>
          <w:szCs w:val="28"/>
        </w:rPr>
      </w:pPr>
    </w:p>
    <w:p w14:paraId="0E9E556B" w14:textId="05CE6B1E" w:rsidR="007A6555" w:rsidRDefault="007A6555" w:rsidP="007A6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40E819F" w14:textId="00DA51B1" w:rsidR="007A6555" w:rsidRDefault="007A6555" w:rsidP="007A65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7CAF8B" wp14:editId="732A3F9B">
            <wp:extent cx="5731510" cy="3223895"/>
            <wp:effectExtent l="0" t="0" r="2540" b="0"/>
            <wp:docPr id="128523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397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1545" w14:textId="77777777" w:rsidR="007A6555" w:rsidRDefault="007A6555" w:rsidP="007A6555">
      <w:pPr>
        <w:rPr>
          <w:rFonts w:ascii="Times New Roman" w:hAnsi="Times New Roman" w:cs="Times New Roman"/>
          <w:sz w:val="28"/>
          <w:szCs w:val="28"/>
        </w:rPr>
      </w:pPr>
    </w:p>
    <w:p w14:paraId="4A3E29C0" w14:textId="49C67B64" w:rsidR="007A6555" w:rsidRDefault="007A6555" w:rsidP="007A6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Nor</w:t>
      </w:r>
      <w:r w:rsidR="00E05070">
        <w:rPr>
          <w:rFonts w:ascii="Times New Roman" w:hAnsi="Times New Roman" w:cs="Times New Roman"/>
          <w:sz w:val="28"/>
          <w:szCs w:val="28"/>
        </w:rPr>
        <w:t xml:space="preserve"> gate:</w:t>
      </w:r>
    </w:p>
    <w:p w14:paraId="063B8677" w14:textId="20E98BED" w:rsidR="00B84174" w:rsidRDefault="00B84174" w:rsidP="007A6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</w:t>
      </w:r>
    </w:p>
    <w:p w14:paraId="033BC90B" w14:textId="77777777" w:rsidR="00B84174" w:rsidRDefault="00B84174" w:rsidP="007A6555">
      <w:pPr>
        <w:rPr>
          <w:rFonts w:ascii="Times New Roman" w:hAnsi="Times New Roman" w:cs="Times New Roman"/>
          <w:sz w:val="28"/>
          <w:szCs w:val="28"/>
        </w:rPr>
      </w:pPr>
    </w:p>
    <w:p w14:paraId="1D9422A5" w14:textId="329B1C6F" w:rsidR="00B84174" w:rsidRDefault="00862175" w:rsidP="007A65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9EA578" wp14:editId="06291594">
            <wp:extent cx="5731510" cy="3223895"/>
            <wp:effectExtent l="0" t="0" r="2540" b="0"/>
            <wp:docPr id="450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6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DEFC" w14:textId="65BBD1DB" w:rsidR="00862175" w:rsidRDefault="00862175" w:rsidP="007A6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53A40C1F" w14:textId="62FE5440" w:rsidR="004E049B" w:rsidRDefault="004E049B" w:rsidP="007A65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F30FFD" wp14:editId="6A38ACF2">
            <wp:extent cx="5731510" cy="3223895"/>
            <wp:effectExtent l="0" t="0" r="2540" b="0"/>
            <wp:docPr id="163141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18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F2D7" w14:textId="77777777" w:rsidR="00862175" w:rsidRDefault="00862175" w:rsidP="007A6555">
      <w:pPr>
        <w:rPr>
          <w:rFonts w:ascii="Times New Roman" w:hAnsi="Times New Roman" w:cs="Times New Roman"/>
          <w:sz w:val="28"/>
          <w:szCs w:val="28"/>
        </w:rPr>
      </w:pPr>
    </w:p>
    <w:p w14:paraId="53AD30DB" w14:textId="77777777" w:rsidR="00E05070" w:rsidRDefault="00E05070" w:rsidP="007A6555">
      <w:pPr>
        <w:rPr>
          <w:rFonts w:ascii="Times New Roman" w:hAnsi="Times New Roman" w:cs="Times New Roman"/>
          <w:sz w:val="28"/>
          <w:szCs w:val="28"/>
        </w:rPr>
      </w:pPr>
    </w:p>
    <w:p w14:paraId="0BACB970" w14:textId="77777777" w:rsidR="007A6555" w:rsidRPr="007A6555" w:rsidRDefault="007A6555" w:rsidP="007A6555">
      <w:pPr>
        <w:rPr>
          <w:rFonts w:ascii="Times New Roman" w:hAnsi="Times New Roman" w:cs="Times New Roman"/>
          <w:sz w:val="28"/>
          <w:szCs w:val="28"/>
        </w:rPr>
      </w:pPr>
    </w:p>
    <w:sectPr w:rsidR="007A6555" w:rsidRPr="007A65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555"/>
    <w:rsid w:val="004E049B"/>
    <w:rsid w:val="005E6362"/>
    <w:rsid w:val="007A6555"/>
    <w:rsid w:val="007F151C"/>
    <w:rsid w:val="008169BD"/>
    <w:rsid w:val="00862175"/>
    <w:rsid w:val="009918E2"/>
    <w:rsid w:val="00AB6833"/>
    <w:rsid w:val="00B84174"/>
    <w:rsid w:val="00DC72E8"/>
    <w:rsid w:val="00E05070"/>
    <w:rsid w:val="00E517BB"/>
    <w:rsid w:val="00ED1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22A62"/>
  <w15:chartTrackingRefBased/>
  <w15:docId w15:val="{E8378AFC-CE64-4D33-8D2A-9008D0D3E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chavan</dc:creator>
  <cp:keywords/>
  <dc:description/>
  <cp:lastModifiedBy>vaishnavi chavan</cp:lastModifiedBy>
  <cp:revision>2</cp:revision>
  <dcterms:created xsi:type="dcterms:W3CDTF">2023-10-29T20:18:00Z</dcterms:created>
  <dcterms:modified xsi:type="dcterms:W3CDTF">2023-10-29T20:18:00Z</dcterms:modified>
</cp:coreProperties>
</file>