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29DB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682A933E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</w:t>
      </w:r>
      <w:proofErr w:type="spellStart"/>
      <w:r>
        <w:rPr>
          <w:b/>
          <w:bCs/>
          <w:sz w:val="18"/>
          <w:szCs w:val="18"/>
        </w:rPr>
        <w:t>JnanaSangama</w:t>
      </w:r>
      <w:proofErr w:type="spellEnd"/>
      <w:r>
        <w:rPr>
          <w:b/>
          <w:bCs/>
          <w:sz w:val="18"/>
          <w:szCs w:val="18"/>
        </w:rPr>
        <w:t>”, Belgaum -590014, Karnataka.</w:t>
      </w:r>
    </w:p>
    <w:p w14:paraId="445FA5D0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2468F2CF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6E01AD52" wp14:editId="51630625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A54C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16CD33FF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595079E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7F60881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5512ADA" w14:textId="25839849" w:rsidR="007D1BE4" w:rsidRDefault="0047375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MACHINE LEARNING</w:t>
      </w:r>
    </w:p>
    <w:p w14:paraId="05E5C10B" w14:textId="0132D1D1" w:rsidR="00F56165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="00473755" w:rsidRPr="00473755">
        <w:rPr>
          <w:b/>
          <w:bCs/>
          <w:sz w:val="40"/>
          <w:szCs w:val="40"/>
          <w:u w:color="000000"/>
        </w:rPr>
        <w:t>20CS6PCMAL</w:t>
      </w:r>
      <w:r>
        <w:rPr>
          <w:b/>
          <w:sz w:val="40"/>
          <w:szCs w:val="40"/>
        </w:rPr>
        <w:t>)</w:t>
      </w:r>
    </w:p>
    <w:p w14:paraId="5A2B8049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51E560B0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67BB168D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0F5D1E8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268EBD3" w14:textId="4CF02D0F" w:rsidR="007D1BE4" w:rsidRPr="00F71ECD" w:rsidRDefault="00701FE2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SAKSHI P KHANDOBA</w:t>
      </w:r>
      <w:r w:rsidR="007D1BE4">
        <w:rPr>
          <w:b/>
          <w:bCs/>
          <w:sz w:val="28"/>
          <w:szCs w:val="28"/>
        </w:rPr>
        <w:t xml:space="preserve"> (1BM</w:t>
      </w:r>
      <w:r>
        <w:rPr>
          <w:b/>
          <w:bCs/>
          <w:sz w:val="28"/>
          <w:szCs w:val="28"/>
        </w:rPr>
        <w:t>19CS139</w:t>
      </w:r>
      <w:r w:rsidR="007D1BE4">
        <w:rPr>
          <w:b/>
          <w:bCs/>
          <w:sz w:val="28"/>
          <w:szCs w:val="28"/>
        </w:rPr>
        <w:t>)</w:t>
      </w:r>
    </w:p>
    <w:p w14:paraId="0E2BBBC5" w14:textId="77777777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3ECF3E4C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2F95D04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21636E56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7E8CA477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748E7784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188C00C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4E05EB6A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542532A6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054BB66" w14:textId="20E49671" w:rsidR="00B952AB" w:rsidRDefault="00CB4347" w:rsidP="007D1BE4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EF8DE2" wp14:editId="7C6C2FA9">
            <wp:simplePos x="0" y="0"/>
            <wp:positionH relativeFrom="margin">
              <wp:align>center</wp:align>
            </wp:positionH>
            <wp:positionV relativeFrom="paragraph">
              <wp:posOffset>113839</wp:posOffset>
            </wp:positionV>
            <wp:extent cx="659130" cy="659130"/>
            <wp:effectExtent l="0" t="0" r="7620" b="7620"/>
            <wp:wrapThrough wrapText="bothSides">
              <wp:wrapPolygon edited="0">
                <wp:start x="6243" y="0"/>
                <wp:lineTo x="2497" y="3121"/>
                <wp:lineTo x="0" y="7491"/>
                <wp:lineTo x="0" y="14358"/>
                <wp:lineTo x="3746" y="20601"/>
                <wp:lineTo x="9364" y="21225"/>
                <wp:lineTo x="11861" y="21225"/>
                <wp:lineTo x="17480" y="20601"/>
                <wp:lineTo x="21225" y="14358"/>
                <wp:lineTo x="21225" y="7491"/>
                <wp:lineTo x="18728" y="3121"/>
                <wp:lineTo x="14983" y="0"/>
                <wp:lineTo x="6243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6151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84EA4E" w14:textId="6AB445BF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11D73F9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1F6F5CA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A403A86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D11EEFC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140A1E4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63375BE2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5DCCD6C0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165761F0" w14:textId="77777777" w:rsidR="007D1BE4" w:rsidRDefault="007D1BE4" w:rsidP="007D1BE4"/>
    <w:p w14:paraId="3154F407" w14:textId="77777777" w:rsidR="007D1BE4" w:rsidRDefault="007D1BE4" w:rsidP="007D1BE4"/>
    <w:p w14:paraId="23228118" w14:textId="77777777" w:rsidR="00B952AB" w:rsidRDefault="00B952AB" w:rsidP="007D1BE4"/>
    <w:p w14:paraId="7DBF334E" w14:textId="77777777" w:rsidR="007D1BE4" w:rsidRPr="00CB4347" w:rsidRDefault="007D1BE4" w:rsidP="007D1B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</w:pPr>
      <w:r w:rsidRPr="00CB4347">
        <w:rPr>
          <w:rFonts w:ascii="Times New Roman" w:eastAsia="Times New Roman" w:hAnsi="Times New Roman" w:cs="Times New Roman"/>
          <w:b/>
          <w:bCs/>
          <w:color w:val="1B150E"/>
          <w:sz w:val="28"/>
          <w:szCs w:val="28"/>
        </w:rPr>
        <w:t xml:space="preserve">B. M. S. College of Engineering, </w:t>
      </w:r>
    </w:p>
    <w:p w14:paraId="2B204361" w14:textId="77777777" w:rsidR="007D1BE4" w:rsidRPr="00CB4347" w:rsidRDefault="007D1BE4" w:rsidP="007D1B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</w:pPr>
      <w:r w:rsidRPr="00CB4347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Bull Temple Road, Bang</w:t>
      </w:r>
      <w:r w:rsidR="00AD012F" w:rsidRPr="00CB4347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a</w:t>
      </w:r>
      <w:r w:rsidRPr="00CB4347">
        <w:rPr>
          <w:rFonts w:ascii="Times New Roman" w:eastAsia="Times New Roman" w:hAnsi="Times New Roman" w:cs="Times New Roman"/>
          <w:b/>
          <w:bCs/>
          <w:color w:val="1B150E"/>
          <w:sz w:val="20"/>
          <w:szCs w:val="20"/>
        </w:rPr>
        <w:t>lore 560019</w:t>
      </w:r>
    </w:p>
    <w:p w14:paraId="0FC5A673" w14:textId="77777777" w:rsidR="007D1BE4" w:rsidRPr="00CB4347" w:rsidRDefault="007D1BE4" w:rsidP="007D1BE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B150E"/>
          <w:sz w:val="20"/>
          <w:szCs w:val="20"/>
        </w:rPr>
      </w:pPr>
      <w:r w:rsidRPr="00CB4347">
        <w:rPr>
          <w:rFonts w:ascii="Times New Roman" w:eastAsia="Times New Roman" w:hAnsi="Times New Roman" w:cs="Times New Roman"/>
          <w:color w:val="1B150E"/>
          <w:sz w:val="20"/>
          <w:szCs w:val="20"/>
        </w:rPr>
        <w:t>(Affiliated To Visvesvaraya Technological Universit</w:t>
      </w:r>
      <w:r w:rsidR="00AD012F" w:rsidRPr="00CB4347">
        <w:rPr>
          <w:rFonts w:ascii="Times New Roman" w:eastAsia="Times New Roman" w:hAnsi="Times New Roman" w:cs="Times New Roman"/>
          <w:color w:val="1B150E"/>
          <w:sz w:val="20"/>
          <w:szCs w:val="20"/>
        </w:rPr>
        <w:t>y</w:t>
      </w:r>
      <w:r w:rsidRPr="00CB4347">
        <w:rPr>
          <w:rFonts w:ascii="Times New Roman" w:eastAsia="Times New Roman" w:hAnsi="Times New Roman" w:cs="Times New Roman"/>
          <w:color w:val="1B150E"/>
          <w:sz w:val="20"/>
          <w:szCs w:val="20"/>
        </w:rPr>
        <w:t>, Belgaum)</w:t>
      </w:r>
    </w:p>
    <w:p w14:paraId="2C8F44D3" w14:textId="77777777" w:rsidR="007D1BE4" w:rsidRPr="00CB4347" w:rsidRDefault="007D1BE4" w:rsidP="007D1BE4">
      <w:pPr>
        <w:shd w:val="clear" w:color="auto" w:fill="FFFFFF"/>
        <w:spacing w:after="0" w:line="384" w:lineRule="atLeast"/>
        <w:jc w:val="center"/>
        <w:rPr>
          <w:rFonts w:ascii="Times New Roman" w:eastAsia="Times New Roman" w:hAnsi="Times New Roman" w:cs="Times New Roman"/>
          <w:color w:val="1B150E"/>
          <w:sz w:val="26"/>
          <w:szCs w:val="26"/>
        </w:rPr>
      </w:pPr>
      <w:r w:rsidRPr="00CB4347">
        <w:rPr>
          <w:rFonts w:ascii="Times New Roman" w:eastAsia="Times New Roman" w:hAnsi="Times New Roman" w:cs="Times New Roman"/>
          <w:b/>
          <w:bCs/>
          <w:color w:val="1B150E"/>
          <w:sz w:val="26"/>
          <w:szCs w:val="26"/>
        </w:rPr>
        <w:t>Department of Computer Science and Engineering</w:t>
      </w:r>
    </w:p>
    <w:p w14:paraId="0F500B3A" w14:textId="77777777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06959048" wp14:editId="32CCCD69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B68DF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2DA59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20FF7009" w14:textId="16C4F88A" w:rsidR="007D1BE4" w:rsidRPr="00F56165" w:rsidRDefault="007D1BE4" w:rsidP="007D1BE4">
      <w:pPr>
        <w:pStyle w:val="Default"/>
        <w:shd w:val="clear" w:color="auto" w:fill="FFFFFF"/>
        <w:jc w:val="both"/>
        <w:rPr>
          <w:rFonts w:eastAsia="Times New Roman"/>
          <w:b/>
          <w:color w:val="333333"/>
          <w:shd w:val="clear" w:color="auto" w:fill="FFFFFF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473755">
        <w:rPr>
          <w:rFonts w:eastAsia="Times New Roman"/>
          <w:b/>
          <w:color w:val="333333"/>
          <w:shd w:val="clear" w:color="auto" w:fill="FFFFFF"/>
        </w:rPr>
        <w:t>Machine Learning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701FE2">
        <w:rPr>
          <w:rFonts w:eastAsia="Times New Roman"/>
          <w:b/>
          <w:color w:val="333333"/>
          <w:sz w:val="26"/>
          <w:szCs w:val="26"/>
        </w:rPr>
        <w:t xml:space="preserve">SAKSHI P KHANDOBA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701FE2">
        <w:rPr>
          <w:rFonts w:eastAsia="Times New Roman"/>
          <w:b/>
          <w:color w:val="333333"/>
          <w:sz w:val="26"/>
          <w:szCs w:val="26"/>
        </w:rPr>
        <w:t>9CS139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F56165">
        <w:rPr>
          <w:rFonts w:eastAsia="Times New Roman"/>
          <w:color w:val="333333"/>
        </w:rPr>
        <w:t xml:space="preserve"> </w:t>
      </w:r>
      <w:r w:rsidR="00804425">
        <w:rPr>
          <w:rFonts w:eastAsia="Times New Roman"/>
          <w:color w:val="333333"/>
        </w:rPr>
        <w:t xml:space="preserve">a </w:t>
      </w:r>
      <w:proofErr w:type="spellStart"/>
      <w:r w:rsidRPr="00664B29">
        <w:rPr>
          <w:rFonts w:eastAsia="Times New Roman"/>
          <w:color w:val="333333"/>
        </w:rPr>
        <w:t>bonafide</w:t>
      </w:r>
      <w:proofErr w:type="spellEnd"/>
      <w:r w:rsidRPr="00664B29">
        <w:rPr>
          <w:rFonts w:eastAsia="Times New Roman"/>
          <w:color w:val="333333"/>
        </w:rPr>
        <w:t xml:space="preserve">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473755">
        <w:rPr>
          <w:rFonts w:eastAsia="Times New Roman"/>
          <w:color w:val="1B150E"/>
        </w:rPr>
        <w:t>Visvesvaraya</w:t>
      </w:r>
      <w:r w:rsidR="0083319B" w:rsidRPr="00473755">
        <w:rPr>
          <w:rFonts w:eastAsia="Times New Roman"/>
          <w:color w:val="1B150E"/>
          <w:sz w:val="20"/>
          <w:szCs w:val="20"/>
        </w:rPr>
        <w:t xml:space="preserve"> </w:t>
      </w:r>
      <w:r w:rsidRPr="00473755">
        <w:rPr>
          <w:rFonts w:eastAsia="Times New Roman"/>
          <w:color w:val="333333"/>
        </w:rPr>
        <w:t>Technological</w:t>
      </w:r>
      <w:r w:rsidRPr="00664B29">
        <w:rPr>
          <w:rFonts w:eastAsia="Times New Roman"/>
          <w:color w:val="333333"/>
        </w:rPr>
        <w:t xml:space="preserve">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701FE2">
        <w:rPr>
          <w:rFonts w:eastAsia="Times New Roman"/>
          <w:color w:val="333333"/>
        </w:rPr>
        <w:t xml:space="preserve"> </w:t>
      </w:r>
      <w:r w:rsidR="00473755" w:rsidRPr="00473755">
        <w:rPr>
          <w:rFonts w:eastAsia="Times New Roman"/>
          <w:b/>
          <w:bCs/>
          <w:color w:val="333333"/>
        </w:rPr>
        <w:t>Machine Learning</w:t>
      </w:r>
      <w:r w:rsidR="00F352C3" w:rsidRPr="00473755">
        <w:rPr>
          <w:rFonts w:eastAsia="Times New Roman"/>
          <w:b/>
          <w:bCs/>
          <w:color w:val="333333"/>
        </w:rPr>
        <w:t xml:space="preserve"> - (</w:t>
      </w:r>
      <w:r w:rsidR="00473755" w:rsidRPr="00473755">
        <w:rPr>
          <w:b/>
          <w:bCs/>
          <w:u w:color="000000"/>
        </w:rPr>
        <w:t>20CS6PCMAL</w:t>
      </w:r>
      <w:r w:rsidRPr="00473755">
        <w:rPr>
          <w:rFonts w:eastAsia="Times New Roman"/>
          <w:b/>
          <w:bCs/>
          <w:color w:val="333333"/>
        </w:rPr>
        <w:t>)</w:t>
      </w:r>
      <w:r w:rsidR="00701FE2" w:rsidRPr="00473755">
        <w:rPr>
          <w:rFonts w:eastAsia="Times New Roman"/>
          <w:b/>
          <w:bCs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279CBBC" w14:textId="77777777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89A332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467BF9" w14:textId="66E214E3" w:rsidR="007D1BE4" w:rsidRDefault="00701FE2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 w:rsidRPr="00804425">
        <w:rPr>
          <w:rFonts w:ascii="Times New Roman" w:eastAsia="Times New Roman" w:hAnsi="Times New Roman" w:cs="Times New Roman"/>
          <w:b/>
          <w:bCs/>
          <w:color w:val="333333"/>
        </w:rPr>
        <w:t>S</w:t>
      </w:r>
      <w:r w:rsidR="00473755" w:rsidRPr="00804425">
        <w:rPr>
          <w:rFonts w:ascii="Times New Roman" w:eastAsia="Times New Roman" w:hAnsi="Times New Roman" w:cs="Times New Roman"/>
          <w:b/>
          <w:bCs/>
          <w:color w:val="333333"/>
        </w:rPr>
        <w:t>aritha A. N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 xml:space="preserve">                      </w:t>
      </w:r>
      <w:r w:rsidR="00473755">
        <w:rPr>
          <w:rFonts w:ascii="Calibri" w:eastAsia="Times New Roman" w:hAnsi="Calibri" w:cs="Times New Roman"/>
          <w:color w:val="333333"/>
        </w:rPr>
        <w:tab/>
        <w:t xml:space="preserve">    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170EE2E4" w14:textId="4CA58C2D" w:rsidR="001B34F2" w:rsidRDefault="00701FE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         </w:t>
      </w:r>
      <w:r>
        <w:rPr>
          <w:rFonts w:ascii="Calibri" w:eastAsia="Times New Roman" w:hAnsi="Calibri" w:cs="Times New Roman"/>
          <w:color w:val="333333"/>
        </w:rPr>
        <w:t xml:space="preserve">       </w:t>
      </w:r>
      <w:r w:rsidR="00F56165">
        <w:rPr>
          <w:rFonts w:ascii="Calibri" w:eastAsia="Times New Roman" w:hAnsi="Calibri" w:cs="Times New Roman"/>
          <w:color w:val="333333"/>
        </w:rPr>
        <w:t xml:space="preserve">    </w:t>
      </w:r>
      <w:r>
        <w:rPr>
          <w:rFonts w:ascii="Calibri" w:eastAsia="Times New Roman" w:hAnsi="Calibri" w:cs="Times New Roman"/>
          <w:color w:val="333333"/>
        </w:rPr>
        <w:t xml:space="preserve">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22F9BB" w14:textId="63320EDC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</w:t>
      </w:r>
      <w:r w:rsidR="00701FE2">
        <w:rPr>
          <w:rFonts w:ascii="Calibri" w:eastAsia="Times New Roman" w:hAnsi="Calibri" w:cs="Times New Roman"/>
          <w:color w:val="333333"/>
        </w:rPr>
        <w:t xml:space="preserve">        </w:t>
      </w:r>
      <w:r>
        <w:rPr>
          <w:rFonts w:ascii="Calibri" w:eastAsia="Times New Roman" w:hAnsi="Calibri" w:cs="Times New Roman"/>
          <w:color w:val="333333"/>
        </w:rPr>
        <w:t xml:space="preserve">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Department  of CSE</w:t>
      </w:r>
    </w:p>
    <w:p w14:paraId="25D3378D" w14:textId="6FE00517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701FE2">
        <w:rPr>
          <w:rFonts w:ascii="Calibri" w:eastAsia="Times New Roman" w:hAnsi="Calibri" w:cs="Times New Roman"/>
          <w:color w:val="333333"/>
        </w:rPr>
        <w:t xml:space="preserve">        </w:t>
      </w:r>
      <w:r w:rsidR="00F56165">
        <w:rPr>
          <w:rFonts w:ascii="Calibri" w:eastAsia="Times New Roman" w:hAnsi="Calibri" w:cs="Times New Roman"/>
          <w:color w:val="333333"/>
        </w:rPr>
        <w:t xml:space="preserve">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3306F40A" w14:textId="77777777" w:rsidR="007D1BE4" w:rsidRDefault="001B34F2" w:rsidP="007D1BE4">
      <w:r>
        <w:t>`</w:t>
      </w:r>
    </w:p>
    <w:p w14:paraId="2CCCF8FA" w14:textId="77777777" w:rsidR="00357DF2" w:rsidRDefault="00357DF2" w:rsidP="007D1BE4"/>
    <w:p w14:paraId="4E786463" w14:textId="77777777" w:rsidR="00357DF2" w:rsidRDefault="00357DF2" w:rsidP="007D1BE4"/>
    <w:p w14:paraId="7BB0146F" w14:textId="77777777" w:rsidR="00357DF2" w:rsidRDefault="00357DF2" w:rsidP="007D1BE4"/>
    <w:p w14:paraId="2D0CEACD" w14:textId="77777777" w:rsidR="00357DF2" w:rsidRDefault="00357DF2" w:rsidP="007D1BE4"/>
    <w:p w14:paraId="63987357" w14:textId="77777777" w:rsidR="00357DF2" w:rsidRDefault="00357DF2" w:rsidP="007D1BE4"/>
    <w:p w14:paraId="6A8DCBA3" w14:textId="77777777" w:rsidR="00357DF2" w:rsidRDefault="00357DF2" w:rsidP="007D1BE4"/>
    <w:p w14:paraId="5CCA0FCB" w14:textId="77777777" w:rsidR="00357DF2" w:rsidRDefault="00357DF2" w:rsidP="007D1BE4"/>
    <w:p w14:paraId="4ECCC7F2" w14:textId="77777777" w:rsidR="007D1BE4" w:rsidRDefault="007D1BE4" w:rsidP="007D1BE4"/>
    <w:p w14:paraId="081CAC5A" w14:textId="77777777" w:rsidR="00473755" w:rsidRDefault="00473755" w:rsidP="00511F74">
      <w:pPr>
        <w:rPr>
          <w:b/>
          <w:bCs/>
          <w:sz w:val="32"/>
          <w:szCs w:val="28"/>
        </w:rPr>
      </w:pPr>
    </w:p>
    <w:p w14:paraId="4D25043C" w14:textId="792E8120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p w14:paraId="1738CD73" w14:textId="77777777" w:rsidR="00473755" w:rsidRDefault="00473755" w:rsidP="00B952AB">
      <w:pPr>
        <w:jc w:val="center"/>
        <w:rPr>
          <w:b/>
          <w:bCs/>
          <w:sz w:val="32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0"/>
        <w:gridCol w:w="6354"/>
        <w:gridCol w:w="2186"/>
      </w:tblGrid>
      <w:tr w:rsidR="00B952AB" w14:paraId="3156CE8F" w14:textId="77777777" w:rsidTr="00473755">
        <w:tc>
          <w:tcPr>
            <w:tcW w:w="810" w:type="dxa"/>
          </w:tcPr>
          <w:p w14:paraId="20204019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354" w:type="dxa"/>
          </w:tcPr>
          <w:p w14:paraId="1047D1CE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186" w:type="dxa"/>
          </w:tcPr>
          <w:p w14:paraId="2E4893B2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38FFA89F" w14:textId="77777777" w:rsidTr="00473755">
        <w:tc>
          <w:tcPr>
            <w:tcW w:w="810" w:type="dxa"/>
          </w:tcPr>
          <w:p w14:paraId="6A3F14F2" w14:textId="0F8A4A3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11136F51" w14:textId="6800EEBC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Find-S</w:t>
            </w:r>
          </w:p>
        </w:tc>
        <w:tc>
          <w:tcPr>
            <w:tcW w:w="2186" w:type="dxa"/>
          </w:tcPr>
          <w:p w14:paraId="31A2436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115400D" w14:textId="77777777" w:rsidTr="00473755">
        <w:tc>
          <w:tcPr>
            <w:tcW w:w="810" w:type="dxa"/>
          </w:tcPr>
          <w:p w14:paraId="42F4A112" w14:textId="31BCC5C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3DD40A0E" w14:textId="310C68DB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Candidate Elimination</w:t>
            </w:r>
          </w:p>
        </w:tc>
        <w:tc>
          <w:tcPr>
            <w:tcW w:w="2186" w:type="dxa"/>
          </w:tcPr>
          <w:p w14:paraId="0A927EC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C46841B" w14:textId="77777777" w:rsidTr="00473755">
        <w:tc>
          <w:tcPr>
            <w:tcW w:w="810" w:type="dxa"/>
          </w:tcPr>
          <w:p w14:paraId="17470453" w14:textId="19D0D3A2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1A7D9036" w14:textId="202421E2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Decision tree based on ID3</w:t>
            </w:r>
          </w:p>
        </w:tc>
        <w:tc>
          <w:tcPr>
            <w:tcW w:w="2186" w:type="dxa"/>
          </w:tcPr>
          <w:p w14:paraId="5E1239F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52EC192" w14:textId="77777777" w:rsidTr="00473755">
        <w:tc>
          <w:tcPr>
            <w:tcW w:w="810" w:type="dxa"/>
          </w:tcPr>
          <w:p w14:paraId="3846F5AC" w14:textId="50949CC7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  4.</w:t>
            </w:r>
          </w:p>
        </w:tc>
        <w:tc>
          <w:tcPr>
            <w:tcW w:w="6354" w:type="dxa"/>
          </w:tcPr>
          <w:p w14:paraId="154B96B0" w14:textId="460FD4E7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Naive Bayesian Classifier</w:t>
            </w:r>
          </w:p>
        </w:tc>
        <w:tc>
          <w:tcPr>
            <w:tcW w:w="2186" w:type="dxa"/>
          </w:tcPr>
          <w:p w14:paraId="0FE0913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1E5A36B" w14:textId="77777777" w:rsidTr="00473755">
        <w:tc>
          <w:tcPr>
            <w:tcW w:w="810" w:type="dxa"/>
          </w:tcPr>
          <w:p w14:paraId="5DC4BD6D" w14:textId="3C580B97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    5.</w:t>
            </w:r>
          </w:p>
        </w:tc>
        <w:tc>
          <w:tcPr>
            <w:tcW w:w="6354" w:type="dxa"/>
          </w:tcPr>
          <w:p w14:paraId="5FA3F20F" w14:textId="588F861C" w:rsidR="00B952AB" w:rsidRDefault="00473755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Linear Regression</w:t>
            </w:r>
          </w:p>
        </w:tc>
        <w:tc>
          <w:tcPr>
            <w:tcW w:w="2186" w:type="dxa"/>
          </w:tcPr>
          <w:p w14:paraId="2F8A26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296E002" w14:textId="77777777" w:rsidTr="00473755">
        <w:tc>
          <w:tcPr>
            <w:tcW w:w="810" w:type="dxa"/>
          </w:tcPr>
          <w:p w14:paraId="41BB1B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420CCA5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7FBAF6B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1AE9915" w14:textId="77777777" w:rsidTr="00473755">
        <w:tc>
          <w:tcPr>
            <w:tcW w:w="810" w:type="dxa"/>
          </w:tcPr>
          <w:p w14:paraId="311C825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2DC2419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105B17D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4E5E259" w14:textId="77777777" w:rsidTr="00473755">
        <w:tc>
          <w:tcPr>
            <w:tcW w:w="810" w:type="dxa"/>
          </w:tcPr>
          <w:p w14:paraId="7233656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38C6627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2DBCF3E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554B55C" w14:textId="77777777" w:rsidTr="00473755">
        <w:tc>
          <w:tcPr>
            <w:tcW w:w="810" w:type="dxa"/>
          </w:tcPr>
          <w:p w14:paraId="42294CB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4571074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1C3055B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F4BCE67" w14:textId="77777777" w:rsidTr="00473755">
        <w:tc>
          <w:tcPr>
            <w:tcW w:w="810" w:type="dxa"/>
          </w:tcPr>
          <w:p w14:paraId="1DBE2B2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354" w:type="dxa"/>
          </w:tcPr>
          <w:p w14:paraId="238AD28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186" w:type="dxa"/>
          </w:tcPr>
          <w:p w14:paraId="1FBC8BC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060799EB" w14:textId="704F519C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2DFACD47" w14:textId="09A1DD29" w:rsidR="00473755" w:rsidRDefault="00473755" w:rsidP="00B11267">
      <w:pPr>
        <w:rPr>
          <w:b/>
          <w:bCs/>
          <w:color w:val="0000FF"/>
          <w:sz w:val="32"/>
          <w:szCs w:val="28"/>
        </w:rPr>
      </w:pPr>
    </w:p>
    <w:p w14:paraId="0D3117D4" w14:textId="77777777" w:rsidR="00473755" w:rsidRDefault="00473755" w:rsidP="00B11267">
      <w:pPr>
        <w:rPr>
          <w:b/>
          <w:bCs/>
          <w:color w:val="0000FF"/>
          <w:sz w:val="32"/>
          <w:szCs w:val="28"/>
        </w:rPr>
      </w:pPr>
    </w:p>
    <w:p w14:paraId="6CA87BF3" w14:textId="77777777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97DB5" w:rsidRPr="007332D7" w14:paraId="79B9B808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6A8003B" w14:textId="77777777" w:rsidR="00497DB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461DA117" w14:textId="59318C34" w:rsidR="00497DB5" w:rsidRPr="00473755" w:rsidRDefault="00473755" w:rsidP="000A1A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apply the different learning algorithms</w:t>
            </w:r>
          </w:p>
        </w:tc>
      </w:tr>
      <w:tr w:rsidR="00F56165" w:rsidRPr="007332D7" w14:paraId="14F25B04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64D61273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038EB640" w14:textId="27584A0C" w:rsidR="00F56165" w:rsidRPr="00473755" w:rsidRDefault="00473755" w:rsidP="000A1A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analyze the learning techniques for given dataset.</w:t>
            </w:r>
          </w:p>
        </w:tc>
      </w:tr>
      <w:tr w:rsidR="00F56165" w:rsidRPr="007332D7" w14:paraId="4E7B4220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09A70E9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2FEA66EC" w14:textId="5F17D54A" w:rsidR="00F56165" w:rsidRPr="00473755" w:rsidRDefault="00473755" w:rsidP="000A1A5E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design a model using machine learning to solve a problem.</w:t>
            </w:r>
          </w:p>
        </w:tc>
      </w:tr>
      <w:tr w:rsidR="00473755" w:rsidRPr="007332D7" w14:paraId="65E4EE2C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0AE01DDC" w14:textId="0D85CF35" w:rsidR="00473755" w:rsidRDefault="0047375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CO4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52E63DFD" w14:textId="2A2700DC" w:rsidR="00473755" w:rsidRPr="00473755" w:rsidRDefault="00473755" w:rsidP="000A1A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73755">
              <w:rPr>
                <w:rFonts w:ascii="Times New Roman" w:hAnsi="Times New Roman" w:cs="Times New Roman"/>
                <w:sz w:val="24"/>
                <w:szCs w:val="24"/>
              </w:rPr>
              <w:t>Ability to conduct practical experiments to solve problems using appropriate machine learning techniques.</w:t>
            </w:r>
          </w:p>
        </w:tc>
      </w:tr>
    </w:tbl>
    <w:p w14:paraId="68BEE33C" w14:textId="4A929947" w:rsidR="008435A9" w:rsidRDefault="008435A9" w:rsidP="008435A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215D28" w14:textId="0BFC0239" w:rsidR="000D4BE7" w:rsidRDefault="000D4BE7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93BD728" w14:textId="77777777" w:rsid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344AA" w14:textId="5B1C56D4" w:rsid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1. </w:t>
      </w:r>
      <w:r w:rsidRPr="003F5CA3">
        <w:rPr>
          <w:rFonts w:ascii="Times New Roman" w:hAnsi="Times New Roman" w:cs="Times New Roman"/>
          <w:b/>
          <w:bCs/>
          <w:sz w:val="24"/>
          <w:szCs w:val="24"/>
        </w:rPr>
        <w:t>Implement and demonstrate the FIND-S algorithm for finding the most specific hypothesis based on a given set of training data samples.</w:t>
      </w:r>
    </w:p>
    <w:p w14:paraId="181707AA" w14:textId="468DD5C1" w:rsid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4A4E3484" w14:textId="2A7682F6" w:rsidR="003F5CA3" w:rsidRPr="003F5CA3" w:rsidRDefault="003F5CA3" w:rsidP="00804425">
      <w:pPr>
        <w:pStyle w:val="HTMLPreformatted"/>
        <w:spacing w:line="244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33E5289" w14:textId="510DBA9C" w:rsidR="003F5CA3" w:rsidRDefault="003F5CA3" w:rsidP="00804425">
      <w:pPr>
        <w:pStyle w:val="HTMLPreformatted"/>
        <w:spacing w:line="244" w:lineRule="atLeast"/>
      </w:pPr>
    </w:p>
    <w:p w14:paraId="56985A89" w14:textId="3E7E02CD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pandas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pd</w:t>
      </w:r>
    </w:p>
    <w:p w14:paraId="2DD613D6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numpy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np</w:t>
      </w:r>
    </w:p>
    <w:p w14:paraId="08C3B8F6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579B5C07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read_csv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"ENJOYSPORT.csv"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E266E40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23609B2B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4C2D754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</w:t>
      </w:r>
      <w:proofErr w:type="gramStart"/>
      <w:r w:rsidRPr="00804425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array</w:t>
      </w:r>
      <w:proofErr w:type="gramEnd"/>
      <w:r w:rsidRPr="00804425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of all the attributes</w:t>
      </w:r>
    </w:p>
    <w:p w14:paraId="06F9B2B0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proofErr w:type="gramStart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[:,:</w:t>
      </w:r>
      <w:proofErr w:type="gramEnd"/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3448C7C1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The attributes are: 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7240B55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CD39C02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proofErr w:type="gramStart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[:,</w:t>
      </w:r>
      <w:proofErr w:type="gramEnd"/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0D14FAA8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The</w:t>
      </w:r>
      <w:proofErr w:type="gramEnd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target is: 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8E0B14E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EFEF8F7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global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</w:p>
    <w:p w14:paraId="76A210D7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426D04A3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def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f"/>
          <w:rFonts w:ascii="Times New Roman" w:hAnsi="Times New Roman" w:cs="Times New Roman"/>
          <w:color w:val="212121"/>
          <w:sz w:val="24"/>
          <w:szCs w:val="24"/>
        </w:rPr>
        <w:t>findS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6B57B6DB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</w:p>
    <w:p w14:paraId="1F0EE101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18DA9724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14E50743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copy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31545E3F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break</w:t>
      </w:r>
    </w:p>
    <w:p w14:paraId="0CB0669D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</w:t>
      </w:r>
    </w:p>
    <w:p w14:paraId="665D52B3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c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253A89AD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51C073D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)):</w:t>
      </w:r>
    </w:p>
    <w:p w14:paraId="5F2999B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!=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]:</w:t>
      </w:r>
    </w:p>
    <w:p w14:paraId="59FBA0D4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804425">
        <w:rPr>
          <w:rStyle w:val="s1"/>
          <w:rFonts w:ascii="Times New Roman" w:eastAsiaTheme="majorEastAsia" w:hAnsi="Times New Roman" w:cs="Times New Roman"/>
          <w:color w:val="212121"/>
          <w:sz w:val="24"/>
          <w:szCs w:val="24"/>
        </w:rPr>
        <w:t>'?'</w:t>
      </w:r>
    </w:p>
    <w:p w14:paraId="2555D58F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else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68EEA20B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pass</w:t>
      </w:r>
    </w:p>
    <w:p w14:paraId="25CB6AB2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</w:t>
      </w:r>
    </w:p>
    <w:p w14:paraId="07C8FB52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804425">
        <w:rPr>
          <w:rStyle w:val="k"/>
          <w:rFonts w:ascii="Times New Roman" w:hAnsi="Times New Roman" w:cs="Times New Roman"/>
          <w:color w:val="212121"/>
          <w:sz w:val="24"/>
          <w:szCs w:val="24"/>
        </w:rPr>
        <w:t>return</w:t>
      </w: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</w:p>
    <w:p w14:paraId="445E254C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</w:p>
    <w:p w14:paraId="6AC9AA66" w14:textId="77777777" w:rsidR="00804425" w:rsidRPr="00804425" w:rsidRDefault="00804425" w:rsidP="00804425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804425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804425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gramStart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>The</w:t>
      </w:r>
      <w:proofErr w:type="gramEnd"/>
      <w:r w:rsidRPr="00804425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final hypothesis is:"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findS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d</w:t>
      </w:r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804425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proofErr w:type="spellEnd"/>
      <w:r w:rsidRPr="00804425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5DEDF183" w14:textId="64D97A32" w:rsidR="00804425" w:rsidRDefault="00804425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31B4F2" w14:textId="3BF76727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3D28B3" w14:textId="4E4F1339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A15463" w14:textId="2A2F3C46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2808E4" w14:textId="27EA0D43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0B95AF" w14:textId="2C7A4C51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CE8EEC" w14:textId="74542500" w:rsidR="003F5CA3" w:rsidRP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3F5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DEAEB78" w14:textId="7E74058B" w:rsidR="003F5CA3" w:rsidRDefault="003F5CA3" w:rsidP="0080442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28EEFC7" wp14:editId="3324762F">
            <wp:extent cx="5852160" cy="5242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A327" w14:textId="37BA190F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603421" w14:textId="7ABCD477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2FCA73" w14:textId="797662EF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DBE5DC4" w14:textId="1B1FF442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EA4977" w14:textId="3E112AA1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9D3882" w14:textId="318D9AC9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077D668" w14:textId="30690EE7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96D7375" w14:textId="77777777" w:rsidR="003F5CA3" w:rsidRP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3CE9D01" w14:textId="73239A72" w:rsidR="003F5CA3" w:rsidRDefault="003F5CA3" w:rsidP="008044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A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2. </w:t>
      </w:r>
      <w:r w:rsidRPr="003F5CA3">
        <w:rPr>
          <w:rFonts w:ascii="Times New Roman" w:hAnsi="Times New Roman" w:cs="Times New Roman"/>
          <w:b/>
          <w:bCs/>
          <w:sz w:val="24"/>
          <w:szCs w:val="24"/>
        </w:rPr>
        <w:t>For a given set of training data examples stored in a .CSV file, implement and demonstrate the Candidate-Elimination algorithm to output a description of the set of all hypotheses consistent with the training examples.</w:t>
      </w:r>
    </w:p>
    <w:p w14:paraId="37E8E9CC" w14:textId="7D5DFD9D" w:rsidR="003F5CA3" w:rsidRDefault="003F5CA3" w:rsidP="008044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D76D51" w14:textId="6F2EE895" w:rsidR="003F5CA3" w:rsidRDefault="003F5CA3" w:rsidP="008044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1FF24C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numpy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np</w:t>
      </w:r>
    </w:p>
    <w:p w14:paraId="3432F110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kn"/>
          <w:rFonts w:ascii="Times New Roman" w:hAnsi="Times New Roman" w:cs="Times New Roman"/>
          <w:color w:val="212121"/>
          <w:sz w:val="24"/>
          <w:szCs w:val="24"/>
        </w:rPr>
        <w:t>import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pandas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as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n"/>
          <w:rFonts w:ascii="Times New Roman" w:eastAsia="SimSun" w:hAnsi="Times New Roman" w:cs="Times New Roman"/>
          <w:color w:val="212121"/>
          <w:sz w:val="24"/>
          <w:szCs w:val="24"/>
        </w:rPr>
        <w:t>pd</w:t>
      </w:r>
    </w:p>
    <w:p w14:paraId="2156B594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1680B32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DataFrame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read_csv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'ENJOYSPORT.csv'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14:paraId="626698F7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50730D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4FE9A4A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515DD6B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iloc</w:t>
      </w:r>
      <w:proofErr w:type="spellEnd"/>
      <w:proofErr w:type="gramStart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[:,</w:t>
      </w:r>
      <w:proofErr w:type="gramEnd"/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14:paraId="1802C14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3CBCE33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3565471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array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data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iloc</w:t>
      </w:r>
      <w:proofErr w:type="spellEnd"/>
      <w:proofErr w:type="gramStart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[:,</w:t>
      </w:r>
      <w:proofErr w:type="gramEnd"/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-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14:paraId="0965FBBB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Target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2876E06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</w:p>
    <w:p w14:paraId="738B43A7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def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f"/>
          <w:rFonts w:ascii="Times New Roman" w:hAnsi="Times New Roman" w:cs="Times New Roman"/>
          <w:color w:val="212121"/>
          <w:sz w:val="24"/>
          <w:szCs w:val="24"/>
        </w:rPr>
        <w:t>learn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40AF4A04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Initialization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of </w:t>
      </w:r>
      <w:proofErr w:type="spellStart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specific_hypothesis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general_hypothesis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:"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FB7481B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copy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555606A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Specific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Hypothesis: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604B1701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[[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"?"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))]</w:t>
      </w:r>
    </w:p>
    <w:p w14:paraId="3BBE5A61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General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Hypothesis: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09E0CF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</w:t>
      </w:r>
      <w:proofErr w:type="spellStart"/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Steps</w:t>
      </w:r>
      <w:proofErr w:type="spellEnd"/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 xml:space="preserve"> of Candidate Elimination Algorithm: 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A64FFE8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h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):</w:t>
      </w:r>
    </w:p>
    <w:p w14:paraId="2FBA316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1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15056F18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)):</w:t>
      </w:r>
    </w:p>
    <w:p w14:paraId="0C83B42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h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!=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]:</w:t>
      </w:r>
    </w:p>
    <w:p w14:paraId="33A3EEA0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</w:p>
    <w:p w14:paraId="3306468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12CC205B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"Specific: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3C01F3D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"General: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31F43C1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01B25F61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mi"/>
          <w:rFonts w:ascii="Times New Roman" w:hAnsi="Times New Roman" w:cs="Times New Roman"/>
          <w:color w:val="212121"/>
          <w:sz w:val="24"/>
          <w:szCs w:val="24"/>
        </w:rPr>
        <w:t>0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3301CCFA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range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len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)):</w:t>
      </w:r>
    </w:p>
    <w:p w14:paraId="67216A43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h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!=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]:</w:t>
      </w:r>
    </w:p>
    <w:p w14:paraId="07F67C3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</w:p>
    <w:p w14:paraId="1607DE5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else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46EA58D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][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</w:p>
    <w:p w14:paraId="275F461D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"Specific: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0D1192BE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"General: 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6372C15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           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14:paraId="3DA3102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indices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enumerate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if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val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]]</w:t>
      </w:r>
    </w:p>
    <w:p w14:paraId="33AF58A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lastRenderedPageBreak/>
        <w:t xml:space="preserve">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for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w"/>
          <w:rFonts w:ascii="Times New Roman" w:hAnsi="Times New Roman" w:cs="Times New Roman"/>
          <w:color w:val="212121"/>
          <w:sz w:val="24"/>
          <w:szCs w:val="24"/>
        </w:rPr>
        <w:t>in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indices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:</w:t>
      </w:r>
    </w:p>
    <w:p w14:paraId="68E89FC9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   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.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remove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([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s1"/>
          <w:rFonts w:ascii="Times New Roman" w:hAnsi="Times New Roman" w:cs="Times New Roman"/>
          <w:color w:val="212121"/>
          <w:sz w:val="24"/>
          <w:szCs w:val="24"/>
        </w:rPr>
        <w:t>'?'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14:paraId="3F46C6CC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   </w:t>
      </w:r>
      <w:r w:rsidRPr="003F5CA3">
        <w:rPr>
          <w:rStyle w:val="k"/>
          <w:rFonts w:ascii="Times New Roman" w:hAnsi="Times New Roman" w:cs="Times New Roman"/>
          <w:color w:val="212121"/>
          <w:sz w:val="24"/>
          <w:szCs w:val="24"/>
        </w:rPr>
        <w:t>return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specific_h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general_h</w:t>
      </w:r>
      <w:proofErr w:type="spellEnd"/>
    </w:p>
    <w:p w14:paraId="194565B7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s_final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g_final</w:t>
      </w:r>
      <w:proofErr w:type="spellEnd"/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learn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concepts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target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165BDCA6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"Final Specific Hypothesis:"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s_final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sep</w:t>
      </w:r>
      <w:proofErr w:type="spellEnd"/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5D2C8480" w14:textId="77777777" w:rsidR="003F5CA3" w:rsidRPr="003F5CA3" w:rsidRDefault="003F5CA3" w:rsidP="003F5CA3">
      <w:pPr>
        <w:pStyle w:val="HTMLPreformatted"/>
        <w:spacing w:line="244" w:lineRule="atLeast"/>
        <w:rPr>
          <w:rFonts w:ascii="Times New Roman" w:hAnsi="Times New Roman" w:cs="Times New Roman"/>
          <w:color w:val="212121"/>
          <w:sz w:val="24"/>
          <w:szCs w:val="24"/>
        </w:rPr>
      </w:pPr>
      <w:r w:rsidRPr="003F5CA3">
        <w:rPr>
          <w:rStyle w:val="nb"/>
          <w:rFonts w:ascii="Times New Roman" w:eastAsiaTheme="minorEastAsia" w:hAnsi="Times New Roman" w:cs="Times New Roman"/>
          <w:color w:val="212121"/>
          <w:sz w:val="24"/>
          <w:szCs w:val="24"/>
        </w:rPr>
        <w:t>print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"Final General Hypothesis:"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g_final</w:t>
      </w:r>
      <w:proofErr w:type="spellEnd"/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3F5CA3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3F5CA3">
        <w:rPr>
          <w:rStyle w:val="n"/>
          <w:rFonts w:ascii="Times New Roman" w:hAnsi="Times New Roman" w:cs="Times New Roman"/>
          <w:color w:val="212121"/>
          <w:sz w:val="24"/>
          <w:szCs w:val="24"/>
        </w:rPr>
        <w:t>sep</w:t>
      </w:r>
      <w:proofErr w:type="spellEnd"/>
      <w:r w:rsidRPr="003F5CA3">
        <w:rPr>
          <w:rStyle w:val="o"/>
          <w:rFonts w:ascii="Times New Roman" w:eastAsiaTheme="minorEastAsia" w:hAnsi="Times New Roman" w:cs="Times New Roman"/>
          <w:color w:val="212121"/>
          <w:sz w:val="24"/>
          <w:szCs w:val="24"/>
        </w:rPr>
        <w:t>=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se"/>
          <w:rFonts w:ascii="Times New Roman" w:hAnsi="Times New Roman" w:cs="Times New Roman"/>
          <w:color w:val="212121"/>
          <w:sz w:val="24"/>
          <w:szCs w:val="24"/>
        </w:rPr>
        <w:t>\n</w:t>
      </w:r>
      <w:r w:rsidRPr="003F5CA3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3F5CA3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14:paraId="759D8C25" w14:textId="06F32A8C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9B3E492" w14:textId="45549938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986CD90" w14:textId="7724EA25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5E3772F8" w14:textId="6C40FEC9" w:rsidR="003F5CA3" w:rsidRDefault="003F5CA3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711C987" wp14:editId="1C8AE7E8">
            <wp:extent cx="6431280" cy="54025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44DB" w14:textId="0D488D6E" w:rsidR="00511F74" w:rsidRDefault="00511F74" w:rsidP="00804425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4CC207" wp14:editId="55D2A674">
            <wp:extent cx="6461760" cy="44881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D176" w14:textId="77777777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1017B" w14:textId="76124D2B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2754F2" w14:textId="7AF29829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C44B57" w14:textId="508B188E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39D229" w14:textId="5C4028D0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6A9D11" w14:textId="29185611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AA8931" w14:textId="1A5DED6D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A3329" w14:textId="25396717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34A3DD" w14:textId="4C7F2C34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CF9557" w14:textId="77777777" w:rsidR="00CB4347" w:rsidRDefault="00CB4347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A8FAB3" w14:textId="77777777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FB6ED4" w14:textId="01A66FCF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r w:rsidRPr="00511F74">
        <w:rPr>
          <w:rFonts w:ascii="Times New Roman" w:hAnsi="Times New Roman" w:cs="Times New Roman"/>
          <w:b/>
          <w:bCs/>
          <w:sz w:val="24"/>
          <w:szCs w:val="24"/>
        </w:rPr>
        <w:t>Write a program to demonstrate the working of the decision tree based ID3 algorithm. Use an appropriate data set for building the decision tree and apply this knowledge to classify a new sample.</w:t>
      </w:r>
    </w:p>
    <w:p w14:paraId="1341F21E" w14:textId="77777777" w:rsidR="00511F74" w:rsidRP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56A81A" w14:textId="43083F39" w:rsidR="00511F74" w:rsidRDefault="00511F74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6996"/>
      </w:tblGrid>
      <w:tr w:rsidR="00511F74" w:rsidRPr="00511F74" w14:paraId="5FCDC887" w14:textId="77777777" w:rsidTr="00511F7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D3C43" w14:textId="3C271974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511F74" w:rsidRPr="00511F74" w14:paraId="74A16E8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DC5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7443D" w14:textId="120DF2C5" w:rsidR="00CB4347" w:rsidRDefault="00CB4347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math</w:t>
            </w:r>
          </w:p>
          <w:p w14:paraId="411C4575" w14:textId="797E98C2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csv</w:t>
            </w:r>
          </w:p>
        </w:tc>
      </w:tr>
      <w:tr w:rsidR="00511F74" w:rsidRPr="00511F74" w14:paraId="1DEAEF29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AD0E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9C1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load_csv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(filename):</w:t>
            </w:r>
          </w:p>
        </w:tc>
      </w:tr>
      <w:tr w:rsidR="00511F74" w:rsidRPr="00511F74" w14:paraId="1564C0E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BD9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ADC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lines=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csv.reader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(open(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filename,"r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"));</w:t>
            </w:r>
          </w:p>
        </w:tc>
      </w:tr>
      <w:tr w:rsidR="00511F74" w:rsidRPr="00511F74" w14:paraId="28321E5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8EDB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4EA6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dataset = list(lines)</w:t>
            </w:r>
          </w:p>
        </w:tc>
      </w:tr>
      <w:tr w:rsidR="00511F74" w:rsidRPr="00511F74" w14:paraId="0C13CF1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2685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993B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headers =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dataset.pop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(0)</w:t>
            </w:r>
          </w:p>
        </w:tc>
      </w:tr>
      <w:tr w:rsidR="00511F74" w:rsidRPr="00511F74" w14:paraId="366974D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340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5548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dataset,headers</w:t>
            </w:r>
            <w:proofErr w:type="spellEnd"/>
          </w:p>
        </w:tc>
      </w:tr>
      <w:tr w:rsidR="00511F74" w:rsidRPr="00511F74" w14:paraId="6322109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56C1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FDF4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B269B57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679AC2E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CB8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75BC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class Node:</w:t>
            </w:r>
          </w:p>
        </w:tc>
      </w:tr>
      <w:tr w:rsidR="00511F74" w:rsidRPr="00511F74" w14:paraId="5FBD4F90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F18F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3ED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def __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init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__(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self,attribute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76159F87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22D8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8F1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self.attribute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=attribute</w:t>
            </w:r>
          </w:p>
        </w:tc>
      </w:tr>
      <w:tr w:rsidR="00511F74" w:rsidRPr="00511F74" w14:paraId="5ACE03A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EAC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C2A4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self.children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=[]</w:t>
            </w:r>
          </w:p>
        </w:tc>
      </w:tr>
      <w:tr w:rsidR="00511F74" w:rsidRPr="00511F74" w14:paraId="59857D0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E600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5CD6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self.answer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=""</w:t>
            </w:r>
          </w:p>
        </w:tc>
      </w:tr>
      <w:tr w:rsidR="00511F74" w:rsidRPr="00511F74" w14:paraId="62821B9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A272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C99B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</w:t>
            </w:r>
          </w:p>
        </w:tc>
      </w:tr>
      <w:tr w:rsidR="00511F74" w:rsidRPr="00511F74" w14:paraId="6069622C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9FB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2307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subtables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data,col,delete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19DA17C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82D3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C75A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={}</w:t>
            </w:r>
          </w:p>
        </w:tc>
      </w:tr>
      <w:tr w:rsidR="00511F74" w:rsidRPr="00511F74" w14:paraId="2AB6D58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093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1F16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coldata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=[row[col] for row in data]</w:t>
            </w:r>
          </w:p>
        </w:tc>
      </w:tr>
      <w:tr w:rsidR="00511F74" w:rsidRPr="00511F74" w14:paraId="128DD8DD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9B4F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5DC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=list(set(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coldata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511F74" w:rsidRPr="00511F74" w14:paraId="7F3E132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5EE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62B0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4A61E5E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15D9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3A1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counts=[0]*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2BBC81C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D2BA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841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(data)</w:t>
            </w:r>
          </w:p>
        </w:tc>
      </w:tr>
      <w:tr w:rsidR="00511F74" w:rsidRPr="00511F74" w14:paraId="75E99CE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BE4D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710B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c=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(data[0])</w:t>
            </w:r>
          </w:p>
        </w:tc>
      </w:tr>
      <w:tr w:rsidR="00511F74" w:rsidRPr="00511F74" w14:paraId="1E29271D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4B13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E810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0D289A6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E4C2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BDB4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for y in range(r):</w:t>
            </w:r>
          </w:p>
        </w:tc>
      </w:tr>
      <w:tr w:rsidR="00511F74" w:rsidRPr="00511F74" w14:paraId="435ACA6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7FFD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EAB3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if data[y][col]==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[x]:</w:t>
            </w:r>
          </w:p>
        </w:tc>
      </w:tr>
      <w:tr w:rsidR="00511F74" w:rsidRPr="00511F74" w14:paraId="4C86084C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3831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19F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counts[x]+=1</w:t>
            </w:r>
          </w:p>
        </w:tc>
      </w:tr>
      <w:tr w:rsidR="00511F74" w:rsidRPr="00511F74" w14:paraId="7D15E340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9373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BFC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</w:t>
            </w:r>
          </w:p>
        </w:tc>
      </w:tr>
      <w:tr w:rsidR="00511F74" w:rsidRPr="00511F74" w14:paraId="455CE52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0EE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4891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14F0EF3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06EF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E23D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[x]]=[[0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range(c)] for j in range(counts[x])]</w:t>
            </w:r>
          </w:p>
        </w:tc>
      </w:tr>
      <w:tr w:rsidR="00511F74" w:rsidRPr="00511F74" w14:paraId="2B12CB2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756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F69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pos=0</w:t>
            </w:r>
          </w:p>
        </w:tc>
      </w:tr>
      <w:tr w:rsidR="00511F74" w:rsidRPr="00511F74" w14:paraId="422D573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8D3D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3A0D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for y in range(r):</w:t>
            </w:r>
          </w:p>
        </w:tc>
      </w:tr>
      <w:tr w:rsidR="00511F74" w:rsidRPr="00511F74" w14:paraId="1F68C57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83C1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070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if data[y][col]==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[x]:</w:t>
            </w:r>
          </w:p>
        </w:tc>
      </w:tr>
      <w:tr w:rsidR="00511F74" w:rsidRPr="00511F74" w14:paraId="7A4FEFE8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BBD3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E60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if delete:</w:t>
            </w:r>
          </w:p>
        </w:tc>
      </w:tr>
      <w:tr w:rsidR="00511F74" w:rsidRPr="00511F74" w14:paraId="40B174C9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389F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1D91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    del data[y][col]</w:t>
            </w:r>
          </w:p>
        </w:tc>
      </w:tr>
      <w:tr w:rsidR="00511F74" w:rsidRPr="00511F74" w14:paraId="2F6CE2F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A169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0807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[x]][pos]=data[y]</w:t>
            </w:r>
          </w:p>
        </w:tc>
      </w:tr>
      <w:tr w:rsidR="00511F74" w:rsidRPr="00511F74" w14:paraId="1D0CE905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B1A9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8B1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        pos+=1</w:t>
            </w:r>
          </w:p>
        </w:tc>
      </w:tr>
      <w:tr w:rsidR="00511F74" w:rsidRPr="00511F74" w14:paraId="474D5E2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1B7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D817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attr,dic</w:t>
            </w:r>
            <w:proofErr w:type="spellEnd"/>
          </w:p>
        </w:tc>
      </w:tr>
      <w:tr w:rsidR="00511F74" w:rsidRPr="00511F74" w14:paraId="72CE8095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2759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5A66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140A576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7BDE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193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def entropy(S):</w:t>
            </w:r>
          </w:p>
        </w:tc>
      </w:tr>
      <w:tr w:rsidR="00511F74" w:rsidRPr="00511F74" w14:paraId="47CC1EF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FC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1B9A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=list(set(S))</w:t>
            </w:r>
          </w:p>
        </w:tc>
      </w:tr>
      <w:tr w:rsidR="00511F74" w:rsidRPr="00511F74" w14:paraId="1FACB0C4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1D9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882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)==1:</w:t>
            </w:r>
          </w:p>
        </w:tc>
      </w:tr>
      <w:tr w:rsidR="00511F74" w:rsidRPr="00511F74" w14:paraId="5C47A59B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0C3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EAE7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return 0</w:t>
            </w:r>
          </w:p>
        </w:tc>
      </w:tr>
      <w:tr w:rsidR="00511F74" w:rsidRPr="00511F74" w14:paraId="0AE3693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902C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B589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39A9442E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FED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8E0E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counts=[0,0]</w:t>
            </w:r>
          </w:p>
        </w:tc>
      </w:tr>
      <w:tr w:rsidR="00511F74" w:rsidRPr="00511F74" w14:paraId="704857C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640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EB5F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range(2):</w:t>
            </w:r>
          </w:p>
        </w:tc>
      </w:tr>
      <w:tr w:rsidR="00511F74" w:rsidRPr="00511F74" w14:paraId="5EB7996E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CD90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E596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counts[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]=sum([1 for x in S if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]==x])/(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(S)*1.0)</w:t>
            </w:r>
          </w:p>
        </w:tc>
      </w:tr>
      <w:tr w:rsidR="00511F74" w:rsidRPr="00511F74" w14:paraId="1B235110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5FDD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7AB4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1F914307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8D1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72AC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sums=0</w:t>
            </w:r>
          </w:p>
        </w:tc>
      </w:tr>
      <w:tr w:rsidR="00511F74" w:rsidRPr="00511F74" w14:paraId="24D16800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2D8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45B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cnt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counts:</w:t>
            </w:r>
          </w:p>
        </w:tc>
      </w:tr>
      <w:tr w:rsidR="00511F74" w:rsidRPr="00511F74" w14:paraId="0EAF94B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F938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8AF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sums+=-1*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cnt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*math.log(cnt,2)</w:t>
            </w:r>
          </w:p>
        </w:tc>
      </w:tr>
      <w:tr w:rsidR="00511F74" w:rsidRPr="00511F74" w14:paraId="70991A01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9045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7C7D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sums</w:t>
            </w:r>
          </w:p>
        </w:tc>
      </w:tr>
      <w:tr w:rsidR="00511F74" w:rsidRPr="00511F74" w14:paraId="4D98F119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7A7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7A4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6CACFF7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063F095E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6390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9F6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compute_gain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265755D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71CC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8295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attr,dic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subtables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data,col,delete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=False)</w:t>
            </w:r>
          </w:p>
        </w:tc>
      </w:tr>
      <w:tr w:rsidR="00511F74" w:rsidRPr="00511F74" w14:paraId="3FF1647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4BB0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8A01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26579ED7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7531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A6AF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total_size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(data)</w:t>
            </w:r>
          </w:p>
        </w:tc>
      </w:tr>
      <w:tr w:rsidR="00511F74" w:rsidRPr="00511F74" w14:paraId="13101971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56EA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2E09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entropies=[0]*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37254FB9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CCA2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5478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ratio=[0]*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568E64E4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02B9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59A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34E35C2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1624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593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total_entropy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=entropy([row[-1] for row in data])</w:t>
            </w:r>
          </w:p>
        </w:tc>
      </w:tr>
      <w:tr w:rsidR="00511F74" w:rsidRPr="00511F74" w14:paraId="72D4135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A8E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62E8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505C95F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B4B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FAEA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ratio[x]=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[x]])/(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total_size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*1.0)</w:t>
            </w:r>
          </w:p>
        </w:tc>
      </w:tr>
      <w:tr w:rsidR="00511F74" w:rsidRPr="00511F74" w14:paraId="68C6250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1CEE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BCAF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entropies[x]=entropy([row[-1] for row in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[x]]])</w:t>
            </w:r>
          </w:p>
        </w:tc>
      </w:tr>
      <w:tr w:rsidR="00511F74" w:rsidRPr="00511F74" w14:paraId="5FCC0B90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039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DB31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total_entropy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-=ratio[x]*entropies[x]</w:t>
            </w:r>
          </w:p>
        </w:tc>
      </w:tr>
      <w:tr w:rsidR="00511F74" w:rsidRPr="00511F74" w14:paraId="6F6469B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727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59A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total_entropy</w:t>
            </w:r>
            <w:proofErr w:type="spellEnd"/>
          </w:p>
        </w:tc>
      </w:tr>
      <w:tr w:rsidR="00511F74" w:rsidRPr="00511F74" w14:paraId="7E1EF5D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913C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7D7C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79DF1469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AF632B7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ABA3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57F0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build_tree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data,features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239A398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58F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4F3D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lastcol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=[row[-1] for row in data]</w:t>
            </w:r>
          </w:p>
        </w:tc>
      </w:tr>
      <w:tr w:rsidR="00511F74" w:rsidRPr="00511F74" w14:paraId="21A73E98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7DA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584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(set(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lastcol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)))==1:</w:t>
            </w:r>
          </w:p>
        </w:tc>
      </w:tr>
      <w:tr w:rsidR="00511F74" w:rsidRPr="00511F74" w14:paraId="245A5796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8FEA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EE1D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node=Node("")</w:t>
            </w:r>
          </w:p>
        </w:tc>
      </w:tr>
      <w:tr w:rsidR="00511F74" w:rsidRPr="00511F74" w14:paraId="61374351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D99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C70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lastcol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[0]</w:t>
            </w:r>
          </w:p>
        </w:tc>
      </w:tr>
      <w:tr w:rsidR="00511F74" w:rsidRPr="00511F74" w14:paraId="787027D3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E757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CED1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return node</w:t>
            </w:r>
          </w:p>
        </w:tc>
      </w:tr>
      <w:tr w:rsidR="00511F74" w:rsidRPr="00511F74" w14:paraId="32828F63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CAC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326C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2DAE9F6F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3883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186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n=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(data[0])-1</w:t>
            </w:r>
          </w:p>
        </w:tc>
      </w:tr>
      <w:tr w:rsidR="00511F74" w:rsidRPr="00511F74" w14:paraId="7F3E2DED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21A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272E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gains=[0]*n</w:t>
            </w:r>
          </w:p>
        </w:tc>
      </w:tr>
      <w:tr w:rsidR="00511F74" w:rsidRPr="00511F74" w14:paraId="32430D7E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4D78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D4EC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col in range(n):</w:t>
            </w:r>
          </w:p>
        </w:tc>
      </w:tr>
      <w:tr w:rsidR="00511F74" w:rsidRPr="00511F74" w14:paraId="3CE6F03B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6A4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ECE8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gains[col]=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compute_gain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data,col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46362544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EEB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394F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split=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gains.index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(max(gains))</w:t>
            </w:r>
          </w:p>
        </w:tc>
      </w:tr>
      <w:tr w:rsidR="00511F74" w:rsidRPr="00511F74" w14:paraId="37E9CE4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07D4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2162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node=Node(features[split])</w:t>
            </w:r>
          </w:p>
        </w:tc>
      </w:tr>
      <w:tr w:rsidR="00511F74" w:rsidRPr="00511F74" w14:paraId="1AE9526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803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B8A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features[:split]+features[split+1:]</w:t>
            </w:r>
          </w:p>
        </w:tc>
      </w:tr>
      <w:tr w:rsidR="00511F74" w:rsidRPr="00511F74" w14:paraId="6A4F3EB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B5B44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005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E4FE69F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51B2D0F9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522C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49E8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attr,dic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subtables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data,split,delete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=True)</w:t>
            </w:r>
          </w:p>
        </w:tc>
      </w:tr>
      <w:tr w:rsidR="00511F74" w:rsidRPr="00511F74" w14:paraId="0C742AFF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7CD2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726B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05A519C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2322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BFBB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x in range(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)):</w:t>
            </w:r>
          </w:p>
        </w:tc>
      </w:tr>
      <w:tr w:rsidR="00511F74" w:rsidRPr="00511F74" w14:paraId="1C82170F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B20B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E20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child=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build_tree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dic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[x]],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0787361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53F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2244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node.children.append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attr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[x],child))</w:t>
            </w:r>
          </w:p>
        </w:tc>
      </w:tr>
      <w:tr w:rsidR="00511F74" w:rsidRPr="00511F74" w14:paraId="056E50D7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349A7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6D1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return node</w:t>
            </w:r>
          </w:p>
        </w:tc>
      </w:tr>
      <w:tr w:rsidR="00511F74" w:rsidRPr="00511F74" w14:paraId="5CA4DBD9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000F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4B7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0A6DE24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ADC63A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30CB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ABB9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node,level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):</w:t>
            </w:r>
          </w:p>
        </w:tc>
      </w:tr>
      <w:tr w:rsidR="00511F74" w:rsidRPr="00511F74" w14:paraId="3734808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7F3E8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D6E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if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!="":</w:t>
            </w:r>
          </w:p>
        </w:tc>
      </w:tr>
      <w:tr w:rsidR="00511F74" w:rsidRPr="00511F74" w14:paraId="3902FE0C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2BDF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66A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print("  "*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level,node.answer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5301D2F7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8EE3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7CEB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return</w:t>
            </w:r>
          </w:p>
        </w:tc>
      </w:tr>
      <w:tr w:rsidR="00511F74" w:rsidRPr="00511F74" w14:paraId="2E1722B2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261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C604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</w:t>
            </w:r>
          </w:p>
        </w:tc>
      </w:tr>
      <w:tr w:rsidR="00511F74" w:rsidRPr="00511F74" w14:paraId="5C49950A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ACD6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878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print("  "*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level,node.attribute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68FAB711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829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8B7AA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for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value,n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in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node.children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:</w:t>
            </w:r>
          </w:p>
        </w:tc>
      </w:tr>
      <w:tr w:rsidR="00511F74" w:rsidRPr="00511F74" w14:paraId="3CFB6CFF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DFDD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D656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print("  "*(level+1),"└─",value)</w:t>
            </w:r>
          </w:p>
        </w:tc>
      </w:tr>
      <w:tr w:rsidR="00511F74" w:rsidRPr="00511F74" w14:paraId="018324E5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13E9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BEDE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       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(n,level+2)</w:t>
            </w:r>
          </w:p>
        </w:tc>
      </w:tr>
      <w:tr w:rsidR="00511F74" w:rsidRPr="00511F74" w14:paraId="3F42FFC5" w14:textId="77777777" w:rsidTr="00CB4347">
        <w:trPr>
          <w:trHeight w:val="117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147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D3109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F0F0BC3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E77A38A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B10C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008A0" w14:textId="07AE81EF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511F74" w:rsidRPr="00511F74" w14:paraId="46C3BD66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9AE8F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A473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'''Main program'''</w:t>
            </w:r>
          </w:p>
        </w:tc>
      </w:tr>
      <w:tr w:rsidR="00511F74" w:rsidRPr="00511F74" w14:paraId="306FB138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5C1ED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931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dataset,features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load_csv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("/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kaggle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/input/id3-dataset/id3 dataset.csv")</w:t>
            </w:r>
          </w:p>
        </w:tc>
      </w:tr>
      <w:tr w:rsidR="00511F74" w:rsidRPr="00511F74" w14:paraId="033B2175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E741B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90395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node1=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build_tree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dataset,features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511F74" w:rsidRPr="00511F74" w14:paraId="351B1890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F2D12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0BB6C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152EB57" w14:textId="77777777" w:rsidR="00511F74" w:rsidRPr="00511F74" w:rsidRDefault="00511F74" w:rsidP="00511F7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1F74" w:rsidRPr="00511F74" w14:paraId="13F176A2" w14:textId="77777777" w:rsidTr="00511F7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0960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A981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print("The decision tree for the dataset using ID3 algorithm is :\n")</w:t>
            </w:r>
          </w:p>
        </w:tc>
      </w:tr>
      <w:tr w:rsidR="00511F74" w:rsidRPr="00511F74" w14:paraId="22FC2F72" w14:textId="77777777" w:rsidTr="00511F7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0E43E" w14:textId="77777777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42203" w14:textId="77777777" w:rsid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print_tree</w:t>
            </w:r>
            <w:proofErr w:type="spellEnd"/>
            <w:r w:rsidRPr="00511F74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(node1,0)</w:t>
            </w:r>
          </w:p>
          <w:p w14:paraId="7C4252EC" w14:textId="77777777" w:rsid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272EB99" w14:textId="77777777" w:rsid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D20EB9F" w14:textId="5DC4FB30" w:rsidR="00511F74" w:rsidRPr="00511F74" w:rsidRDefault="00511F74" w:rsidP="00511F74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</w:tbl>
    <w:p w14:paraId="4289FFCC" w14:textId="44B007D6" w:rsidR="00511F74" w:rsidRDefault="00511F74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30297A67" w14:textId="72C6A958" w:rsidR="00511F74" w:rsidRDefault="00511F74" w:rsidP="00CB43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CA3EEDB" wp14:editId="3AC0610C">
            <wp:extent cx="3939540" cy="2753442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64" cy="27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9DE4" w14:textId="49757C9A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F7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4. </w:t>
      </w:r>
      <w:r w:rsidRPr="00511F74">
        <w:rPr>
          <w:rFonts w:ascii="Times New Roman" w:hAnsi="Times New Roman" w:cs="Times New Roman"/>
          <w:b/>
          <w:bCs/>
          <w:sz w:val="24"/>
          <w:szCs w:val="24"/>
        </w:rPr>
        <w:t>Write a program to implement the naïve Bayesian classifier for a sample training data set stored as a .CSV file. Compute the accuracy of the classifier, considering few test data sets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B39FCDB" w14:textId="3AA64064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010636" w14:textId="1959E794" w:rsidR="00511F74" w:rsidRDefault="00511F74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456FE" w:rsidRPr="007456FE" w14:paraId="41558484" w14:textId="77777777" w:rsidTr="007456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F0A94" w14:textId="2A020AD4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7456FE" w:rsidRPr="007456FE" w14:paraId="378C8F42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99100" w14:textId="0C93A614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B36C" w14:textId="3639AF6A" w:rsid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pandas as pd</w:t>
            </w:r>
          </w:p>
          <w:p w14:paraId="37CC66B2" w14:textId="17570E3B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sklearn.model_selection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</w:p>
        </w:tc>
      </w:tr>
      <w:tr w:rsidR="007456FE" w:rsidRPr="007456FE" w14:paraId="4B65FBE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B39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66EC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sklearn.naive_bayes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GaussianNB</w:t>
            </w:r>
            <w:proofErr w:type="spellEnd"/>
          </w:p>
        </w:tc>
      </w:tr>
      <w:tr w:rsidR="007456FE" w:rsidRPr="007456FE" w14:paraId="1C8ECE0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8F3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7E0F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metrics</w:t>
            </w:r>
          </w:p>
        </w:tc>
      </w:tr>
      <w:tr w:rsidR="007456FE" w:rsidRPr="007456FE" w14:paraId="451CA085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E27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60B9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166F046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ABE5C6F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6E82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5183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pd.read_csv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("/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kaggle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/input/diabetes-data/diabetes.csv")</w:t>
            </w:r>
          </w:p>
        </w:tc>
      </w:tr>
      <w:tr w:rsidR="007456FE" w:rsidRPr="007456FE" w14:paraId="6946E27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CC41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C32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feature_col_names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['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num_preg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glucose_conc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diastolic_bp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'thickness', 'insulin',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bmi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diab_pred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', 'age']</w:t>
            </w:r>
          </w:p>
        </w:tc>
      </w:tr>
      <w:tr w:rsidR="007456FE" w:rsidRPr="007456FE" w14:paraId="289605E4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E2E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2167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predicted_class_names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['diabetes']</w:t>
            </w:r>
          </w:p>
        </w:tc>
      </w:tr>
      <w:tr w:rsidR="007456FE" w:rsidRPr="007456FE" w14:paraId="1943C0B7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CCA2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26B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7E40DBF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29F711F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4FDA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2D87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X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feature_col_names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].values</w:t>
            </w:r>
          </w:p>
        </w:tc>
      </w:tr>
      <w:tr w:rsidR="007456FE" w:rsidRPr="007456FE" w14:paraId="284CB5C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13A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7DED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y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predicted_class_names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].values</w:t>
            </w:r>
          </w:p>
        </w:tc>
      </w:tr>
      <w:tr w:rsidR="007456FE" w:rsidRPr="007456FE" w14:paraId="4C00739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6345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A50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432CD7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F385B7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E63C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5DA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df.head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7B945DE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A9B7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BAC0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xtrain,xtest,ytrain,ytest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X,y,test_size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=0.40)</w:t>
            </w:r>
          </w:p>
        </w:tc>
      </w:tr>
      <w:tr w:rsidR="007456FE" w:rsidRPr="007456FE" w14:paraId="5C9FEDC7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3D77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EE80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CA6F8B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91CFC8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C3C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BD5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 ('\n the total number of Training Data :',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ytrain.shape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6FA6230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101B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AA8B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 ('\n the total number of Test Data :',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ytest.shape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524E25E0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B5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85F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A9C895B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C450942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D69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65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GaussianNB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().fit(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xtrain,ytrain.ravel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())</w:t>
            </w:r>
          </w:p>
        </w:tc>
      </w:tr>
      <w:tr w:rsidR="007456FE" w:rsidRPr="007456FE" w14:paraId="7F2F9DF0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1017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1FE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predicted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clf.predict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5803A1F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AEE1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6DA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predictTestData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clf.predict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([[6,148,72,35,0,33.6,0.627,50]])</w:t>
            </w:r>
          </w:p>
        </w:tc>
      </w:tr>
      <w:tr w:rsidR="007456FE" w:rsidRPr="007456FE" w14:paraId="6C8A6F3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55F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E68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AB5D3C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77A5C72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A008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09A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print('\n Confusion matrix')</w:t>
            </w:r>
          </w:p>
        </w:tc>
      </w:tr>
      <w:tr w:rsidR="007456FE" w:rsidRPr="007456FE" w14:paraId="4393F7B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6C0B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C35A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metrics.confusion_matrix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257333C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3782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6B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5A426DA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27693E3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6A7D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2E78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print('\n Accuracy of the classifier is',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metrics.accuracy_score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33FD173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4E72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74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5A6D73B7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275E8F8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436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25D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print('\n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The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value of Precision',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metrics.precision_score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33E3BCFC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739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0019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4A909A5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203C7C48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5D24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1F47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print('\n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The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value of Recall',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metrics.recall_score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ytest,predicted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))</w:t>
            </w:r>
          </w:p>
        </w:tc>
      </w:tr>
      <w:tr w:rsidR="007456FE" w:rsidRPr="007456FE" w14:paraId="0FCF137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A41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B8FD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7E0B3A7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01219E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B930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44D9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print("Predicted Value for individual Test Data:",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predictTestData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</w:tbl>
    <w:p w14:paraId="2915C546" w14:textId="5E0B39FE" w:rsidR="00511F74" w:rsidRDefault="00511F74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FBC9FDC" w14:textId="324DABEA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8C9068C" w14:textId="596B3EF7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Output:</w:t>
      </w:r>
    </w:p>
    <w:p w14:paraId="025B6333" w14:textId="4483BD53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098C36F" wp14:editId="239C76BC">
            <wp:extent cx="5943600" cy="5130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2E762" w14:textId="43733FFE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76ABF40" w14:textId="1537DB23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ADE7BE0" w14:textId="6442EFA7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F0CB1B" w14:textId="0EACCB2A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5FAC395" w14:textId="502DDCE1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A7F94F5" w14:textId="5B824016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EE177F7" w14:textId="1AC40EC2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76DBA6" w14:textId="60D571D4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7CBC09" w14:textId="0746A64D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C66835B" w14:textId="235F3CC4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56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5. </w:t>
      </w:r>
      <w:r w:rsidRPr="007456FE">
        <w:rPr>
          <w:rFonts w:ascii="Times New Roman" w:hAnsi="Times New Roman" w:cs="Times New Roman"/>
          <w:b/>
          <w:bCs/>
          <w:sz w:val="24"/>
          <w:szCs w:val="24"/>
        </w:rPr>
        <w:t>Write a program to construct a Bayesian network considering training data. Use this model to make predictions.</w:t>
      </w:r>
    </w:p>
    <w:p w14:paraId="17AB01B6" w14:textId="166D5E6D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CC395F" w14:textId="75F2B24F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AAF694C" w14:textId="77681C09" w:rsidR="007456FE" w:rsidRDefault="007456FE" w:rsidP="00511F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Linear Regression with dataset</w:t>
      </w:r>
      <w:r w:rsidR="00CB43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7456FE" w:rsidRPr="007456FE" w14:paraId="46A5B390" w14:textId="77777777" w:rsidTr="007456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B8C9" w14:textId="31ADE76F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7456FE" w:rsidRPr="007456FE" w14:paraId="30137CD4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66C2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1D62" w14:textId="77777777" w:rsid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np</w:t>
            </w:r>
          </w:p>
          <w:p w14:paraId="6BD045D2" w14:textId="428500F2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matplotlib.pyplot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73FF3CB9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8AE7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395F0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import pandas as pd</w:t>
            </w:r>
          </w:p>
        </w:tc>
      </w:tr>
      <w:tr w:rsidR="007456FE" w:rsidRPr="007456FE" w14:paraId="12973192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973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B1E2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A9FE168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2B7001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558E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0457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Importing the dataset</w:t>
            </w:r>
          </w:p>
        </w:tc>
      </w:tr>
      <w:tr w:rsidR="007456FE" w:rsidRPr="007456FE" w14:paraId="6ECC1DF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B3BD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4480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dataset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pd.read_csv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('/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kaggle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/input/years-of-experience-and-salary/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Years Experience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and Salary.csv')</w:t>
            </w:r>
          </w:p>
        </w:tc>
      </w:tr>
      <w:tr w:rsidR="007456FE" w:rsidRPr="007456FE" w14:paraId="7A76877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7C7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1B0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X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dataset.iloc</w:t>
            </w:r>
            <w:proofErr w:type="spellEnd"/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[:,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:-1].values #get a copy of dataset exclude last column</w:t>
            </w:r>
          </w:p>
        </w:tc>
      </w:tr>
      <w:tr w:rsidR="007456FE" w:rsidRPr="007456FE" w14:paraId="2A402A1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7318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C1E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y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dataset.iloc</w:t>
            </w:r>
            <w:proofErr w:type="spellEnd"/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[:,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1].values #get array of dataset in column 1st</w:t>
            </w:r>
          </w:p>
        </w:tc>
      </w:tr>
      <w:tr w:rsidR="007456FE" w:rsidRPr="007456FE" w14:paraId="76893D3A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86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F34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6A517A7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D5D09AC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ED8E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4C38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Splitting the dataset into the Training set and Test set</w:t>
            </w:r>
          </w:p>
        </w:tc>
      </w:tr>
      <w:tr w:rsidR="007456FE" w:rsidRPr="007456FE" w14:paraId="579B92DC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8F53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3D76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sklearn.model_selection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</w:tr>
      <w:tr w:rsidR="007456FE" w:rsidRPr="007456FE" w14:paraId="305A9F0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DF93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E46A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train_test_split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(X, y,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test_size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=1/3,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random_state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=0)</w:t>
            </w:r>
          </w:p>
        </w:tc>
      </w:tr>
      <w:tr w:rsidR="007456FE" w:rsidRPr="007456FE" w14:paraId="10B5EAF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2FE1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ACDE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62A52C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F582A3C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D82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6489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F7C51BA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A6AD13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F53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52B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DA6FDFF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19A52E1A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F47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3606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Fitting Simple Linear Regression to the Training set</w:t>
            </w:r>
          </w:p>
        </w:tc>
      </w:tr>
      <w:tr w:rsidR="007456FE" w:rsidRPr="007456FE" w14:paraId="12FAA17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64C2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388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from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sklearn.linear_model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LinearRegression</w:t>
            </w:r>
            <w:proofErr w:type="spellEnd"/>
          </w:p>
        </w:tc>
      </w:tr>
      <w:tr w:rsidR="007456FE" w:rsidRPr="007456FE" w14:paraId="75F50F0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0173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73E1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regressor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LinearRegression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  <w:tr w:rsidR="007456FE" w:rsidRPr="007456FE" w14:paraId="37DE263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D8AB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FFB0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regressor.fit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77DB7BC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DE52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C23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C10B42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6D47858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668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0B7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Predicting the Test set results</w:t>
            </w:r>
          </w:p>
        </w:tc>
      </w:tr>
      <w:tr w:rsidR="007456FE" w:rsidRPr="007456FE" w14:paraId="446C109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9B6F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BEF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</w:t>
            </w:r>
          </w:p>
        </w:tc>
      </w:tr>
      <w:tr w:rsidR="007456FE" w:rsidRPr="007456FE" w14:paraId="4B32BC85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475D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8EFC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242794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6AC9C6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70CD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4E7C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Visualizing the Training set results</w:t>
            </w:r>
          </w:p>
        </w:tc>
      </w:tr>
      <w:tr w:rsidR="007456FE" w:rsidRPr="007456FE" w14:paraId="5D82AD75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7FBF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A44E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51CFF56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5434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322E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viz_train.scatter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color='red')</w:t>
            </w:r>
          </w:p>
        </w:tc>
      </w:tr>
      <w:tr w:rsidR="007456FE" w:rsidRPr="007456FE" w14:paraId="1076A37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559E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6368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), color='blue')</w:t>
            </w:r>
          </w:p>
        </w:tc>
      </w:tr>
      <w:tr w:rsidR="007456FE" w:rsidRPr="007456FE" w14:paraId="451CC03F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9346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CA4D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viz_train.title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 VS Experience (Training set)')</w:t>
            </w:r>
          </w:p>
        </w:tc>
      </w:tr>
      <w:tr w:rsidR="007456FE" w:rsidRPr="007456FE" w14:paraId="3579808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7F93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FB18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viz_train.xlabel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('Year of Experience')</w:t>
            </w:r>
          </w:p>
        </w:tc>
      </w:tr>
      <w:tr w:rsidR="007456FE" w:rsidRPr="007456FE" w14:paraId="70E7BCF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371D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EA1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viz_train.ylabel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('Salary')</w:t>
            </w:r>
          </w:p>
        </w:tc>
      </w:tr>
      <w:tr w:rsidR="007456FE" w:rsidRPr="007456FE" w14:paraId="5B4CA99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9E07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53C0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viz_train.show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  <w:tr w:rsidR="007456FE" w:rsidRPr="007456FE" w14:paraId="320D90F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3DA8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450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037B739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0D4685C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E2C6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AC78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# Visualizing the Test set results</w:t>
            </w:r>
          </w:p>
        </w:tc>
      </w:tr>
      <w:tr w:rsidR="007456FE" w:rsidRPr="007456FE" w14:paraId="6021D02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5F7A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9D65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2A39260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599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8FA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viz_test.scatter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y_test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color='red')</w:t>
            </w:r>
          </w:p>
        </w:tc>
      </w:tr>
      <w:tr w:rsidR="007456FE" w:rsidRPr="007456FE" w14:paraId="29E1DC8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3C58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019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regressor.predict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X_train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), color='blue')</w:t>
            </w:r>
          </w:p>
        </w:tc>
      </w:tr>
      <w:tr w:rsidR="007456FE" w:rsidRPr="007456FE" w14:paraId="509A5A67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64AD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1D02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viz_test.title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 VS Experience (Test set)')</w:t>
            </w:r>
          </w:p>
        </w:tc>
      </w:tr>
      <w:tr w:rsidR="007456FE" w:rsidRPr="007456FE" w14:paraId="6200B2E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B082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4E6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viz_test.xlabel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('Year of Experience')</w:t>
            </w:r>
          </w:p>
        </w:tc>
      </w:tr>
      <w:tr w:rsidR="007456FE" w:rsidRPr="007456FE" w14:paraId="781BFD0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96C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B10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viz_test.ylabel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('Salary')</w:t>
            </w:r>
          </w:p>
        </w:tc>
      </w:tr>
      <w:tr w:rsidR="007456FE" w:rsidRPr="007456FE" w14:paraId="0BD1BE08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64C4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856A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viz_test.show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</w:tbl>
    <w:p w14:paraId="648EA587" w14:textId="523BCD54" w:rsidR="007456FE" w:rsidRP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40FC16" w14:textId="1B71C080" w:rsidR="007456FE" w:rsidRP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Linear Regression: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912"/>
      </w:tblGrid>
      <w:tr w:rsidR="007456FE" w:rsidRPr="007456FE" w14:paraId="2E79605E" w14:textId="77777777" w:rsidTr="007456F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6A49" w14:textId="4E116EB5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</w:tr>
      <w:tr w:rsidR="007456FE" w:rsidRPr="007456FE" w14:paraId="0F2C1352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B4B8" w14:textId="0DD1057A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CAB4A" w14:textId="1D1F9183" w:rsid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np</w:t>
            </w:r>
          </w:p>
          <w:p w14:paraId="288B9DA9" w14:textId="26CBC621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import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matplotlib.pyplot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as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</w:t>
            </w:r>
            <w:proofErr w:type="spellEnd"/>
          </w:p>
        </w:tc>
      </w:tr>
      <w:tr w:rsidR="007456FE" w:rsidRPr="007456FE" w14:paraId="7C38C6D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DF53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E91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E2BAA80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0124DA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23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9356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estimate_coef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y):</w:t>
            </w:r>
          </w:p>
        </w:tc>
      </w:tr>
      <w:tr w:rsidR="007456FE" w:rsidRPr="007456FE" w14:paraId="52CA0ADA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604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332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number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of observations/points</w:t>
            </w:r>
          </w:p>
        </w:tc>
      </w:tr>
      <w:tr w:rsidR="007456FE" w:rsidRPr="007456FE" w14:paraId="15AEEBB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F231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0FCC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n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np.size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(x)</w:t>
            </w:r>
          </w:p>
        </w:tc>
      </w:tr>
      <w:tr w:rsidR="007456FE" w:rsidRPr="007456FE" w14:paraId="416C1FA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66C0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357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BFFDA7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695159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82F0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63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mean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of x and y vector</w:t>
            </w:r>
          </w:p>
        </w:tc>
      </w:tr>
      <w:tr w:rsidR="007456FE" w:rsidRPr="007456FE" w14:paraId="64785459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AF10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CFD2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np.mean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(x)</w:t>
            </w:r>
          </w:p>
        </w:tc>
      </w:tr>
      <w:tr w:rsidR="007456FE" w:rsidRPr="007456FE" w14:paraId="3D9EDBCE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C75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C38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np.mean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(y)</w:t>
            </w:r>
          </w:p>
        </w:tc>
      </w:tr>
      <w:tr w:rsidR="007456FE" w:rsidRPr="007456FE" w14:paraId="7D2F9BB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330A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F113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E549046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F34050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63EA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E984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calculating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cross-deviation and deviation about x</w:t>
            </w:r>
          </w:p>
        </w:tc>
      </w:tr>
      <w:tr w:rsidR="007456FE" w:rsidRPr="007456FE" w14:paraId="4F02E9D8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1AA5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0D2C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np.sum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(y*x) - n*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</w:p>
        </w:tc>
      </w:tr>
      <w:tr w:rsidR="007456FE" w:rsidRPr="007456FE" w14:paraId="0AA93904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1DD3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1118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np.sum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(x*x) - n*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</w:p>
        </w:tc>
      </w:tr>
      <w:tr w:rsidR="007456FE" w:rsidRPr="007456FE" w14:paraId="2C1814CF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5F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3EDD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977983C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9C77FC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308F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BB54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calculating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regression coefficients</w:t>
            </w:r>
          </w:p>
        </w:tc>
      </w:tr>
      <w:tr w:rsidR="007456FE" w:rsidRPr="007456FE" w14:paraId="3727C9D2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DB43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2B7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b_1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/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SS_xx</w:t>
            </w:r>
            <w:proofErr w:type="spellEnd"/>
          </w:p>
        </w:tc>
      </w:tr>
      <w:tr w:rsidR="007456FE" w:rsidRPr="007456FE" w14:paraId="5AA5DC11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5E7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311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b_0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- b_1*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m_x</w:t>
            </w:r>
            <w:proofErr w:type="spellEnd"/>
          </w:p>
        </w:tc>
      </w:tr>
      <w:tr w:rsidR="007456FE" w:rsidRPr="007456FE" w14:paraId="3842E99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6B1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229C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1F7A776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6C1297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8C2F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C478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return (b_0, b_1)</w:t>
            </w:r>
          </w:p>
        </w:tc>
      </w:tr>
      <w:tr w:rsidR="007456FE" w:rsidRPr="007456FE" w14:paraId="28192890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073C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5FF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CDBD221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DFA9B6E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5D7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39C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def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plot_regression_line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y, b):</w:t>
            </w:r>
          </w:p>
        </w:tc>
      </w:tr>
      <w:tr w:rsidR="007456FE" w:rsidRPr="007456FE" w14:paraId="4DF6E47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BF2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7F09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the actual points as scatter plot</w:t>
            </w:r>
          </w:p>
        </w:tc>
      </w:tr>
      <w:tr w:rsidR="007456FE" w:rsidRPr="007456FE" w14:paraId="467AB24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A2B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74AB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plt.scatter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y, color = "m",</w:t>
            </w:r>
          </w:p>
        </w:tc>
      </w:tr>
      <w:tr w:rsidR="007456FE" w:rsidRPr="007456FE" w14:paraId="7172DAA4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5955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03FF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marker = "o", s = 30)</w:t>
            </w:r>
          </w:p>
        </w:tc>
      </w:tr>
      <w:tr w:rsidR="007456FE" w:rsidRPr="007456FE" w14:paraId="54EFDC1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AC5B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F7B9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FF5D4C2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56E29E6F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B080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F5AF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predicted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response vector</w:t>
            </w:r>
          </w:p>
        </w:tc>
      </w:tr>
      <w:tr w:rsidR="007456FE" w:rsidRPr="007456FE" w14:paraId="00B5A67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4F23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5B4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= b[0] + b[1]*x</w:t>
            </w:r>
          </w:p>
        </w:tc>
      </w:tr>
      <w:tr w:rsidR="007456FE" w:rsidRPr="007456FE" w14:paraId="34D1ABB1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F81D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3E1F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560275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3EA1A89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4678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4E27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the regression line</w:t>
            </w:r>
          </w:p>
        </w:tc>
      </w:tr>
      <w:tr w:rsidR="007456FE" w:rsidRPr="007456FE" w14:paraId="2C77C5C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D276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E95D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plt.plot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(x,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y_pred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, color = "g")</w:t>
            </w:r>
          </w:p>
        </w:tc>
      </w:tr>
      <w:tr w:rsidR="007456FE" w:rsidRPr="007456FE" w14:paraId="29D52F80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C421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0F09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6A0A57BF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3373FA9E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C17A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4D09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putting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labels</w:t>
            </w:r>
          </w:p>
        </w:tc>
      </w:tr>
      <w:tr w:rsidR="007456FE" w:rsidRPr="007456FE" w14:paraId="2100AA5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423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3D28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plt.xlabel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('x')</w:t>
            </w:r>
          </w:p>
        </w:tc>
      </w:tr>
      <w:tr w:rsidR="007456FE" w:rsidRPr="007456FE" w14:paraId="6751F5FB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373B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A2DF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plt.ylabel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('y')</w:t>
            </w:r>
          </w:p>
        </w:tc>
      </w:tr>
      <w:tr w:rsidR="007456FE" w:rsidRPr="007456FE" w14:paraId="7027B316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6803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0AD38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4E8219E1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63DE4E39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E57D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CAEE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function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to show plot</w:t>
            </w:r>
          </w:p>
        </w:tc>
      </w:tr>
      <w:tr w:rsidR="007456FE" w:rsidRPr="007456FE" w14:paraId="2318BDDD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BC20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FD19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plt.show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()</w:t>
            </w:r>
          </w:p>
        </w:tc>
      </w:tr>
      <w:tr w:rsidR="007456FE" w:rsidRPr="007456FE" w14:paraId="5EC10F5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949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0FE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37309B42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4E5B6A93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3B3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6FA4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def main():</w:t>
            </w:r>
          </w:p>
        </w:tc>
      </w:tr>
      <w:tr w:rsidR="007456FE" w:rsidRPr="007456FE" w14:paraId="546D9DE8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476E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315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# observations / data</w:t>
            </w:r>
          </w:p>
        </w:tc>
      </w:tr>
      <w:tr w:rsidR="007456FE" w:rsidRPr="007456FE" w14:paraId="07E9D6E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FB0F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3B0F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x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np.array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([0, 1, 2, 3, 4, 5, 6, 7, 8, 9])</w:t>
            </w:r>
          </w:p>
        </w:tc>
      </w:tr>
      <w:tr w:rsidR="007456FE" w:rsidRPr="007456FE" w14:paraId="443AAD73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C1C5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6D5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y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np.array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([1, 3, 2, 5, 7, 8, 8, 9, 10, 12])</w:t>
            </w:r>
          </w:p>
        </w:tc>
      </w:tr>
      <w:tr w:rsidR="007456FE" w:rsidRPr="007456FE" w14:paraId="4598494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CDE96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3D0BF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1BC0854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3744149F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0A6B9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F74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estimating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coefficients</w:t>
            </w:r>
          </w:p>
        </w:tc>
      </w:tr>
      <w:tr w:rsidR="007456FE" w:rsidRPr="007456FE" w14:paraId="0779BA17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7F4D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80D0E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b = </w:t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estimate_coef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y)</w:t>
            </w:r>
          </w:p>
        </w:tc>
      </w:tr>
      <w:tr w:rsidR="007456FE" w:rsidRPr="007456FE" w14:paraId="498CF58D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4BC5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9B04A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print("Estimated coefficients:\nb_0 = {} \</w:t>
            </w:r>
          </w:p>
        </w:tc>
      </w:tr>
      <w:tr w:rsidR="007456FE" w:rsidRPr="007456FE" w14:paraId="4ED83F95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506E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90BC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\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nb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_1 = {}".format(b[0], b[1]))</w:t>
            </w:r>
          </w:p>
        </w:tc>
      </w:tr>
      <w:tr w:rsidR="007456FE" w:rsidRPr="007456FE" w14:paraId="5C5D7C34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C155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A8444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25D0F541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7F55B96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2BC9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F32D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 xml:space="preserve"># </w:t>
            </w:r>
            <w:proofErr w:type="gram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plotting</w:t>
            </w:r>
            <w:proofErr w:type="gram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 xml:space="preserve"> regression line</w:t>
            </w:r>
          </w:p>
        </w:tc>
      </w:tr>
      <w:tr w:rsidR="007456FE" w:rsidRPr="007456FE" w14:paraId="1F8FF11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474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6C0D2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</w:r>
            <w:proofErr w:type="spellStart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plot_regression_line</w:t>
            </w:r>
            <w:proofErr w:type="spellEnd"/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(x, y, b)</w:t>
            </w:r>
          </w:p>
        </w:tc>
      </w:tr>
      <w:tr w:rsidR="007456FE" w:rsidRPr="007456FE" w14:paraId="5DCB60E9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0A6B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7BC01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  <w:p w14:paraId="50E434D3" w14:textId="77777777" w:rsidR="007456FE" w:rsidRPr="007456FE" w:rsidRDefault="007456FE" w:rsidP="007456F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456FE" w:rsidRPr="007456FE" w14:paraId="71D8F606" w14:textId="77777777" w:rsidTr="007456F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1B7D0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995B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>if __name__ == "__main__":</w:t>
            </w:r>
          </w:p>
        </w:tc>
      </w:tr>
      <w:tr w:rsidR="007456FE" w:rsidRPr="007456FE" w14:paraId="652A619B" w14:textId="77777777" w:rsidTr="007456FE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2657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29713" w14:textId="77777777" w:rsidR="007456FE" w:rsidRPr="007456FE" w:rsidRDefault="007456FE" w:rsidP="007456F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</w:pPr>
            <w:r w:rsidRPr="007456FE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</w:rPr>
              <w:tab/>
              <w:t>main()</w:t>
            </w:r>
          </w:p>
        </w:tc>
      </w:tr>
    </w:tbl>
    <w:p w14:paraId="7ABC5CFC" w14:textId="3B772075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425008B" w14:textId="385DFA5F" w:rsidR="007456FE" w:rsidRDefault="007456FE" w:rsidP="00511F7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085ACDE8" w14:textId="63B640A3" w:rsidR="00CB4347" w:rsidRDefault="00CB4347" w:rsidP="00CB43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A7F3CEC" wp14:editId="328998C3">
            <wp:extent cx="4297680" cy="37566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7840" w14:textId="380EF6D4" w:rsidR="007456FE" w:rsidRPr="007456FE" w:rsidRDefault="007456FE" w:rsidP="00CB4347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CE966D" wp14:editId="0822BF3B">
            <wp:extent cx="5189220" cy="60121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56FE" w:rsidRPr="007456FE" w:rsidSect="00EB7D04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5857B" w14:textId="77777777" w:rsidR="00760C97" w:rsidRDefault="00760C97" w:rsidP="00531FBA">
      <w:pPr>
        <w:spacing w:after="0" w:line="240" w:lineRule="auto"/>
      </w:pPr>
      <w:r>
        <w:separator/>
      </w:r>
    </w:p>
  </w:endnote>
  <w:endnote w:type="continuationSeparator" w:id="0">
    <w:p w14:paraId="03BBB48F" w14:textId="77777777" w:rsidR="00760C97" w:rsidRDefault="00760C97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07A9" w14:textId="77777777" w:rsidR="00EB7D04" w:rsidRDefault="00EB7D04">
    <w:pPr>
      <w:pStyle w:val="Footer"/>
      <w:jc w:val="right"/>
    </w:pPr>
  </w:p>
  <w:p w14:paraId="2089B71D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C0405" w14:textId="77777777" w:rsidR="00760C97" w:rsidRDefault="00760C97" w:rsidP="00531FBA">
      <w:pPr>
        <w:spacing w:after="0" w:line="240" w:lineRule="auto"/>
      </w:pPr>
      <w:r>
        <w:separator/>
      </w:r>
    </w:p>
  </w:footnote>
  <w:footnote w:type="continuationSeparator" w:id="0">
    <w:p w14:paraId="6753DCF2" w14:textId="77777777" w:rsidR="00760C97" w:rsidRDefault="00760C97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006E65"/>
    <w:multiLevelType w:val="hybridMultilevel"/>
    <w:tmpl w:val="C9B85256"/>
    <w:lvl w:ilvl="0" w:tplc="1AB043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33C2A"/>
    <w:multiLevelType w:val="hybridMultilevel"/>
    <w:tmpl w:val="A41C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BA1978"/>
    <w:multiLevelType w:val="hybridMultilevel"/>
    <w:tmpl w:val="08306D3A"/>
    <w:lvl w:ilvl="0" w:tplc="00609C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E3C35"/>
    <w:multiLevelType w:val="hybridMultilevel"/>
    <w:tmpl w:val="C7EE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951189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29574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728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521823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9071769">
    <w:abstractNumId w:val="0"/>
  </w:num>
  <w:num w:numId="6" w16cid:durableId="818887658">
    <w:abstractNumId w:val="13"/>
  </w:num>
  <w:num w:numId="7" w16cid:durableId="111167935">
    <w:abstractNumId w:val="6"/>
  </w:num>
  <w:num w:numId="8" w16cid:durableId="102964010">
    <w:abstractNumId w:val="12"/>
  </w:num>
  <w:num w:numId="9" w16cid:durableId="1916936991">
    <w:abstractNumId w:val="1"/>
  </w:num>
  <w:num w:numId="10" w16cid:durableId="1758017936">
    <w:abstractNumId w:val="11"/>
  </w:num>
  <w:num w:numId="11" w16cid:durableId="1165974845">
    <w:abstractNumId w:val="10"/>
  </w:num>
  <w:num w:numId="12" w16cid:durableId="1150051549">
    <w:abstractNumId w:val="9"/>
  </w:num>
  <w:num w:numId="13" w16cid:durableId="1319115229">
    <w:abstractNumId w:val="4"/>
  </w:num>
  <w:num w:numId="14" w16cid:durableId="1843474208">
    <w:abstractNumId w:val="3"/>
  </w:num>
  <w:num w:numId="15" w16cid:durableId="1277254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24"/>
    <w:rsid w:val="0002651D"/>
    <w:rsid w:val="00034E59"/>
    <w:rsid w:val="00067C23"/>
    <w:rsid w:val="00095036"/>
    <w:rsid w:val="00097BEC"/>
    <w:rsid w:val="000A57D9"/>
    <w:rsid w:val="000C1193"/>
    <w:rsid w:val="000D4BE7"/>
    <w:rsid w:val="000D7A02"/>
    <w:rsid w:val="00122E42"/>
    <w:rsid w:val="00123635"/>
    <w:rsid w:val="00132213"/>
    <w:rsid w:val="00132636"/>
    <w:rsid w:val="00176DAE"/>
    <w:rsid w:val="00187CB7"/>
    <w:rsid w:val="001973B4"/>
    <w:rsid w:val="001B03F3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B2ED2"/>
    <w:rsid w:val="003C1FEE"/>
    <w:rsid w:val="003C39B3"/>
    <w:rsid w:val="003E624C"/>
    <w:rsid w:val="003F1B26"/>
    <w:rsid w:val="003F5CA3"/>
    <w:rsid w:val="00414AD4"/>
    <w:rsid w:val="00473755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11F74"/>
    <w:rsid w:val="005279BE"/>
    <w:rsid w:val="00531FBA"/>
    <w:rsid w:val="00554346"/>
    <w:rsid w:val="0059011C"/>
    <w:rsid w:val="00597C2C"/>
    <w:rsid w:val="005B30EA"/>
    <w:rsid w:val="005C0CE8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D4907"/>
    <w:rsid w:val="006E261F"/>
    <w:rsid w:val="006E357C"/>
    <w:rsid w:val="00701FE2"/>
    <w:rsid w:val="0070726C"/>
    <w:rsid w:val="00732C56"/>
    <w:rsid w:val="007418D1"/>
    <w:rsid w:val="007456FE"/>
    <w:rsid w:val="00760C97"/>
    <w:rsid w:val="007854B8"/>
    <w:rsid w:val="007C0519"/>
    <w:rsid w:val="007C69B0"/>
    <w:rsid w:val="007D1BE4"/>
    <w:rsid w:val="007F32E7"/>
    <w:rsid w:val="00804425"/>
    <w:rsid w:val="008115AF"/>
    <w:rsid w:val="0083319B"/>
    <w:rsid w:val="0083340E"/>
    <w:rsid w:val="008435A9"/>
    <w:rsid w:val="008503D4"/>
    <w:rsid w:val="00851A42"/>
    <w:rsid w:val="008610EB"/>
    <w:rsid w:val="00861B4C"/>
    <w:rsid w:val="00865A27"/>
    <w:rsid w:val="00885748"/>
    <w:rsid w:val="00892FE9"/>
    <w:rsid w:val="008B44E1"/>
    <w:rsid w:val="008F3370"/>
    <w:rsid w:val="008F658D"/>
    <w:rsid w:val="00900788"/>
    <w:rsid w:val="00926B24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06662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520FB"/>
    <w:rsid w:val="00C8703C"/>
    <w:rsid w:val="00C917FF"/>
    <w:rsid w:val="00C941CB"/>
    <w:rsid w:val="00CB1914"/>
    <w:rsid w:val="00CB4347"/>
    <w:rsid w:val="00CD4258"/>
    <w:rsid w:val="00D444FB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40F2C"/>
    <w:rsid w:val="00E7729B"/>
    <w:rsid w:val="00E94724"/>
    <w:rsid w:val="00EA6DE3"/>
    <w:rsid w:val="00EB7D04"/>
    <w:rsid w:val="00EC188E"/>
    <w:rsid w:val="00ED1530"/>
    <w:rsid w:val="00F01A8B"/>
    <w:rsid w:val="00F13E3A"/>
    <w:rsid w:val="00F26DA6"/>
    <w:rsid w:val="00F352C3"/>
    <w:rsid w:val="00F415B0"/>
    <w:rsid w:val="00F56165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F73D25"/>
  <w15:docId w15:val="{EBC560F2-3EAA-49E7-ADF0-9F5A276B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E3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804425"/>
  </w:style>
  <w:style w:type="character" w:customStyle="1" w:styleId="nn">
    <w:name w:val="nn"/>
    <w:basedOn w:val="DefaultParagraphFont"/>
    <w:rsid w:val="00804425"/>
  </w:style>
  <w:style w:type="character" w:customStyle="1" w:styleId="k">
    <w:name w:val="k"/>
    <w:basedOn w:val="DefaultParagraphFont"/>
    <w:rsid w:val="00804425"/>
  </w:style>
  <w:style w:type="character" w:customStyle="1" w:styleId="n">
    <w:name w:val="n"/>
    <w:basedOn w:val="DefaultParagraphFont"/>
    <w:rsid w:val="00804425"/>
  </w:style>
  <w:style w:type="character" w:customStyle="1" w:styleId="o">
    <w:name w:val="o"/>
    <w:basedOn w:val="DefaultParagraphFont"/>
    <w:rsid w:val="00804425"/>
  </w:style>
  <w:style w:type="character" w:customStyle="1" w:styleId="p">
    <w:name w:val="p"/>
    <w:basedOn w:val="DefaultParagraphFont"/>
    <w:rsid w:val="00804425"/>
  </w:style>
  <w:style w:type="character" w:customStyle="1" w:styleId="s2">
    <w:name w:val="s2"/>
    <w:basedOn w:val="DefaultParagraphFont"/>
    <w:rsid w:val="00804425"/>
  </w:style>
  <w:style w:type="character" w:customStyle="1" w:styleId="nb">
    <w:name w:val="nb"/>
    <w:basedOn w:val="DefaultParagraphFont"/>
    <w:rsid w:val="00804425"/>
  </w:style>
  <w:style w:type="character" w:customStyle="1" w:styleId="se">
    <w:name w:val="se"/>
    <w:basedOn w:val="DefaultParagraphFont"/>
    <w:rsid w:val="00804425"/>
  </w:style>
  <w:style w:type="character" w:customStyle="1" w:styleId="c1">
    <w:name w:val="c1"/>
    <w:basedOn w:val="DefaultParagraphFont"/>
    <w:rsid w:val="00804425"/>
  </w:style>
  <w:style w:type="character" w:customStyle="1" w:styleId="mi">
    <w:name w:val="mi"/>
    <w:basedOn w:val="DefaultParagraphFont"/>
    <w:rsid w:val="00804425"/>
  </w:style>
  <w:style w:type="character" w:customStyle="1" w:styleId="nf">
    <w:name w:val="nf"/>
    <w:basedOn w:val="DefaultParagraphFont"/>
    <w:rsid w:val="00804425"/>
  </w:style>
  <w:style w:type="character" w:customStyle="1" w:styleId="ow">
    <w:name w:val="ow"/>
    <w:basedOn w:val="DefaultParagraphFont"/>
    <w:rsid w:val="00804425"/>
  </w:style>
  <w:style w:type="character" w:customStyle="1" w:styleId="s1">
    <w:name w:val="s1"/>
    <w:basedOn w:val="DefaultParagraphFont"/>
    <w:rsid w:val="00804425"/>
  </w:style>
  <w:style w:type="paragraph" w:customStyle="1" w:styleId="msonormal0">
    <w:name w:val="msonormal"/>
    <w:basedOn w:val="Normal"/>
    <w:rsid w:val="00511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511F74"/>
  </w:style>
  <w:style w:type="character" w:customStyle="1" w:styleId="pl-s1">
    <w:name w:val="pl-s1"/>
    <w:basedOn w:val="DefaultParagraphFont"/>
    <w:rsid w:val="00511F74"/>
  </w:style>
  <w:style w:type="character" w:customStyle="1" w:styleId="pl-en">
    <w:name w:val="pl-en"/>
    <w:basedOn w:val="DefaultParagraphFont"/>
    <w:rsid w:val="00511F74"/>
  </w:style>
  <w:style w:type="character" w:customStyle="1" w:styleId="pl-c1">
    <w:name w:val="pl-c1"/>
    <w:basedOn w:val="DefaultParagraphFont"/>
    <w:rsid w:val="00511F74"/>
  </w:style>
  <w:style w:type="character" w:customStyle="1" w:styleId="pl-s">
    <w:name w:val="pl-s"/>
    <w:basedOn w:val="DefaultParagraphFont"/>
    <w:rsid w:val="00511F74"/>
  </w:style>
  <w:style w:type="character" w:customStyle="1" w:styleId="pl-v">
    <w:name w:val="pl-v"/>
    <w:basedOn w:val="DefaultParagraphFont"/>
    <w:rsid w:val="00511F74"/>
  </w:style>
  <w:style w:type="character" w:customStyle="1" w:styleId="pl-cce">
    <w:name w:val="pl-cce"/>
    <w:basedOn w:val="DefaultParagraphFont"/>
    <w:rsid w:val="00511F74"/>
  </w:style>
  <w:style w:type="character" w:customStyle="1" w:styleId="pl-token">
    <w:name w:val="pl-token"/>
    <w:basedOn w:val="DefaultParagraphFont"/>
    <w:rsid w:val="007456FE"/>
  </w:style>
  <w:style w:type="character" w:customStyle="1" w:styleId="pl-c">
    <w:name w:val="pl-c"/>
    <w:basedOn w:val="DefaultParagraphFont"/>
    <w:rsid w:val="00745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1856</Words>
  <Characters>10582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Sakshi Khandoba</cp:lastModifiedBy>
  <cp:revision>2</cp:revision>
  <dcterms:created xsi:type="dcterms:W3CDTF">2022-06-15T15:18:00Z</dcterms:created>
  <dcterms:modified xsi:type="dcterms:W3CDTF">2022-06-15T15:18:00Z</dcterms:modified>
</cp:coreProperties>
</file>