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9BDE" w14:textId="77777777" w:rsidR="00554319" w:rsidRPr="00554319" w:rsidRDefault="00554319" w:rsidP="00554319">
      <w:r w:rsidRPr="00554319">
        <w:t xml:space="preserve">To run this </w:t>
      </w:r>
      <w:proofErr w:type="spellStart"/>
      <w:r w:rsidRPr="00554319">
        <w:t>Streamlit</w:t>
      </w:r>
      <w:proofErr w:type="spellEnd"/>
      <w:r w:rsidRPr="00554319">
        <w:t xml:space="preserve"> application, follow these steps:</w:t>
      </w:r>
    </w:p>
    <w:p w14:paraId="1A954F38" w14:textId="77777777" w:rsidR="00554319" w:rsidRPr="00554319" w:rsidRDefault="00554319" w:rsidP="00554319">
      <w:pPr>
        <w:numPr>
          <w:ilvl w:val="0"/>
          <w:numId w:val="4"/>
        </w:numPr>
      </w:pPr>
      <w:r w:rsidRPr="00554319">
        <w:rPr>
          <w:b/>
          <w:bCs/>
        </w:rPr>
        <w:t>Install Dependencies</w:t>
      </w:r>
      <w:r w:rsidRPr="00554319">
        <w:t>: Ensure you have Python installed. Then, install the required libraries using pip:</w:t>
      </w:r>
    </w:p>
    <w:p w14:paraId="6D0CDA54" w14:textId="77777777" w:rsidR="00554319" w:rsidRPr="00554319" w:rsidRDefault="00554319" w:rsidP="00554319">
      <w:r w:rsidRPr="00554319">
        <w:t>pip install </w:t>
      </w:r>
      <w:proofErr w:type="spellStart"/>
      <w:r w:rsidRPr="00554319">
        <w:t>streamlit</w:t>
      </w:r>
      <w:proofErr w:type="spellEnd"/>
      <w:r w:rsidRPr="00554319">
        <w:t> pandas </w:t>
      </w:r>
      <w:proofErr w:type="spellStart"/>
      <w:r w:rsidRPr="00554319">
        <w:t>joblib</w:t>
      </w:r>
      <w:proofErr w:type="spellEnd"/>
    </w:p>
    <w:p w14:paraId="2120B131" w14:textId="77777777" w:rsidR="00554319" w:rsidRPr="00554319" w:rsidRDefault="00554319" w:rsidP="00554319">
      <w:pPr>
        <w:numPr>
          <w:ilvl w:val="0"/>
          <w:numId w:val="4"/>
        </w:numPr>
      </w:pPr>
      <w:r w:rsidRPr="00554319">
        <w:rPr>
          <w:b/>
          <w:bCs/>
        </w:rPr>
        <w:t>Ensure Model File Exists</w:t>
      </w:r>
      <w:r w:rsidRPr="00554319">
        <w:t>: Make sure the trained model file </w:t>
      </w:r>
      <w:proofErr w:type="spellStart"/>
      <w:r w:rsidRPr="00554319">
        <w:t>crowd_rf_model.pkl</w:t>
      </w:r>
      <w:proofErr w:type="spellEnd"/>
      <w:r w:rsidRPr="00554319">
        <w:t> exists in the </w:t>
      </w:r>
      <w:proofErr w:type="gramStart"/>
      <w:r w:rsidRPr="00554319">
        <w:t>models</w:t>
      </w:r>
      <w:proofErr w:type="gramEnd"/>
      <w:r w:rsidRPr="00554319">
        <w:t> directory. If not, generate it by running:</w:t>
      </w:r>
    </w:p>
    <w:p w14:paraId="7E3A7532" w14:textId="77777777" w:rsidR="00554319" w:rsidRPr="00554319" w:rsidRDefault="00554319" w:rsidP="00554319">
      <w:r w:rsidRPr="00554319">
        <w:t>python generate_data.py</w:t>
      </w:r>
    </w:p>
    <w:p w14:paraId="23AEFB8C" w14:textId="77777777" w:rsidR="00554319" w:rsidRPr="00554319" w:rsidRDefault="00554319" w:rsidP="00554319">
      <w:r w:rsidRPr="00554319">
        <w:t>python train_model.py</w:t>
      </w:r>
    </w:p>
    <w:p w14:paraId="0AF4F16B" w14:textId="77777777" w:rsidR="00554319" w:rsidRPr="00554319" w:rsidRDefault="00554319" w:rsidP="00554319">
      <w:pPr>
        <w:numPr>
          <w:ilvl w:val="0"/>
          <w:numId w:val="4"/>
        </w:numPr>
      </w:pPr>
      <w:r w:rsidRPr="00554319">
        <w:rPr>
          <w:b/>
          <w:bCs/>
        </w:rPr>
        <w:t xml:space="preserve">Run the </w:t>
      </w:r>
      <w:proofErr w:type="spellStart"/>
      <w:r w:rsidRPr="00554319">
        <w:rPr>
          <w:b/>
          <w:bCs/>
        </w:rPr>
        <w:t>Streamlit</w:t>
      </w:r>
      <w:proofErr w:type="spellEnd"/>
      <w:r w:rsidRPr="00554319">
        <w:rPr>
          <w:b/>
          <w:bCs/>
        </w:rPr>
        <w:t xml:space="preserve"> App</w:t>
      </w:r>
      <w:r w:rsidRPr="00554319">
        <w:t>: Navigate to the directory containing frontend.py and run:</w:t>
      </w:r>
    </w:p>
    <w:p w14:paraId="71DE5B41" w14:textId="77777777" w:rsidR="00554319" w:rsidRPr="00554319" w:rsidRDefault="00554319" w:rsidP="00554319">
      <w:proofErr w:type="spellStart"/>
      <w:r w:rsidRPr="00554319">
        <w:t>streamlit</w:t>
      </w:r>
      <w:proofErr w:type="spellEnd"/>
      <w:r w:rsidRPr="00554319">
        <w:t> run frontend.py</w:t>
      </w:r>
    </w:p>
    <w:p w14:paraId="7A5FAE17" w14:textId="77777777" w:rsidR="00554319" w:rsidRPr="00554319" w:rsidRDefault="00554319" w:rsidP="00554319">
      <w:pPr>
        <w:numPr>
          <w:ilvl w:val="0"/>
          <w:numId w:val="4"/>
        </w:numPr>
      </w:pPr>
      <w:r w:rsidRPr="00554319">
        <w:rPr>
          <w:b/>
          <w:bCs/>
        </w:rPr>
        <w:t>Access the App</w:t>
      </w:r>
      <w:r w:rsidRPr="00554319">
        <w:t xml:space="preserve">: Open the URL provided by </w:t>
      </w:r>
      <w:proofErr w:type="spellStart"/>
      <w:r w:rsidRPr="00554319">
        <w:t>Streamlit</w:t>
      </w:r>
      <w:proofErr w:type="spellEnd"/>
      <w:r w:rsidRPr="00554319">
        <w:t xml:space="preserve"> in your browser (usually http://localhost:8501).</w:t>
      </w:r>
    </w:p>
    <w:p w14:paraId="43A6B4B2" w14:textId="77777777" w:rsidR="00554319" w:rsidRPr="00554319" w:rsidRDefault="00554319" w:rsidP="00554319">
      <w:r w:rsidRPr="00554319">
        <w:t>This will launch the MSRTC Crowd Predictor application.</w:t>
      </w:r>
    </w:p>
    <w:p w14:paraId="0E944C00" w14:textId="77777777" w:rsidR="00FA1987" w:rsidRDefault="00FA1987"/>
    <w:sectPr w:rsidR="00FA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82A4B"/>
    <w:multiLevelType w:val="multilevel"/>
    <w:tmpl w:val="76C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32078"/>
    <w:multiLevelType w:val="multilevel"/>
    <w:tmpl w:val="C6B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E4D18"/>
    <w:multiLevelType w:val="multilevel"/>
    <w:tmpl w:val="CC7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A4109"/>
    <w:multiLevelType w:val="multilevel"/>
    <w:tmpl w:val="7D20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178357">
    <w:abstractNumId w:val="0"/>
  </w:num>
  <w:num w:numId="2" w16cid:durableId="326177515">
    <w:abstractNumId w:val="1"/>
  </w:num>
  <w:num w:numId="3" w16cid:durableId="709644221">
    <w:abstractNumId w:val="2"/>
  </w:num>
  <w:num w:numId="4" w16cid:durableId="1998873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19"/>
    <w:rsid w:val="00241E74"/>
    <w:rsid w:val="004B50C5"/>
    <w:rsid w:val="00554319"/>
    <w:rsid w:val="00FA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45B9"/>
  <w15:chartTrackingRefBased/>
  <w15:docId w15:val="{05DB417A-6743-47D6-86B1-053CF090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2026-04-22T16:50:00Z</dcterms:created>
  <dcterms:modified xsi:type="dcterms:W3CDTF">2026-04-22T16:51:00Z</dcterms:modified>
</cp:coreProperties>
</file>